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B13" w:rsidRDefault="002F1157" w:rsidP="002F1157">
      <w:pPr>
        <w:pStyle w:val="a3"/>
        <w:numPr>
          <w:ilvl w:val="0"/>
          <w:numId w:val="1"/>
        </w:numPr>
      </w:pPr>
      <w:r>
        <w:t>Изначально предполагалось, что терморегулятор будет управлять испо</w:t>
      </w:r>
      <w:r w:rsidR="009F5612">
        <w:t>лнительными реле на 220 вольт, и</w:t>
      </w:r>
      <w:r>
        <w:t xml:space="preserve"> существующий фильтр по техническим данным на линейные регуляторы вполне достаточен для такого варианта. Для исполнительных реле на 12 вольт, которые установлены в </w:t>
      </w:r>
      <w:r w:rsidR="00F71919">
        <w:t>текущих</w:t>
      </w:r>
      <w:r>
        <w:t xml:space="preserve"> вариантах нет смысла ставить для управления маломощное реле, а более правильно </w:t>
      </w:r>
      <w:r w:rsidR="009F5612">
        <w:t xml:space="preserve">было бы </w:t>
      </w:r>
      <w:r>
        <w:t xml:space="preserve">поставить транзистор, тогда вопрос с дребезгом контактов отпал бы сам собой. </w:t>
      </w:r>
      <w:r w:rsidR="00D952E5">
        <w:t xml:space="preserve">К тому же реле является механическим устройством и вследствие этого у него ограниченный ресурс количества срабатывания. Можно пойти дальше и исполнительные реле заменить на </w:t>
      </w:r>
      <w:proofErr w:type="spellStart"/>
      <w:r w:rsidR="00D952E5">
        <w:t>симисторы</w:t>
      </w:r>
      <w:proofErr w:type="spellEnd"/>
      <w:r w:rsidR="00D952E5">
        <w:t xml:space="preserve">, что также дает преимущества, как-то, что можно более точно поддерживать температуру не обращая внимания на частоту переключений. В случае с реле приходиться </w:t>
      </w:r>
      <w:r w:rsidR="003A5CE5">
        <w:t xml:space="preserve">снижать частоту переключений </w:t>
      </w:r>
      <w:r w:rsidR="009F5612">
        <w:t xml:space="preserve">за счет увеличения дельта </w:t>
      </w:r>
      <w:r w:rsidR="003A5CE5">
        <w:t>иначе мож</w:t>
      </w:r>
      <w:r w:rsidR="00F71919">
        <w:t>ет</w:t>
      </w:r>
      <w:r w:rsidR="003A5CE5">
        <w:t xml:space="preserve"> очень быстро выработать</w:t>
      </w:r>
      <w:r w:rsidR="00F71919">
        <w:t>ся</w:t>
      </w:r>
      <w:r w:rsidR="003A5CE5">
        <w:t xml:space="preserve"> ресурс </w:t>
      </w:r>
      <w:r w:rsidR="009F5612">
        <w:t>реле</w:t>
      </w:r>
      <w:r w:rsidR="003A5CE5">
        <w:t xml:space="preserve">. Такая схема позволяет отказаться от мощных фильтров по питанию и </w:t>
      </w:r>
      <w:proofErr w:type="spellStart"/>
      <w:r w:rsidR="003A5CE5">
        <w:t>антидребезговых</w:t>
      </w:r>
      <w:proofErr w:type="spellEnd"/>
      <w:r w:rsidR="003A5CE5">
        <w:t xml:space="preserve"> цепочек. Я согласен, что они незначительно удорожат изделие, но электролитические конденсаторы к</w:t>
      </w:r>
      <w:r w:rsidR="009F5612">
        <w:t>о</w:t>
      </w:r>
      <w:r w:rsidR="003A5CE5">
        <w:t xml:space="preserve"> </w:t>
      </w:r>
      <w:r w:rsidR="009F5612">
        <w:t>всему</w:t>
      </w:r>
      <w:r w:rsidR="003A5CE5">
        <w:t xml:space="preserve"> имеют большие размеры. </w:t>
      </w:r>
    </w:p>
    <w:p w:rsidR="003A5CE5" w:rsidRDefault="003A5CE5" w:rsidP="002F1157">
      <w:pPr>
        <w:pStyle w:val="a3"/>
        <w:numPr>
          <w:ilvl w:val="0"/>
          <w:numId w:val="1"/>
        </w:numPr>
      </w:pPr>
      <w:r>
        <w:t>По факту моргания индикаторов. Светодиодные индикаторы это не экран мо</w:t>
      </w:r>
      <w:r w:rsidR="00F71919">
        <w:t xml:space="preserve">нитора, что бы на них </w:t>
      </w:r>
      <w:proofErr w:type="gramStart"/>
      <w:r w:rsidR="00F71919">
        <w:t>пялиться</w:t>
      </w:r>
      <w:proofErr w:type="gramEnd"/>
      <w:r w:rsidR="009F5612">
        <w:t>,</w:t>
      </w:r>
      <w:r w:rsidR="00F71919">
        <w:t xml:space="preserve"> достаточно беглого взгляда. Мерцание </w:t>
      </w:r>
      <w:r w:rsidR="00DB48B3">
        <w:t>это</w:t>
      </w:r>
      <w:r w:rsidR="00F71919">
        <w:t xml:space="preserve"> результат довольно большого периода считывания информации из датчика </w:t>
      </w:r>
      <w:r w:rsidR="00F71919">
        <w:rPr>
          <w:lang w:val="en-US"/>
        </w:rPr>
        <w:t>DS</w:t>
      </w:r>
      <w:r w:rsidR="00F71919" w:rsidRPr="00F71919">
        <w:t>18</w:t>
      </w:r>
      <w:r w:rsidR="00F71919">
        <w:rPr>
          <w:lang w:val="en-US"/>
        </w:rPr>
        <w:t>B</w:t>
      </w:r>
      <w:r w:rsidR="00F71919" w:rsidRPr="00F71919">
        <w:t>20</w:t>
      </w:r>
      <w:r w:rsidR="009F5612">
        <w:t xml:space="preserve"> так заложено разработчиком</w:t>
      </w:r>
      <w:r w:rsidR="00F71919" w:rsidRPr="00F71919">
        <w:t xml:space="preserve">. </w:t>
      </w:r>
      <w:r w:rsidR="00F71919">
        <w:t>К тому же надо учитывать</w:t>
      </w:r>
      <w:r w:rsidR="00FF439D">
        <w:t>,</w:t>
      </w:r>
      <w:r w:rsidR="00F71919">
        <w:t xml:space="preserve"> что применен </w:t>
      </w:r>
      <w:r w:rsidR="00F71919" w:rsidRPr="00F71919">
        <w:t xml:space="preserve">8 </w:t>
      </w:r>
      <w:r w:rsidR="00F71919">
        <w:t xml:space="preserve">разрядный микропроцессор. Действительно можно применить более скоростной микропроцессор, например серии </w:t>
      </w:r>
      <w:proofErr w:type="gramStart"/>
      <w:r w:rsidR="00F71919">
        <w:rPr>
          <w:lang w:val="en-US"/>
        </w:rPr>
        <w:t>STM</w:t>
      </w:r>
      <w:r w:rsidR="00F71919" w:rsidRPr="00F71919">
        <w:t>32</w:t>
      </w:r>
      <w:proofErr w:type="gramEnd"/>
      <w:r w:rsidR="00F71919" w:rsidRPr="00F71919">
        <w:t xml:space="preserve"> </w:t>
      </w:r>
      <w:r w:rsidR="00F71919">
        <w:t xml:space="preserve"> </w:t>
      </w:r>
      <w:r w:rsidR="00FF439D">
        <w:t>что</w:t>
      </w:r>
      <w:r w:rsidR="00F71919">
        <w:t xml:space="preserve"> </w:t>
      </w:r>
      <w:r w:rsidR="00FF439D">
        <w:t xml:space="preserve">естественно </w:t>
      </w:r>
      <w:r w:rsidR="00F71919">
        <w:t xml:space="preserve">дороже. Вариант с дополнительной микросхемой также имеет свои недостатки. Во-первых, увеличение размеров печатной платы. Во-вторых, цена никак не 5-10 руб. за шт. </w:t>
      </w:r>
      <w:r w:rsidR="00FF439D">
        <w:t xml:space="preserve"> К, примеру, микросхема </w:t>
      </w:r>
      <w:r w:rsidR="00FF439D">
        <w:rPr>
          <w:lang w:val="en-US"/>
        </w:rPr>
        <w:t>STLED</w:t>
      </w:r>
      <w:r w:rsidR="00FF439D" w:rsidRPr="00FF439D">
        <w:t>316</w:t>
      </w:r>
      <w:r w:rsidR="00FF439D">
        <w:rPr>
          <w:lang w:val="en-US"/>
        </w:rPr>
        <w:t>SMTR</w:t>
      </w:r>
      <w:r w:rsidR="00FF439D" w:rsidRPr="00FF439D">
        <w:t xml:space="preserve"> </w:t>
      </w:r>
      <w:hyperlink r:id="rId5" w:history="1">
        <w:r w:rsidR="00FF439D" w:rsidRPr="00470342">
          <w:rPr>
            <w:rStyle w:val="a4"/>
          </w:rPr>
          <w:t>http://www.chipdip.ru/product/stled316smtr/</w:t>
        </w:r>
      </w:hyperlink>
      <w:r w:rsidR="00FF439D">
        <w:t xml:space="preserve"> по оптовой цене 66 </w:t>
      </w:r>
      <w:proofErr w:type="spellStart"/>
      <w:r w:rsidR="00FF439D">
        <w:t>руб</w:t>
      </w:r>
      <w:proofErr w:type="spellEnd"/>
      <w:r w:rsidR="00FF439D">
        <w:t xml:space="preserve"> за штуку. </w:t>
      </w:r>
    </w:p>
    <w:p w:rsidR="00DB48B3" w:rsidRDefault="00DB48B3" w:rsidP="002F1157">
      <w:pPr>
        <w:pStyle w:val="a3"/>
        <w:numPr>
          <w:ilvl w:val="0"/>
          <w:numId w:val="1"/>
        </w:numPr>
      </w:pPr>
      <w:r>
        <w:t>Немного о преимуществах электронных терморегулятор</w:t>
      </w:r>
      <w:r w:rsidR="00D85AA5">
        <w:t>ов</w:t>
      </w:r>
      <w:r>
        <w:t xml:space="preserve">. В отличие от капельных регуляторов они точнее задают температуру. Есть возможность регулировать дельту температуры. </w:t>
      </w:r>
      <w:r w:rsidR="00D85AA5">
        <w:t xml:space="preserve">Можно подключить </w:t>
      </w:r>
      <w:r>
        <w:rPr>
          <w:lang w:val="en-US"/>
        </w:rPr>
        <w:t>GSM</w:t>
      </w:r>
      <w:r w:rsidRPr="00DB48B3">
        <w:t xml:space="preserve"> </w:t>
      </w:r>
      <w:r>
        <w:t>модул</w:t>
      </w:r>
      <w:r w:rsidR="00D85AA5">
        <w:t>ь.</w:t>
      </w:r>
      <w:r>
        <w:t xml:space="preserve"> </w:t>
      </w:r>
      <w:r w:rsidR="00D85AA5">
        <w:t>Добавить</w:t>
      </w:r>
      <w:r>
        <w:t xml:space="preserve"> различны</w:t>
      </w:r>
      <w:r w:rsidR="00D85AA5">
        <w:t>е</w:t>
      </w:r>
      <w:r>
        <w:t xml:space="preserve"> режим</w:t>
      </w:r>
      <w:r w:rsidR="00D85AA5">
        <w:t>ы</w:t>
      </w:r>
      <w:r>
        <w:t xml:space="preserve"> работы (эконом, </w:t>
      </w:r>
      <w:proofErr w:type="spellStart"/>
      <w:r>
        <w:t>антизамерзайка</w:t>
      </w:r>
      <w:proofErr w:type="spellEnd"/>
      <w:r>
        <w:t xml:space="preserve">, недельное программирование). </w:t>
      </w:r>
      <w:r w:rsidR="00D85AA5">
        <w:t xml:space="preserve">Подключить несколько датчиков для контроля температуры не только теплоносителя, но и температуры в помещении и температуры на улице. </w:t>
      </w:r>
      <w:r>
        <w:t>Есть возможность добавить один интересный режим, которого нет у конкурентов. Это режим «</w:t>
      </w:r>
      <w:proofErr w:type="spellStart"/>
      <w:r>
        <w:t>автоэконом</w:t>
      </w:r>
      <w:proofErr w:type="spellEnd"/>
      <w:r>
        <w:t>». Суть в следующем при отсут</w:t>
      </w:r>
      <w:r w:rsidR="00D85AA5">
        <w:t>ст</w:t>
      </w:r>
      <w:r>
        <w:t xml:space="preserve">вии движений </w:t>
      </w:r>
      <w:r w:rsidR="00D85AA5">
        <w:t xml:space="preserve">в жилом помещении автоматически включается режим эконом. Даже если люди предположим, находятся в состоянии сна, то снижение температуры на несколько градусов не вызовет каких то неудобств. </w:t>
      </w:r>
      <w:r w:rsidR="00515679">
        <w:t>Путем комбинирования китайских терморегуляторов</w:t>
      </w:r>
      <w:r w:rsidR="00EF5974">
        <w:t>, капельных регуляторов</w:t>
      </w:r>
      <w:r w:rsidR="00515679">
        <w:t xml:space="preserve"> и </w:t>
      </w:r>
      <w:r w:rsidR="00515679">
        <w:rPr>
          <w:lang w:val="en-US"/>
        </w:rPr>
        <w:t>GSM</w:t>
      </w:r>
      <w:r w:rsidR="00515679" w:rsidRPr="00515679">
        <w:t xml:space="preserve"> </w:t>
      </w:r>
      <w:r w:rsidR="00515679">
        <w:t xml:space="preserve">модулей получить такие возможности не удастся. </w:t>
      </w:r>
    </w:p>
    <w:sectPr w:rsidR="00DB48B3" w:rsidSect="00326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C730CA"/>
    <w:multiLevelType w:val="hybridMultilevel"/>
    <w:tmpl w:val="7C1CD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2F1157"/>
    <w:rsid w:val="00104BDB"/>
    <w:rsid w:val="002F1157"/>
    <w:rsid w:val="00326B13"/>
    <w:rsid w:val="003A5CE5"/>
    <w:rsid w:val="00515679"/>
    <w:rsid w:val="009F5612"/>
    <w:rsid w:val="00C00AE2"/>
    <w:rsid w:val="00D85AA5"/>
    <w:rsid w:val="00D952E5"/>
    <w:rsid w:val="00DB48B3"/>
    <w:rsid w:val="00EF5974"/>
    <w:rsid w:val="00F71919"/>
    <w:rsid w:val="00FF4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B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1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F43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hipdip.ru/product/stled316smt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2017-01-23T09:43:00Z</dcterms:created>
  <dcterms:modified xsi:type="dcterms:W3CDTF">2017-01-23T14:27:00Z</dcterms:modified>
</cp:coreProperties>
</file>