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E3" w:rsidRDefault="00FF39E3">
      <w:r>
        <w:t xml:space="preserve">Контроллеры </w:t>
      </w:r>
      <w:proofErr w:type="spellStart"/>
      <w:r>
        <w:t>отопителя</w:t>
      </w:r>
      <w:proofErr w:type="spellEnd"/>
      <w:r>
        <w:t xml:space="preserve"> 50 шт. декабрь2020</w:t>
      </w:r>
    </w:p>
    <w:p w:rsidR="00FF39E3" w:rsidRDefault="00FF39E3"/>
    <w:p w:rsidR="009850AF" w:rsidRDefault="00FF39E3">
      <w:pPr>
        <w:rPr>
          <w:lang w:val="en-US"/>
        </w:rPr>
      </w:pPr>
      <w:proofErr w:type="spellStart"/>
      <w:r>
        <w:rPr>
          <w:lang w:val="en-US"/>
        </w:rPr>
        <w:t>Расходы</w:t>
      </w:r>
      <w:proofErr w:type="spellEnd"/>
    </w:p>
    <w:tbl>
      <w:tblPr>
        <w:tblStyle w:val="a3"/>
        <w:tblW w:w="0" w:type="auto"/>
        <w:tblLook w:val="04A0"/>
      </w:tblPr>
      <w:tblGrid>
        <w:gridCol w:w="1099"/>
        <w:gridCol w:w="2576"/>
        <w:gridCol w:w="5896"/>
      </w:tblGrid>
      <w:tr w:rsidR="00FF39E3" w:rsidTr="00FF39E3">
        <w:tc>
          <w:tcPr>
            <w:tcW w:w="1101" w:type="dxa"/>
          </w:tcPr>
          <w:p w:rsidR="00FF39E3" w:rsidRDefault="00FF39E3" w:rsidP="00FF39E3">
            <w:pPr>
              <w:jc w:val="center"/>
            </w:pPr>
            <w:r>
              <w:t>Сумма</w:t>
            </w:r>
          </w:p>
        </w:tc>
        <w:tc>
          <w:tcPr>
            <w:tcW w:w="2551" w:type="dxa"/>
          </w:tcPr>
          <w:p w:rsidR="00FF39E3" w:rsidRDefault="00FF39E3" w:rsidP="00FF39E3">
            <w:pPr>
              <w:jc w:val="center"/>
            </w:pPr>
            <w:r>
              <w:t>Документ</w:t>
            </w:r>
          </w:p>
        </w:tc>
        <w:tc>
          <w:tcPr>
            <w:tcW w:w="5919" w:type="dxa"/>
          </w:tcPr>
          <w:p w:rsidR="00FF39E3" w:rsidRDefault="00FF39E3" w:rsidP="00FF39E3">
            <w:pPr>
              <w:jc w:val="center"/>
            </w:pPr>
            <w:r>
              <w:t>Примечание</w:t>
            </w:r>
          </w:p>
        </w:tc>
      </w:tr>
      <w:tr w:rsidR="00FF39E3" w:rsidRPr="00FF39E3" w:rsidTr="00FF39E3">
        <w:tc>
          <w:tcPr>
            <w:tcW w:w="1101" w:type="dxa"/>
          </w:tcPr>
          <w:p w:rsidR="00FF39E3" w:rsidRPr="00FF39E3" w:rsidRDefault="00FF39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14743</w:t>
            </w:r>
          </w:p>
        </w:tc>
        <w:tc>
          <w:tcPr>
            <w:tcW w:w="2551" w:type="dxa"/>
          </w:tcPr>
          <w:p w:rsidR="00FF39E3" w:rsidRDefault="00FF39E3">
            <w:pPr>
              <w:rPr>
                <w:sz w:val="20"/>
                <w:szCs w:val="20"/>
              </w:rPr>
            </w:pPr>
            <w:r w:rsidRPr="00FF39E3">
              <w:rPr>
                <w:sz w:val="20"/>
                <w:szCs w:val="20"/>
              </w:rPr>
              <w:t>СЧЕТ-ДОГОВОР № 17104 от 11 октября 2019г.</w:t>
            </w:r>
            <w:r>
              <w:rPr>
                <w:sz w:val="20"/>
                <w:szCs w:val="20"/>
              </w:rPr>
              <w:t xml:space="preserve"> (44228р.)</w:t>
            </w:r>
          </w:p>
          <w:p w:rsidR="00FF39E3" w:rsidRPr="00FF39E3" w:rsidRDefault="00FF39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Электроконнект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5919" w:type="dxa"/>
          </w:tcPr>
          <w:p w:rsidR="00FF39E3" w:rsidRPr="00FF39E3" w:rsidRDefault="00FF39E3" w:rsidP="00FF39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Печатные платы, в счете 150 плат, делим на три (44228/3=14743р.)</w:t>
            </w:r>
          </w:p>
        </w:tc>
      </w:tr>
      <w:tr w:rsidR="00FF39E3" w:rsidRPr="00FF39E3" w:rsidTr="00FF39E3">
        <w:tc>
          <w:tcPr>
            <w:tcW w:w="1101" w:type="dxa"/>
          </w:tcPr>
          <w:p w:rsidR="00FF39E3" w:rsidRPr="00FF39E3" w:rsidRDefault="006B0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27341</w:t>
            </w:r>
          </w:p>
        </w:tc>
        <w:tc>
          <w:tcPr>
            <w:tcW w:w="2551" w:type="dxa"/>
          </w:tcPr>
          <w:p w:rsidR="00FF39E3" w:rsidRDefault="00FF39E3" w:rsidP="00FF39E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СЧЕТ № 77459 </w:t>
            </w:r>
          </w:p>
          <w:tbl>
            <w:tblPr>
              <w:tblW w:w="2360" w:type="dxa"/>
              <w:tblLook w:val="04A0"/>
            </w:tblPr>
            <w:tblGrid>
              <w:gridCol w:w="920"/>
              <w:gridCol w:w="1440"/>
            </w:tblGrid>
            <w:tr w:rsidR="00FF39E3" w:rsidRPr="00FF39E3" w:rsidTr="00FF39E3">
              <w:trPr>
                <w:trHeight w:val="300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F39E3" w:rsidRPr="00FF39E3" w:rsidRDefault="00FF39E3" w:rsidP="00FF39E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FF39E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от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F39E3" w:rsidRPr="00FF39E3" w:rsidRDefault="006B03CA" w:rsidP="00FF3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5</w:t>
                  </w:r>
                  <w:r w:rsidR="00FF39E3" w:rsidRPr="00FF39E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/22/2020</w:t>
                  </w:r>
                </w:p>
              </w:tc>
            </w:tr>
          </w:tbl>
          <w:p w:rsidR="00FF39E3" w:rsidRPr="00FF39E3" w:rsidRDefault="00FF39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Планар</w:t>
            </w:r>
            <w:proofErr w:type="spellEnd"/>
            <w:r>
              <w:rPr>
                <w:sz w:val="20"/>
                <w:szCs w:val="20"/>
              </w:rPr>
              <w:t>»</w:t>
            </w:r>
            <w:r w:rsidR="008A6E4D">
              <w:rPr>
                <w:sz w:val="20"/>
                <w:szCs w:val="20"/>
              </w:rPr>
              <w:t xml:space="preserve"> (68523р.)</w:t>
            </w:r>
          </w:p>
        </w:tc>
        <w:tc>
          <w:tcPr>
            <w:tcW w:w="5919" w:type="dxa"/>
          </w:tcPr>
          <w:p w:rsidR="00FF39E3" w:rsidRPr="00FF39E3" w:rsidRDefault="00FF39E3" w:rsidP="006B0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Комплектация, 100 комплектов, делим на два (68523/2=</w:t>
            </w:r>
            <w:r w:rsidR="006B03CA">
              <w:rPr>
                <w:sz w:val="20"/>
                <w:szCs w:val="20"/>
              </w:rPr>
              <w:t>27341</w:t>
            </w:r>
            <w:r>
              <w:rPr>
                <w:sz w:val="20"/>
                <w:szCs w:val="20"/>
              </w:rPr>
              <w:t>)</w:t>
            </w:r>
          </w:p>
        </w:tc>
      </w:tr>
      <w:tr w:rsidR="00FF39E3" w:rsidRPr="00FF39E3" w:rsidTr="00FF39E3">
        <w:tc>
          <w:tcPr>
            <w:tcW w:w="1101" w:type="dxa"/>
          </w:tcPr>
          <w:p w:rsidR="00FF39E3" w:rsidRPr="00FF39E3" w:rsidRDefault="006B03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4150</w:t>
            </w:r>
          </w:p>
        </w:tc>
        <w:tc>
          <w:tcPr>
            <w:tcW w:w="2551" w:type="dxa"/>
          </w:tcPr>
          <w:p w:rsidR="006B03CA" w:rsidRDefault="006B03CA" w:rsidP="006B03C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СЧЕТ № 887</w:t>
            </w:r>
          </w:p>
          <w:p w:rsidR="008A6E4D" w:rsidRDefault="006B03CA" w:rsidP="006B03C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От </w:t>
            </w:r>
            <w:r w:rsidR="008A6E4D">
              <w:rPr>
                <w:b/>
                <w:bCs/>
                <w:color w:val="000000"/>
                <w:sz w:val="20"/>
                <w:szCs w:val="20"/>
              </w:rPr>
              <w:t>9/22/2020</w:t>
            </w:r>
          </w:p>
          <w:p w:rsidR="006B03CA" w:rsidRDefault="008A6E4D" w:rsidP="006B03C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«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Радиосфера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»</w:t>
            </w:r>
            <w:r w:rsidR="006B03CA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>(8300р.)</w:t>
            </w:r>
          </w:p>
          <w:p w:rsidR="00FF39E3" w:rsidRPr="00FF39E3" w:rsidRDefault="00FF39E3">
            <w:pPr>
              <w:rPr>
                <w:sz w:val="20"/>
                <w:szCs w:val="20"/>
              </w:rPr>
            </w:pPr>
          </w:p>
        </w:tc>
        <w:tc>
          <w:tcPr>
            <w:tcW w:w="5919" w:type="dxa"/>
          </w:tcPr>
          <w:p w:rsidR="00FF39E3" w:rsidRPr="00FF39E3" w:rsidRDefault="008A6E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Индикаторы, 100 комплектов, делим на два (8300/2=4150)</w:t>
            </w:r>
          </w:p>
        </w:tc>
      </w:tr>
      <w:tr w:rsidR="00FF39E3" w:rsidRPr="00FF39E3" w:rsidTr="00FF39E3">
        <w:tc>
          <w:tcPr>
            <w:tcW w:w="1101" w:type="dxa"/>
          </w:tcPr>
          <w:p w:rsidR="00FF39E3" w:rsidRPr="00FF39E3" w:rsidRDefault="008A6E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9480</w:t>
            </w:r>
          </w:p>
        </w:tc>
        <w:tc>
          <w:tcPr>
            <w:tcW w:w="2551" w:type="dxa"/>
          </w:tcPr>
          <w:p w:rsidR="00FF39E3" w:rsidRDefault="008A6E4D">
            <w:r>
              <w:t>Счет на оплату № 997 от 21 октября 2020 г</w:t>
            </w:r>
          </w:p>
          <w:p w:rsidR="008A6E4D" w:rsidRPr="00FF39E3" w:rsidRDefault="008A6E4D">
            <w:pPr>
              <w:rPr>
                <w:sz w:val="20"/>
                <w:szCs w:val="20"/>
              </w:rPr>
            </w:pPr>
            <w:r>
              <w:t>«САНТ» (18960 р.)</w:t>
            </w:r>
          </w:p>
        </w:tc>
        <w:tc>
          <w:tcPr>
            <w:tcW w:w="5919" w:type="dxa"/>
          </w:tcPr>
          <w:p w:rsidR="00FF39E3" w:rsidRPr="00FF39E3" w:rsidRDefault="008A6E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Пайка плат, 100 комплектов, делим на два (18960/2=9480)</w:t>
            </w:r>
          </w:p>
        </w:tc>
      </w:tr>
      <w:tr w:rsidR="00FF39E3" w:rsidRPr="00FF39E3" w:rsidTr="00FF39E3">
        <w:tc>
          <w:tcPr>
            <w:tcW w:w="1101" w:type="dxa"/>
          </w:tcPr>
          <w:p w:rsidR="00FF39E3" w:rsidRPr="00FF39E3" w:rsidRDefault="00C741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2551" w:type="dxa"/>
          </w:tcPr>
          <w:p w:rsidR="00FF39E3" w:rsidRPr="00FF39E3" w:rsidRDefault="00FF39E3">
            <w:pPr>
              <w:rPr>
                <w:sz w:val="20"/>
                <w:szCs w:val="20"/>
              </w:rPr>
            </w:pPr>
          </w:p>
        </w:tc>
        <w:tc>
          <w:tcPr>
            <w:tcW w:w="5919" w:type="dxa"/>
          </w:tcPr>
          <w:p w:rsidR="00FF39E3" w:rsidRPr="00FF39E3" w:rsidRDefault="00FF39E3">
            <w:pPr>
              <w:rPr>
                <w:sz w:val="20"/>
                <w:szCs w:val="20"/>
              </w:rPr>
            </w:pPr>
          </w:p>
        </w:tc>
      </w:tr>
      <w:tr w:rsidR="00FF39E3" w:rsidRPr="00FF39E3" w:rsidTr="00FF39E3">
        <w:tc>
          <w:tcPr>
            <w:tcW w:w="1101" w:type="dxa"/>
          </w:tcPr>
          <w:p w:rsidR="00FF39E3" w:rsidRPr="00C741F0" w:rsidRDefault="00C741F0">
            <w:pPr>
              <w:rPr>
                <w:color w:val="FF0000"/>
                <w:sz w:val="20"/>
                <w:szCs w:val="20"/>
              </w:rPr>
            </w:pPr>
            <w:r w:rsidRPr="00C741F0">
              <w:rPr>
                <w:color w:val="FF0000"/>
                <w:sz w:val="20"/>
                <w:szCs w:val="20"/>
              </w:rPr>
              <w:t>55714</w:t>
            </w:r>
          </w:p>
        </w:tc>
        <w:tc>
          <w:tcPr>
            <w:tcW w:w="2551" w:type="dxa"/>
          </w:tcPr>
          <w:p w:rsidR="00FF39E3" w:rsidRPr="00FF39E3" w:rsidRDefault="00FF39E3">
            <w:pPr>
              <w:rPr>
                <w:sz w:val="20"/>
                <w:szCs w:val="20"/>
              </w:rPr>
            </w:pPr>
          </w:p>
        </w:tc>
        <w:tc>
          <w:tcPr>
            <w:tcW w:w="5919" w:type="dxa"/>
          </w:tcPr>
          <w:p w:rsidR="00FF39E3" w:rsidRPr="00FF39E3" w:rsidRDefault="00FF39E3">
            <w:pPr>
              <w:rPr>
                <w:sz w:val="20"/>
                <w:szCs w:val="20"/>
              </w:rPr>
            </w:pPr>
          </w:p>
        </w:tc>
      </w:tr>
    </w:tbl>
    <w:p w:rsidR="00FF39E3" w:rsidRDefault="00FF39E3"/>
    <w:p w:rsidR="00C741F0" w:rsidRDefault="00C741F0">
      <w:r>
        <w:t xml:space="preserve">Предлагаю установить для этого изделия размер оплаты моей работы 70% от суммы затрат </w:t>
      </w:r>
      <w:proofErr w:type="gramStart"/>
      <w:r>
        <w:t>на</w:t>
      </w:r>
      <w:proofErr w:type="gramEnd"/>
      <w:r>
        <w:t xml:space="preserve"> комплектующие.</w:t>
      </w:r>
    </w:p>
    <w:p w:rsidR="00C741F0" w:rsidRDefault="00C741F0">
      <w:r>
        <w:t>Тогда для этих 50 контроллеров (и для 50 последующих тоже) она составит 38999 руб.</w:t>
      </w:r>
    </w:p>
    <w:p w:rsidR="00C741F0" w:rsidRPr="00FF39E3" w:rsidRDefault="00C741F0">
      <w:r>
        <w:t xml:space="preserve">Цена контроллера для вас составит (55714+38999)/50 = 1894 </w:t>
      </w:r>
      <w:proofErr w:type="spellStart"/>
      <w:r>
        <w:t>руб</w:t>
      </w:r>
      <w:proofErr w:type="spellEnd"/>
      <w:r>
        <w:t xml:space="preserve"> (1850 полтора года назад)</w:t>
      </w:r>
    </w:p>
    <w:sectPr w:rsidR="00C741F0" w:rsidRPr="00FF39E3" w:rsidSect="006F2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proofState w:spelling="clean" w:grammar="clean"/>
  <w:defaultTabStop w:val="708"/>
  <w:characterSpacingControl w:val="doNotCompress"/>
  <w:compat/>
  <w:rsids>
    <w:rsidRoot w:val="00FF39E3"/>
    <w:rsid w:val="004C39E8"/>
    <w:rsid w:val="006B03CA"/>
    <w:rsid w:val="006F2595"/>
    <w:rsid w:val="008A6E4D"/>
    <w:rsid w:val="008F2745"/>
    <w:rsid w:val="00C741F0"/>
    <w:rsid w:val="00FF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3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2</cp:revision>
  <dcterms:created xsi:type="dcterms:W3CDTF">2020-12-17T07:59:00Z</dcterms:created>
  <dcterms:modified xsi:type="dcterms:W3CDTF">2020-12-17T08:43:00Z</dcterms:modified>
</cp:coreProperties>
</file>