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99" w:rsidRDefault="00E15D95">
      <w:r w:rsidRPr="00E15D95">
        <w:t xml:space="preserve">Данный документ является описанием ТЗ на разработку </w:t>
      </w:r>
      <w:proofErr w:type="gramStart"/>
      <w:r w:rsidRPr="00E15D95">
        <w:t>ПО</w:t>
      </w:r>
      <w:proofErr w:type="gramEnd"/>
      <w:r w:rsidRPr="00E15D95">
        <w:t xml:space="preserve"> КОНТРОЛЛЕРА. </w:t>
      </w:r>
      <w:r>
        <w:t>Для ТЗ МОДЕМА будет отдельный документ.</w:t>
      </w:r>
    </w:p>
    <w:p w:rsidR="00E15D95" w:rsidRDefault="00E15D95"/>
    <w:p w:rsidR="00E15D95" w:rsidRDefault="00E15D95">
      <w:r>
        <w:t xml:space="preserve">КОНТРОЛЛЕР  </w:t>
      </w:r>
      <w:proofErr w:type="gramStart"/>
      <w:r w:rsidR="00451CE8">
        <w:t xml:space="preserve">представляет </w:t>
      </w:r>
      <w:r>
        <w:t>из себя</w:t>
      </w:r>
      <w:proofErr w:type="gramEnd"/>
      <w:r>
        <w:t xml:space="preserve"> две программных сущности – РЕГУЛЯТОР и ИНТЕРФЕЙС ПОЛЬЗОВАТЕЛЯ (далее просто ИНТЕРФЕЙС). Назначение обоих понятно из названия. Работа обоих зависит от установок, хранящихся в энергонезависимой памяти. Далее в тексте отдельные  установки упоминаются в виде </w:t>
      </w:r>
      <w:r w:rsidR="00451CE8">
        <w:t xml:space="preserve">УСТАНОВКА_ЕЕ. Под ИНТЕРФЕЙСОМ в данном документе подразумевается только </w:t>
      </w:r>
      <w:proofErr w:type="spellStart"/>
      <w:r w:rsidR="00451CE8">
        <w:t>индикаторно-кнопочно-светодиодный</w:t>
      </w:r>
      <w:proofErr w:type="spellEnd"/>
      <w:r w:rsidR="00451CE8">
        <w:t xml:space="preserve"> путь взаимодействия  ПОЛЬЗОВАТЕЛЯ  и КОНТРОЛЛЕРА. Интерфейс через МОДЕМ рассматривается в другом документе.</w:t>
      </w:r>
    </w:p>
    <w:p w:rsidR="00451CE8" w:rsidRDefault="00451CE8"/>
    <w:p w:rsidR="00451CE8" w:rsidRDefault="00451CE8">
      <w:r>
        <w:t xml:space="preserve">КОТРОЛЛЕР осуществляет: </w:t>
      </w:r>
    </w:p>
    <w:p w:rsidR="00451CE8" w:rsidRDefault="00451CE8" w:rsidP="00451CE8">
      <w:pPr>
        <w:pStyle w:val="a3"/>
        <w:numPr>
          <w:ilvl w:val="0"/>
          <w:numId w:val="1"/>
        </w:numPr>
      </w:pPr>
      <w:r>
        <w:t xml:space="preserve">поддержание ТЕМПЕРАТУРЫ равной УСТАВКЕ_ТЕМПЕРАТУРЫ путем включения и выключения нагревательных элементов. Термин ТЕМПЕРАТУРА пока не имеет </w:t>
      </w:r>
      <w:proofErr w:type="gramStart"/>
      <w:r>
        <w:t>конкретного</w:t>
      </w:r>
      <w:proofErr w:type="gramEnd"/>
    </w:p>
    <w:p w:rsidR="00451CE8" w:rsidRPr="00343B06" w:rsidRDefault="00451CE8" w:rsidP="00451CE8">
      <w:pPr>
        <w:pStyle w:val="a3"/>
      </w:pPr>
      <w:r>
        <w:t xml:space="preserve">смысла, должен </w:t>
      </w:r>
      <w:proofErr w:type="gramStart"/>
      <w:r>
        <w:t>быть проработан вопрос как вычисляется</w:t>
      </w:r>
      <w:proofErr w:type="gramEnd"/>
      <w:r>
        <w:t xml:space="preserve"> эта ТЕМПЕРАТУРА из двух входных температур, которые  дальше будут называться ТЕМПЕРАТУРА_ВОДА и ТЕМПЕРАТУРА_ВОЗДУХ</w:t>
      </w:r>
      <w:r w:rsidR="00343B06">
        <w:t>. УСТАВКА_ТЕМПЕРАТУРЫ  равна либо параметру УСТАВКА_ЕЕ, если параметр РЕГУЛИРОВАНИЕ_ЕЕ равен ПОСТОЯННОЕ, либо выбираемому из установленной пользователем ТАБЛИЦЫ_ЕЕ значению желаемой температуры зависящему от времени</w:t>
      </w:r>
      <w:proofErr w:type="gramStart"/>
      <w:r w:rsidR="00343B06">
        <w:t xml:space="preserve"> ,</w:t>
      </w:r>
      <w:proofErr w:type="gramEnd"/>
      <w:r w:rsidR="00343B06">
        <w:t xml:space="preserve"> если параметр РЕГУЛИРОВАНИЕ_ЕЕ равен ПО_ВРЕМЕНИ. Поддержание осуществляется путем включения N нагревателей</w:t>
      </w:r>
      <w:r w:rsidR="00343B06" w:rsidRPr="00343B06">
        <w:t xml:space="preserve"> при снижении  ТЕМПЕРАТУРЫ ниже</w:t>
      </w:r>
      <w:r w:rsidR="00343B06">
        <w:t xml:space="preserve"> значения </w:t>
      </w:r>
      <w:r w:rsidR="00343B06" w:rsidRPr="00343B06">
        <w:t xml:space="preserve"> УСТАВК</w:t>
      </w:r>
      <w:r w:rsidR="00343B06">
        <w:t>А</w:t>
      </w:r>
      <w:r w:rsidR="00343B06" w:rsidRPr="00343B06">
        <w:t>_ТЕМПЕРАТУРЫ</w:t>
      </w:r>
      <w:r w:rsidR="00343B06">
        <w:t xml:space="preserve">-ДЕЛЬТА_ЕЕ, и выключением </w:t>
      </w:r>
      <w:proofErr w:type="gramStart"/>
      <w:r w:rsidR="00343B06">
        <w:t>нагревателей</w:t>
      </w:r>
      <w:proofErr w:type="gramEnd"/>
      <w:r w:rsidR="00343B06">
        <w:t xml:space="preserve"> если ТЕМПЕРАТУРА превысила значение УСТАВКА_ТЕМПЕРАТУРЫ.</w:t>
      </w:r>
    </w:p>
    <w:sectPr w:rsidR="00451CE8" w:rsidRPr="00343B06" w:rsidSect="00D6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5221C"/>
    <w:multiLevelType w:val="hybridMultilevel"/>
    <w:tmpl w:val="FE56F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D95"/>
    <w:rsid w:val="00343B06"/>
    <w:rsid w:val="00451CE8"/>
    <w:rsid w:val="00803B5E"/>
    <w:rsid w:val="00D65199"/>
    <w:rsid w:val="00E15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2</cp:revision>
  <dcterms:created xsi:type="dcterms:W3CDTF">2017-05-12T04:31:00Z</dcterms:created>
  <dcterms:modified xsi:type="dcterms:W3CDTF">2017-05-12T05:38:00Z</dcterms:modified>
</cp:coreProperties>
</file>