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5736" w14:textId="6B76CD42" w:rsidR="00680AE5" w:rsidRDefault="00155FC3">
      <w:pPr>
        <w:rPr>
          <w:sz w:val="56"/>
          <w:szCs w:val="56"/>
        </w:rPr>
      </w:pPr>
      <w:r>
        <w:rPr>
          <w:sz w:val="56"/>
          <w:szCs w:val="56"/>
        </w:rPr>
        <w:t>&lt;a&gt; anchor tag</w:t>
      </w:r>
    </w:p>
    <w:p w14:paraId="718DCD01" w14:textId="75DADA81" w:rsidR="00155FC3" w:rsidRDefault="00155FC3">
      <w:pPr>
        <w:rPr>
          <w:sz w:val="56"/>
          <w:szCs w:val="56"/>
        </w:rPr>
      </w:pPr>
      <w:r w:rsidRPr="00155FC3">
        <w:rPr>
          <w:sz w:val="56"/>
          <w:szCs w:val="56"/>
        </w:rPr>
        <w:t xml:space="preserve">&lt;a </w:t>
      </w:r>
      <w:proofErr w:type="spellStart"/>
      <w:r w:rsidRPr="00155FC3">
        <w:rPr>
          <w:sz w:val="56"/>
          <w:szCs w:val="56"/>
        </w:rPr>
        <w:t>href</w:t>
      </w:r>
      <w:proofErr w:type="spellEnd"/>
      <w:r w:rsidRPr="00155FC3">
        <w:rPr>
          <w:sz w:val="56"/>
          <w:szCs w:val="56"/>
        </w:rPr>
        <w:t>="https://example.com"&gt;Visit Website&lt;/a&gt;</w:t>
      </w:r>
    </w:p>
    <w:p w14:paraId="01C0C51F" w14:textId="77777777" w:rsidR="00155FC3" w:rsidRDefault="00155FC3">
      <w:pPr>
        <w:rPr>
          <w:sz w:val="56"/>
          <w:szCs w:val="56"/>
        </w:rPr>
      </w:pPr>
    </w:p>
    <w:p w14:paraId="2DF344A0" w14:textId="012942AE" w:rsidR="00155FC3" w:rsidRDefault="00155FC3">
      <w:pPr>
        <w:rPr>
          <w:sz w:val="56"/>
          <w:szCs w:val="56"/>
        </w:rPr>
      </w:pPr>
      <w:r>
        <w:rPr>
          <w:sz w:val="56"/>
          <w:szCs w:val="56"/>
        </w:rPr>
        <w:t>Link tag</w:t>
      </w:r>
    </w:p>
    <w:p w14:paraId="2A969AC7" w14:textId="77777777" w:rsidR="00155FC3" w:rsidRPr="00155FC3" w:rsidRDefault="00155FC3" w:rsidP="00155FC3">
      <w:pPr>
        <w:rPr>
          <w:sz w:val="56"/>
          <w:szCs w:val="56"/>
        </w:rPr>
      </w:pPr>
      <w:r w:rsidRPr="00155FC3">
        <w:rPr>
          <w:sz w:val="56"/>
          <w:szCs w:val="56"/>
        </w:rPr>
        <w:t>&lt;head&gt;</w:t>
      </w:r>
    </w:p>
    <w:p w14:paraId="6EBC9211" w14:textId="12143C9B" w:rsidR="00155FC3" w:rsidRPr="00B60A8A" w:rsidRDefault="00155FC3" w:rsidP="00155FC3">
      <w:pPr>
        <w:ind w:left="720"/>
        <w:rPr>
          <w:sz w:val="40"/>
          <w:szCs w:val="40"/>
        </w:rPr>
      </w:pPr>
      <w:r w:rsidRPr="00B60A8A">
        <w:rPr>
          <w:sz w:val="40"/>
          <w:szCs w:val="40"/>
        </w:rPr>
        <w:t xml:space="preserve">&lt;link </w:t>
      </w:r>
      <w:proofErr w:type="spellStart"/>
      <w:r w:rsidRPr="00B60A8A">
        <w:rPr>
          <w:sz w:val="40"/>
          <w:szCs w:val="40"/>
        </w:rPr>
        <w:t>rel</w:t>
      </w:r>
      <w:proofErr w:type="spellEnd"/>
      <w:r w:rsidRPr="00B60A8A">
        <w:rPr>
          <w:sz w:val="40"/>
          <w:szCs w:val="40"/>
        </w:rPr>
        <w:t>="</w:t>
      </w:r>
      <w:proofErr w:type="spellStart"/>
      <w:r w:rsidRPr="00B60A8A">
        <w:rPr>
          <w:sz w:val="40"/>
          <w:szCs w:val="40"/>
        </w:rPr>
        <w:t>stylesheet"href</w:t>
      </w:r>
      <w:proofErr w:type="spellEnd"/>
      <w:r w:rsidRPr="00B60A8A">
        <w:rPr>
          <w:sz w:val="40"/>
          <w:szCs w:val="40"/>
        </w:rPr>
        <w:t>="style.css"&gt;</w:t>
      </w:r>
    </w:p>
    <w:p w14:paraId="54D187DB" w14:textId="533C84D8" w:rsidR="00155FC3" w:rsidRDefault="00155FC3" w:rsidP="00155FC3">
      <w:pPr>
        <w:rPr>
          <w:sz w:val="56"/>
          <w:szCs w:val="56"/>
        </w:rPr>
      </w:pPr>
      <w:r w:rsidRPr="00155FC3">
        <w:rPr>
          <w:sz w:val="56"/>
          <w:szCs w:val="56"/>
        </w:rPr>
        <w:t>&lt;/head&gt;</w:t>
      </w:r>
    </w:p>
    <w:p w14:paraId="3671517E" w14:textId="77777777" w:rsidR="00155FC3" w:rsidRDefault="00155FC3" w:rsidP="00155FC3">
      <w:pPr>
        <w:rPr>
          <w:sz w:val="56"/>
          <w:szCs w:val="5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5881"/>
      </w:tblGrid>
      <w:tr w:rsidR="00155FC3" w:rsidRPr="00155FC3" w14:paraId="661745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AD72D" w14:textId="77777777" w:rsidR="00155FC3" w:rsidRPr="00155FC3" w:rsidRDefault="00155FC3" w:rsidP="00155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&lt;a&gt;</w:t>
            </w:r>
            <w:r w:rsidRPr="00155F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Tag</w:t>
            </w:r>
          </w:p>
        </w:tc>
        <w:tc>
          <w:tcPr>
            <w:tcW w:w="0" w:type="auto"/>
            <w:vAlign w:val="center"/>
            <w:hideMark/>
          </w:tcPr>
          <w:p w14:paraId="221DA387" w14:textId="77777777" w:rsidR="00155FC3" w:rsidRPr="00155FC3" w:rsidRDefault="00155FC3" w:rsidP="00155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&lt;link&gt;</w:t>
            </w:r>
            <w:r w:rsidRPr="00155F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Tag</w:t>
            </w:r>
          </w:p>
        </w:tc>
      </w:tr>
      <w:tr w:rsidR="00155FC3" w:rsidRPr="00155FC3" w14:paraId="025C1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3A6A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Creates a </w:t>
            </w:r>
            <w:r w:rsidRPr="00155F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clickable hyperlink</w:t>
            </w:r>
          </w:p>
        </w:tc>
        <w:tc>
          <w:tcPr>
            <w:tcW w:w="0" w:type="auto"/>
            <w:vAlign w:val="center"/>
            <w:hideMark/>
          </w:tcPr>
          <w:p w14:paraId="7401C128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Defines a </w:t>
            </w:r>
            <w:r w:rsidRPr="00155F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relationship between the current document and an external resource</w:t>
            </w:r>
          </w:p>
        </w:tc>
      </w:tr>
      <w:tr w:rsidR="00155FC3" w:rsidRPr="00155FC3" w14:paraId="2D6C6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7926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Usually written inside </w:t>
            </w:r>
            <w:r w:rsidRPr="00155F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7E556764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Usually written inside </w:t>
            </w:r>
            <w:r w:rsidRPr="00155F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&lt;head&gt;</w:t>
            </w:r>
          </w:p>
        </w:tc>
      </w:tr>
      <w:tr w:rsidR="00155FC3" w:rsidRPr="00155FC3" w14:paraId="44CD6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7292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can click it</w:t>
            </w:r>
          </w:p>
        </w:tc>
        <w:tc>
          <w:tcPr>
            <w:tcW w:w="0" w:type="auto"/>
            <w:vAlign w:val="center"/>
            <w:hideMark/>
          </w:tcPr>
          <w:p w14:paraId="45540EED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normally doesn't click it</w:t>
            </w:r>
          </w:p>
        </w:tc>
      </w:tr>
      <w:tr w:rsidR="00155FC3" w:rsidRPr="00155FC3" w14:paraId="23667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6C93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Uses </w:t>
            </w:r>
            <w:proofErr w:type="spellStart"/>
            <w:r w:rsidRPr="00155F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href</w:t>
            </w:r>
            <w:proofErr w:type="spellEnd"/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specify destination</w:t>
            </w:r>
          </w:p>
        </w:tc>
        <w:tc>
          <w:tcPr>
            <w:tcW w:w="0" w:type="auto"/>
            <w:vAlign w:val="center"/>
            <w:hideMark/>
          </w:tcPr>
          <w:p w14:paraId="18BCF096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Uses </w:t>
            </w:r>
            <w:proofErr w:type="spellStart"/>
            <w:r w:rsidRPr="00155F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href</w:t>
            </w:r>
            <w:proofErr w:type="spellEnd"/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specify resource URL</w:t>
            </w:r>
          </w:p>
        </w:tc>
      </w:tr>
      <w:tr w:rsidR="00155FC3" w:rsidRPr="00155FC3" w14:paraId="11C7B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AC1B8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for webpages, files, sections, email, etc.</w:t>
            </w:r>
          </w:p>
        </w:tc>
        <w:tc>
          <w:tcPr>
            <w:tcW w:w="0" w:type="auto"/>
            <w:vAlign w:val="center"/>
            <w:hideMark/>
          </w:tcPr>
          <w:p w14:paraId="652684F6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Commonly used for CSS, favicon, etc.</w:t>
            </w:r>
          </w:p>
        </w:tc>
      </w:tr>
      <w:tr w:rsidR="00155FC3" w:rsidRPr="00155FC3" w14:paraId="09FB1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17A3" w14:textId="77777777" w:rsid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Visible on the webpage</w:t>
            </w:r>
          </w:p>
          <w:p w14:paraId="32C0A408" w14:textId="77777777" w:rsid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CD9F7A2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Output:</w:t>
            </w:r>
          </w:p>
          <w:p w14:paraId="60FDD120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Visit Website</w:t>
            </w: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← clickable</w:t>
            </w:r>
          </w:p>
          <w:p w14:paraId="35F9CB2A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4DD4AF" w14:textId="77777777" w:rsid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displayed as webpage content</w:t>
            </w:r>
          </w:p>
          <w:p w14:paraId="46C6A866" w14:textId="77777777" w:rsid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AF3E73E" w14:textId="2D23558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connects the HTML page with the CSS file. </w:t>
            </w:r>
            <w:r w:rsidRPr="00155F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Nothing is displayed as a clickable link.</w:t>
            </w:r>
          </w:p>
        </w:tc>
      </w:tr>
    </w:tbl>
    <w:p w14:paraId="7E338EBE" w14:textId="77777777" w:rsidR="00155FC3" w:rsidRDefault="00155FC3" w:rsidP="00155FC3">
      <w:pPr>
        <w:rPr>
          <w:sz w:val="56"/>
          <w:szCs w:val="56"/>
        </w:rPr>
      </w:pPr>
    </w:p>
    <w:p w14:paraId="7D4E0A33" w14:textId="77777777" w:rsidR="00155FC3" w:rsidRPr="00155FC3" w:rsidRDefault="00155FC3" w:rsidP="00155FC3">
      <w:pPr>
        <w:rPr>
          <w:b/>
          <w:bCs/>
          <w:sz w:val="56"/>
          <w:szCs w:val="56"/>
        </w:rPr>
      </w:pPr>
      <w:r w:rsidRPr="00155FC3">
        <w:rPr>
          <w:b/>
          <w:bCs/>
          <w:sz w:val="56"/>
          <w:szCs w:val="56"/>
        </w:rPr>
        <w:t>Easy way to remember</w:t>
      </w:r>
    </w:p>
    <w:p w14:paraId="35EA45C2" w14:textId="77777777" w:rsidR="00155FC3" w:rsidRPr="00155FC3" w:rsidRDefault="00155FC3" w:rsidP="00155FC3">
      <w:pPr>
        <w:rPr>
          <w:sz w:val="56"/>
          <w:szCs w:val="56"/>
        </w:rPr>
      </w:pPr>
      <w:r w:rsidRPr="00155FC3">
        <w:rPr>
          <w:b/>
          <w:bCs/>
          <w:sz w:val="56"/>
          <w:szCs w:val="56"/>
        </w:rPr>
        <w:lastRenderedPageBreak/>
        <w:t>&lt;a&gt; = Anchor → user clicks it</w:t>
      </w:r>
      <w:r w:rsidRPr="00155FC3">
        <w:rPr>
          <w:sz w:val="56"/>
          <w:szCs w:val="56"/>
        </w:rPr>
        <w:t xml:space="preserve"> </w:t>
      </w:r>
      <w:r w:rsidRPr="00155FC3">
        <w:rPr>
          <w:rFonts w:ascii="Segoe UI Emoji" w:hAnsi="Segoe UI Emoji" w:cs="Segoe UI Emoji"/>
          <w:sz w:val="56"/>
          <w:szCs w:val="56"/>
        </w:rPr>
        <w:t>🔗</w:t>
      </w:r>
      <w:r w:rsidRPr="00155FC3">
        <w:rPr>
          <w:sz w:val="56"/>
          <w:szCs w:val="56"/>
        </w:rPr>
        <w:br/>
      </w:r>
      <w:r w:rsidRPr="00155FC3">
        <w:rPr>
          <w:b/>
          <w:bCs/>
          <w:sz w:val="56"/>
          <w:szCs w:val="56"/>
        </w:rPr>
        <w:t>&lt;link&gt; = Link resource → browser uses it</w:t>
      </w:r>
    </w:p>
    <w:p w14:paraId="72AB7934" w14:textId="77777777" w:rsidR="00155FC3" w:rsidRDefault="00155FC3" w:rsidP="00155FC3">
      <w:pPr>
        <w:rPr>
          <w:sz w:val="56"/>
          <w:szCs w:val="56"/>
        </w:rPr>
      </w:pPr>
    </w:p>
    <w:p w14:paraId="3EE088F1" w14:textId="0A844EE1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Let's cover the </w:t>
      </w:r>
      <w:r w:rsidRPr="00155F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&lt;meta&gt;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tag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properly from a 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 + viva + exam perspective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in easy language.</w:t>
      </w:r>
    </w:p>
    <w:p w14:paraId="46F24B62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&lt;meta&gt;</w:t>
      </w:r>
      <w:r w:rsidRPr="0015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Tag in HTML</w:t>
      </w:r>
    </w:p>
    <w:p w14:paraId="5842D387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&lt;meta&gt;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tag provides 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information about an HTML document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browser, search engines, and other systems.</w:t>
      </w:r>
    </w:p>
    <w:p w14:paraId="16B9D596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written inside the </w:t>
      </w:r>
      <w:r w:rsidRPr="00155F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&lt;head&gt;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section.</w:t>
      </w:r>
    </w:p>
    <w:p w14:paraId="72439269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&lt;head&gt;</w:t>
      </w:r>
    </w:p>
    <w:p w14:paraId="2554CBD2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&lt;meta charset="UTF-8"&gt;</w:t>
      </w:r>
    </w:p>
    <w:p w14:paraId="411BEC90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&lt;/head&gt;</w:t>
      </w:r>
    </w:p>
    <w:p w14:paraId="674F2FC5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Important point </w:t>
      </w:r>
      <w:r w:rsidRPr="00155FC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</w:t>
      </w:r>
    </w:p>
    <w:p w14:paraId="63E88223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&lt;meta&gt;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void element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it 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have a closing tag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D5764B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Wrong:</w:t>
      </w:r>
    </w:p>
    <w:p w14:paraId="3D280592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&lt;meta&gt;&lt;/meta&gt;</w:t>
      </w:r>
    </w:p>
    <w:p w14:paraId="436A8236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Correct:</w:t>
      </w:r>
    </w:p>
    <w:p w14:paraId="68123917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 charset="UTF-8"&gt;</w:t>
      </w:r>
    </w:p>
    <w:p w14:paraId="1E2521A4" w14:textId="77777777" w:rsidR="00155FC3" w:rsidRPr="00155FC3" w:rsidRDefault="00000000" w:rsidP="00155F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EEC439">
          <v:rect id="_x0000_i1025" style="width:0;height:1.5pt" o:hralign="center" o:hrstd="t" o:hr="t" fillcolor="#a0a0a0" stroked="f"/>
        </w:pict>
      </w:r>
    </w:p>
    <w:p w14:paraId="118854D7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Why do we use </w:t>
      </w:r>
      <w:r w:rsidRPr="00155FC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&lt;meta&gt;</w:t>
      </w:r>
      <w:r w:rsidRPr="0015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362B81CA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can provide information such as:</w:t>
      </w:r>
    </w:p>
    <w:p w14:paraId="3E1EF960" w14:textId="77777777" w:rsidR="00155FC3" w:rsidRPr="00155FC3" w:rsidRDefault="00155FC3" w:rsidP="0015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Character encoding</w:t>
      </w:r>
    </w:p>
    <w:p w14:paraId="4551AD4B" w14:textId="77777777" w:rsidR="00155FC3" w:rsidRPr="00155FC3" w:rsidRDefault="00155FC3" w:rsidP="0015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Page description</w:t>
      </w:r>
    </w:p>
    <w:p w14:paraId="6971F2C8" w14:textId="77777777" w:rsidR="00155FC3" w:rsidRPr="00155FC3" w:rsidRDefault="00155FC3" w:rsidP="0015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Keywords</w:t>
      </w:r>
    </w:p>
    <w:p w14:paraId="537BC902" w14:textId="77777777" w:rsidR="00155FC3" w:rsidRPr="00155FC3" w:rsidRDefault="00155FC3" w:rsidP="0015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Author</w:t>
      </w:r>
    </w:p>
    <w:p w14:paraId="4EDB3036" w14:textId="77777777" w:rsidR="00155FC3" w:rsidRPr="00155FC3" w:rsidRDefault="00155FC3" w:rsidP="0015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Viewport settings</w:t>
      </w:r>
    </w:p>
    <w:p w14:paraId="49D56354" w14:textId="77777777" w:rsidR="00155FC3" w:rsidRPr="00155FC3" w:rsidRDefault="00155FC3" w:rsidP="0015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Instructions to search engines</w:t>
      </w:r>
    </w:p>
    <w:p w14:paraId="1A5073F2" w14:textId="77777777" w:rsidR="00155FC3" w:rsidRPr="00155FC3" w:rsidRDefault="00155FC3" w:rsidP="0015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HTTP-related information</w:t>
      </w:r>
    </w:p>
    <w:p w14:paraId="1B7CCA02" w14:textId="77777777" w:rsidR="00155FC3" w:rsidRPr="00155FC3" w:rsidRDefault="00000000" w:rsidP="00155F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EAA609">
          <v:rect id="_x0000_i1026" style="width:0;height:1.5pt" o:hralign="center" o:hrstd="t" o:hr="t" fillcolor="#a0a0a0" stroked="f"/>
        </w:pict>
      </w:r>
    </w:p>
    <w:p w14:paraId="1D5E5FF5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1. </w:t>
      </w:r>
      <w:r w:rsidRPr="00155FC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charset</w:t>
      </w:r>
      <w:r w:rsidRPr="0015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155F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⭐⭐⭐</w:t>
      </w:r>
    </w:p>
    <w:p w14:paraId="4893FA71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Defines the 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character encoding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webpage.</w:t>
      </w:r>
    </w:p>
    <w:p w14:paraId="6FFBA2FB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 charset="UTF-8"&gt;</w:t>
      </w:r>
    </w:p>
    <w:p w14:paraId="23A86089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UTF-8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the page to properly display a very large range of characters and symbols.</w:t>
      </w:r>
    </w:p>
    <w:p w14:paraId="0D8C2A3C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553CF7B1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1EF72E79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55FC3">
        <w:rPr>
          <w:rFonts w:ascii="Nirmala UI" w:eastAsia="Times New Roman" w:hAnsi="Nirmala UI" w:cs="Nirmala UI"/>
          <w:kern w:val="0"/>
          <w:sz w:val="20"/>
          <w:szCs w:val="20"/>
          <w:lang w:eastAsia="en-IN"/>
          <w14:ligatures w14:val="none"/>
        </w:rPr>
        <w:t>भारत</w:t>
      </w:r>
      <w:proofErr w:type="spellEnd"/>
    </w:p>
    <w:p w14:paraId="0BBEA463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55FC3">
        <w:rPr>
          <w:rFonts w:ascii="Nirmala UI" w:eastAsia="Times New Roman" w:hAnsi="Nirmala UI" w:cs="Nirmala UI"/>
          <w:kern w:val="0"/>
          <w:sz w:val="20"/>
          <w:szCs w:val="20"/>
          <w:lang w:eastAsia="en-IN"/>
          <w14:ligatures w14:val="none"/>
        </w:rPr>
        <w:t>ગુજરાત</w:t>
      </w:r>
      <w:proofErr w:type="spellEnd"/>
    </w:p>
    <w:p w14:paraId="2BB527EF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😊</w:t>
      </w:r>
    </w:p>
    <w:p w14:paraId="5FC9B79E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Viva question:</w:t>
      </w:r>
    </w:p>
    <w:p w14:paraId="5896004A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What is the use of </w:t>
      </w:r>
      <w:r w:rsidRPr="00155F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charset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?</w:t>
      </w:r>
    </w:p>
    <w:p w14:paraId="0D95F333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specifies the character encoding used by the HTML document.</w:t>
      </w:r>
    </w:p>
    <w:p w14:paraId="4C9F969C" w14:textId="77777777" w:rsidR="00155FC3" w:rsidRPr="00155FC3" w:rsidRDefault="00000000" w:rsidP="00155F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F06D40">
          <v:rect id="_x0000_i1027" style="width:0;height:1.5pt" o:hralign="center" o:hrstd="t" o:hr="t" fillcolor="#a0a0a0" stroked="f"/>
        </w:pict>
      </w:r>
    </w:p>
    <w:p w14:paraId="2161C986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2. </w:t>
      </w:r>
      <w:r w:rsidRPr="00155FC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name</w:t>
      </w:r>
      <w:r w:rsidRPr="0015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+ </w:t>
      </w:r>
      <w:r w:rsidRPr="00155FC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content</w:t>
      </w:r>
    </w:p>
    <w:p w14:paraId="3F7CCDE8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two attributes are commonly used together.</w:t>
      </w:r>
    </w:p>
    <w:p w14:paraId="31F407E9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 name="description" content="Learn HTML and CSS"&gt;</w:t>
      </w:r>
    </w:p>
    <w:p w14:paraId="79E04C2F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Here:</w:t>
      </w:r>
    </w:p>
    <w:p w14:paraId="2CD79F69" w14:textId="77777777" w:rsidR="00155FC3" w:rsidRPr="00155FC3" w:rsidRDefault="00155FC3" w:rsidP="00155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tells 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type of information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being provided.</w:t>
      </w:r>
    </w:p>
    <w:p w14:paraId="670B4E31" w14:textId="77777777" w:rsidR="00155FC3" w:rsidRPr="00155FC3" w:rsidRDefault="00155FC3" w:rsidP="00155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contains the 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 information/value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C39FD8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Think:</w:t>
      </w:r>
    </w:p>
    <w:p w14:paraId="66D7E67A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   = What?</w:t>
      </w:r>
    </w:p>
    <w:p w14:paraId="03B1BB54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 = What value?</w:t>
      </w:r>
    </w:p>
    <w:p w14:paraId="546C334C" w14:textId="77777777" w:rsidR="00155FC3" w:rsidRPr="00155FC3" w:rsidRDefault="00000000" w:rsidP="00155F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9C231E">
          <v:rect id="_x0000_i1028" style="width:0;height:1.5pt" o:hralign="center" o:hrstd="t" o:hr="t" fillcolor="#a0a0a0" stroked="f"/>
        </w:pict>
      </w:r>
    </w:p>
    <w:p w14:paraId="55F8C3C6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3. Description </w:t>
      </w:r>
      <w:r w:rsidRPr="00155F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⭐⭐⭐</w:t>
      </w:r>
    </w:p>
    <w:p w14:paraId="437B629D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Provides a description of the webpage.</w:t>
      </w:r>
    </w:p>
    <w:p w14:paraId="6F82F926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 name="description" content="Learn HTML, CSS and JavaScript"&gt;</w:t>
      </w:r>
    </w:p>
    <w:p w14:paraId="0E9D1806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engines may use this information when displaying search results.</w:t>
      </w:r>
    </w:p>
    <w:p w14:paraId="3BAF6357" w14:textId="77777777" w:rsidR="00155FC3" w:rsidRPr="00155FC3" w:rsidRDefault="00000000" w:rsidP="00155F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FBFAD5">
          <v:rect id="_x0000_i1029" style="width:0;height:1.5pt" o:hralign="center" o:hrstd="t" o:hr="t" fillcolor="#a0a0a0" stroked="f"/>
        </w:pict>
      </w:r>
    </w:p>
    <w:p w14:paraId="5282CD2E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Keywords</w:t>
      </w:r>
    </w:p>
    <w:p w14:paraId="7F064FF9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 name="keywords" content="HTML, CSS, JavaScript, Web Design"&gt;</w:t>
      </w:r>
    </w:p>
    <w:p w14:paraId="303703BC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specifies keywords related to the webpage.</w:t>
      </w:r>
    </w:p>
    <w:p w14:paraId="49971BF0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Modern search engines generally don't use the </w:t>
      </w:r>
      <w:r w:rsidRPr="00155F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keywords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meta tag as a major ranking factor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so don't treat it as an important SEO technique today.</w:t>
      </w:r>
    </w:p>
    <w:p w14:paraId="45179B75" w14:textId="77777777" w:rsidR="00155FC3" w:rsidRPr="00155FC3" w:rsidRDefault="00000000" w:rsidP="00155F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D29B69">
          <v:rect id="_x0000_i1030" style="width:0;height:1.5pt" o:hralign="center" o:hrstd="t" o:hr="t" fillcolor="#a0a0a0" stroked="f"/>
        </w:pict>
      </w:r>
    </w:p>
    <w:p w14:paraId="35B3A61B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Author</w:t>
      </w:r>
    </w:p>
    <w:p w14:paraId="47F8220A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 name="author" content="Yug Sardhara"&gt;</w:t>
      </w:r>
    </w:p>
    <w:p w14:paraId="153EB75F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Specifies the author of the webpage.</w:t>
      </w:r>
    </w:p>
    <w:p w14:paraId="220D73E8" w14:textId="77777777" w:rsidR="00155FC3" w:rsidRPr="00155FC3" w:rsidRDefault="00000000" w:rsidP="00155F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A109C7">
          <v:rect id="_x0000_i1031" style="width:0;height:1.5pt" o:hralign="center" o:hrstd="t" o:hr="t" fillcolor="#a0a0a0" stroked="f"/>
        </w:pict>
      </w:r>
    </w:p>
    <w:p w14:paraId="79244E30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6. Viewport </w:t>
      </w:r>
      <w:r w:rsidRPr="00155F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⭐⭐⭐⭐⭐</w:t>
      </w:r>
    </w:p>
    <w:p w14:paraId="00D88F83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important for responsive websites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0642AD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 name="viewport" content="width=device-width, initial-scale=1.0"&gt;</w:t>
      </w:r>
    </w:p>
    <w:p w14:paraId="7E388F28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does it mean?</w:t>
      </w:r>
    </w:p>
    <w:p w14:paraId="5AD8F298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width=device-width</w:t>
      </w:r>
    </w:p>
    <w:p w14:paraId="4FDF9998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Makes the page width match the device's screen width.</w:t>
      </w:r>
    </w:p>
    <w:p w14:paraId="50143708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initial-scale=1.0</w:t>
      </w:r>
    </w:p>
    <w:p w14:paraId="32900D71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Sets the initial zoom level to 100%.</w:t>
      </w:r>
    </w:p>
    <w:p w14:paraId="5B60723A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this, webpages may not behave properly on mobile devices.</w:t>
      </w:r>
    </w:p>
    <w:p w14:paraId="1E0B1488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Easy meaning:</w:t>
      </w:r>
    </w:p>
    <w:p w14:paraId="2A1F69BE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Viewport meta tag helps a webpage display correctly on different screen sizes.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55F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📱💻</w:t>
      </w:r>
    </w:p>
    <w:p w14:paraId="12286AAE" w14:textId="77777777" w:rsidR="00155FC3" w:rsidRPr="00155FC3" w:rsidRDefault="00000000" w:rsidP="00155F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00C9E0">
          <v:rect id="_x0000_i1032" style="width:0;height:1.5pt" o:hralign="center" o:hrstd="t" o:hr="t" fillcolor="#a0a0a0" stroked="f"/>
        </w:pict>
      </w:r>
    </w:p>
    <w:p w14:paraId="339141B8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7. </w:t>
      </w:r>
      <w:r w:rsidRPr="00155FC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http-</w:t>
      </w:r>
      <w:proofErr w:type="spellStart"/>
      <w:r w:rsidRPr="00155FC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equiv</w:t>
      </w:r>
      <w:proofErr w:type="spellEnd"/>
    </w:p>
    <w:p w14:paraId="669305A2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http-</w:t>
      </w:r>
      <w:proofErr w:type="spellStart"/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equiv</w:t>
      </w:r>
      <w:proofErr w:type="spellEnd"/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the meta element to provide information that behaves somewhat like an HTTP response header.</w:t>
      </w:r>
    </w:p>
    <w:p w14:paraId="314C173B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F24042E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 http-</w:t>
      </w:r>
      <w:proofErr w:type="spellStart"/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equiv</w:t>
      </w:r>
      <w:proofErr w:type="spellEnd"/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="refresh" content="5"&gt;</w:t>
      </w:r>
    </w:p>
    <w:p w14:paraId="33C13912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refreshes the page every 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 seconds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B731A5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Another example:</w:t>
      </w:r>
    </w:p>
    <w:p w14:paraId="0CF85312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 http-</w:t>
      </w:r>
      <w:proofErr w:type="spellStart"/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equiv</w:t>
      </w:r>
      <w:proofErr w:type="spellEnd"/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="refresh" content="</w:t>
      </w:r>
      <w:proofErr w:type="gramStart"/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5;url</w:t>
      </w:r>
      <w:proofErr w:type="gramEnd"/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=https://example.com"&gt;</w:t>
      </w:r>
    </w:p>
    <w:p w14:paraId="2D97A1FF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tells the browser to navigate to another URL after 5 seconds.</w:t>
      </w:r>
    </w:p>
    <w:p w14:paraId="2D2E7FEA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normal modern development, actual HTTP headers are generally preferred when you control the server.</w:t>
      </w:r>
    </w:p>
    <w:p w14:paraId="6BEE0A66" w14:textId="77777777" w:rsidR="00155FC3" w:rsidRPr="00155FC3" w:rsidRDefault="00000000" w:rsidP="00155F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4D3ACA">
          <v:rect id="_x0000_i1033" style="width:0;height:1.5pt" o:hralign="center" o:hrstd="t" o:hr="t" fillcolor="#a0a0a0" stroked="f"/>
        </w:pict>
      </w:r>
    </w:p>
    <w:p w14:paraId="2611D574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Refresh</w:t>
      </w:r>
    </w:p>
    <w:p w14:paraId="15369A49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AC99F82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 http-</w:t>
      </w:r>
      <w:proofErr w:type="spellStart"/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equiv</w:t>
      </w:r>
      <w:proofErr w:type="spellEnd"/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="refresh" content="10"&gt;</w:t>
      </w:r>
    </w:p>
    <w:p w14:paraId="53F938E2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Meaning:</w:t>
      </w:r>
    </w:p>
    <w:p w14:paraId="1B081D48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Refresh the page after 10 seconds.</w:t>
      </w:r>
    </w:p>
    <w:p w14:paraId="21580B34" w14:textId="77777777" w:rsidR="00155FC3" w:rsidRPr="00155FC3" w:rsidRDefault="00000000" w:rsidP="00155F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D53BDC">
          <v:rect id="_x0000_i1034" style="width:0;height:1.5pt" o:hralign="center" o:hrstd="t" o:hr="t" fillcolor="#a0a0a0" stroked="f"/>
        </w:pict>
      </w:r>
    </w:p>
    <w:p w14:paraId="49B29EA2" w14:textId="6306291B" w:rsidR="00155FC3" w:rsidRPr="00155FC3" w:rsidRDefault="00155FC3" w:rsidP="0015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Common Meta Tags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908"/>
      </w:tblGrid>
      <w:tr w:rsidR="00155FC3" w:rsidRPr="00155FC3" w14:paraId="2D703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C9766" w14:textId="77777777" w:rsidR="00155FC3" w:rsidRPr="00155FC3" w:rsidRDefault="00155FC3" w:rsidP="00155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Meta tag</w:t>
            </w:r>
          </w:p>
        </w:tc>
        <w:tc>
          <w:tcPr>
            <w:tcW w:w="0" w:type="auto"/>
            <w:vAlign w:val="center"/>
            <w:hideMark/>
          </w:tcPr>
          <w:p w14:paraId="1AC90923" w14:textId="77777777" w:rsidR="00155FC3" w:rsidRPr="00155FC3" w:rsidRDefault="00155FC3" w:rsidP="00155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155FC3" w:rsidRPr="00155FC3" w14:paraId="65F0E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0246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charset</w:t>
            </w:r>
          </w:p>
        </w:tc>
        <w:tc>
          <w:tcPr>
            <w:tcW w:w="0" w:type="auto"/>
            <w:vAlign w:val="center"/>
            <w:hideMark/>
          </w:tcPr>
          <w:p w14:paraId="50EB177D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Defines character encoding</w:t>
            </w:r>
          </w:p>
        </w:tc>
      </w:tr>
      <w:tr w:rsidR="00155FC3" w:rsidRPr="00155FC3" w14:paraId="2D75F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61F9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DF7AC8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Describes webpage</w:t>
            </w:r>
          </w:p>
        </w:tc>
      </w:tr>
      <w:tr w:rsidR="00155FC3" w:rsidRPr="00155FC3" w14:paraId="0D21F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4F1F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keywords</w:t>
            </w:r>
          </w:p>
        </w:tc>
        <w:tc>
          <w:tcPr>
            <w:tcW w:w="0" w:type="auto"/>
            <w:vAlign w:val="center"/>
            <w:hideMark/>
          </w:tcPr>
          <w:p w14:paraId="6D6314CD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Specifies keywords</w:t>
            </w:r>
          </w:p>
        </w:tc>
      </w:tr>
      <w:tr w:rsidR="00155FC3" w:rsidRPr="00155FC3" w14:paraId="66562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5A1C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223E6B2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Specifies author</w:t>
            </w:r>
          </w:p>
        </w:tc>
      </w:tr>
      <w:tr w:rsidR="00155FC3" w:rsidRPr="00155FC3" w14:paraId="3844D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8EF0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viewport</w:t>
            </w:r>
          </w:p>
        </w:tc>
        <w:tc>
          <w:tcPr>
            <w:tcW w:w="0" w:type="auto"/>
            <w:vAlign w:val="center"/>
            <w:hideMark/>
          </w:tcPr>
          <w:p w14:paraId="3CAC47A2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Controls mobile/responsive viewport</w:t>
            </w:r>
          </w:p>
        </w:tc>
      </w:tr>
      <w:tr w:rsidR="00155FC3" w:rsidRPr="00155FC3" w14:paraId="39A7B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4C2F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http-</w:t>
            </w:r>
            <w:proofErr w:type="spellStart"/>
            <w:r w:rsidRPr="00155F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equiv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671C8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Provides certain HTTP-like instructions</w:t>
            </w:r>
          </w:p>
        </w:tc>
      </w:tr>
      <w:tr w:rsidR="00155FC3" w:rsidRPr="00155FC3" w14:paraId="4FB7C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F8AF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14:paraId="540B4736" w14:textId="77777777" w:rsidR="00155FC3" w:rsidRPr="00155FC3" w:rsidRDefault="00155FC3" w:rsidP="00155F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55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Refreshes/redirects page</w:t>
            </w:r>
          </w:p>
        </w:tc>
      </w:tr>
    </w:tbl>
    <w:p w14:paraId="57CE1A47" w14:textId="77777777" w:rsidR="00155FC3" w:rsidRPr="00155FC3" w:rsidRDefault="00000000" w:rsidP="00155F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6664CE">
          <v:rect id="_x0000_i1035" style="width:0;height:1.5pt" o:hralign="center" o:hrstd="t" o:hr="t" fillcolor="#a0a0a0" stroked="f"/>
        </w:pict>
      </w:r>
    </w:p>
    <w:p w14:paraId="18D2F3AE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Complete Example</w:t>
      </w:r>
    </w:p>
    <w:p w14:paraId="6FDB248A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&lt;!DOCTYPE html&gt;</w:t>
      </w:r>
    </w:p>
    <w:p w14:paraId="4515A32A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&lt;html&gt;</w:t>
      </w:r>
    </w:p>
    <w:p w14:paraId="6A2164C9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&lt;head&gt;</w:t>
      </w:r>
    </w:p>
    <w:p w14:paraId="1E246DC1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934CD1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&lt;title&gt;My Website&lt;/title&gt;</w:t>
      </w:r>
    </w:p>
    <w:p w14:paraId="0BF6E79D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2024EA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&lt;meta charset="UTF-8"&gt;</w:t>
      </w:r>
    </w:p>
    <w:p w14:paraId="5E34E54B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4D689B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&lt;meta name="description"</w:t>
      </w:r>
    </w:p>
    <w:p w14:paraId="6AB2CD89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content="This is my HTML website"&gt;</w:t>
      </w:r>
    </w:p>
    <w:p w14:paraId="6883E8B1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82CC08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&lt;meta name="keywords"</w:t>
      </w:r>
    </w:p>
    <w:p w14:paraId="5FDA20CD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content="HTML, CSS, Web Design"&gt;</w:t>
      </w:r>
    </w:p>
    <w:p w14:paraId="4E2946C4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8CB56E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&lt;meta name="author"</w:t>
      </w:r>
    </w:p>
    <w:p w14:paraId="511909D6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content="Yug Sardhara"&gt;</w:t>
      </w:r>
    </w:p>
    <w:p w14:paraId="489B3E85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BA3DC0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&lt;meta name="viewport"</w:t>
      </w:r>
    </w:p>
    <w:p w14:paraId="31DFA287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content="width=device-width, initial-scale=1.0"&gt;</w:t>
      </w:r>
    </w:p>
    <w:p w14:paraId="6B6ADC39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8F65F9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&lt;/head&gt;</w:t>
      </w:r>
    </w:p>
    <w:p w14:paraId="0147F7A0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F35379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&lt;body&gt;</w:t>
      </w:r>
    </w:p>
    <w:p w14:paraId="51D61216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80C616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&lt;h1&gt;Welcome&lt;/h1&gt;</w:t>
      </w:r>
    </w:p>
    <w:p w14:paraId="133C09A5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4AB5A5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&lt;/body&gt;</w:t>
      </w:r>
    </w:p>
    <w:p w14:paraId="2A271EFC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&lt;/html&gt;</w:t>
      </w:r>
    </w:p>
    <w:p w14:paraId="39DC6B30" w14:textId="77777777" w:rsidR="00155FC3" w:rsidRPr="00155FC3" w:rsidRDefault="00000000" w:rsidP="00155F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35EC4E">
          <v:rect id="_x0000_i1036" style="width:0;height:1.5pt" o:hralign="center" o:hrstd="t" o:hr="t" fillcolor="#a0a0a0" stroked="f"/>
        </w:pict>
      </w:r>
    </w:p>
    <w:p w14:paraId="5808D3E9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Most Important Attributes</w:t>
      </w:r>
    </w:p>
    <w:p w14:paraId="65B66E1B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commonly encountered attributes are:</w:t>
      </w:r>
    </w:p>
    <w:p w14:paraId="22AAE132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charset</w:t>
      </w:r>
    </w:p>
    <w:p w14:paraId="108DF769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 charset="UTF-8"&gt;</w:t>
      </w:r>
    </w:p>
    <w:p w14:paraId="31592C1F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Directly specifies the character encoding.</w:t>
      </w:r>
    </w:p>
    <w:p w14:paraId="44FE64D9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name</w:t>
      </w:r>
    </w:p>
    <w:p w14:paraId="6E6FAC86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 name="description"&gt;</w:t>
      </w:r>
    </w:p>
    <w:p w14:paraId="4D3A8CC3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Specifies the 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type/name of metadata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36E6E3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content</w:t>
      </w:r>
    </w:p>
    <w:p w14:paraId="07446856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 name="description" content="My website"&gt;</w:t>
      </w:r>
    </w:p>
    <w:p w14:paraId="666364DC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Specifies the 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value of that metadata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213FEA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http-</w:t>
      </w:r>
      <w:proofErr w:type="spellStart"/>
      <w:r w:rsidRPr="00155F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equiv</w:t>
      </w:r>
      <w:proofErr w:type="spellEnd"/>
    </w:p>
    <w:p w14:paraId="2C9DAE61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 http-</w:t>
      </w:r>
      <w:proofErr w:type="spellStart"/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equiv</w:t>
      </w:r>
      <w:proofErr w:type="spellEnd"/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="refresh" content="5"&gt;</w:t>
      </w:r>
    </w:p>
    <w:p w14:paraId="383785D2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an HTTP-header-like instruction.</w:t>
      </w:r>
    </w:p>
    <w:p w14:paraId="4515A72D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property</w:t>
      </w:r>
    </w:p>
    <w:p w14:paraId="6ABB33AD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may also see metadata using </w:t>
      </w: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property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especially for social sharing metadata such as Open Graph:</w:t>
      </w:r>
    </w:p>
    <w:p w14:paraId="2ABA54E2" w14:textId="77777777" w:rsidR="00155FC3" w:rsidRPr="00155FC3" w:rsidRDefault="00155FC3" w:rsidP="00155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 property="</w:t>
      </w:r>
      <w:proofErr w:type="spellStart"/>
      <w:proofErr w:type="gramStart"/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og:title</w:t>
      </w:r>
      <w:proofErr w:type="spellEnd"/>
      <w:proofErr w:type="gramEnd"/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content="My Website"&gt;</w:t>
      </w:r>
    </w:p>
    <w:p w14:paraId="49571E32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isn't the same metadata convention as </w:t>
      </w: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it's commonly used by specific metadata systems.</w:t>
      </w:r>
    </w:p>
    <w:p w14:paraId="2E2E3191" w14:textId="77777777" w:rsidR="00155FC3" w:rsidRPr="00155FC3" w:rsidRDefault="00000000" w:rsidP="00155F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B75264">
          <v:rect id="_x0000_i1037" style="width:0;height:1.5pt" o:hralign="center" o:hrstd="t" o:hr="t" fillcolor="#a0a0a0" stroked="f"/>
        </w:pict>
      </w:r>
    </w:p>
    <w:p w14:paraId="3D305381" w14:textId="5E439DB6" w:rsidR="00155FC3" w:rsidRPr="00155FC3" w:rsidRDefault="00155FC3" w:rsidP="0015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Super-short Viva Answers</w:t>
      </w:r>
    </w:p>
    <w:p w14:paraId="02004ED0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Q. What is the meta tag?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55F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provides metadata/information about an HTML document.</w:t>
      </w:r>
    </w:p>
    <w:p w14:paraId="60DC37F5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Q. Where is the meta tag written?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55F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Inside the </w:t>
      </w: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&lt;head&gt;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section.</w:t>
      </w:r>
    </w:p>
    <w:p w14:paraId="7B5BAD43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Q. Does meta have a closing tag?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55F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No. It is a void element.</w:t>
      </w:r>
    </w:p>
    <w:p w14:paraId="0712CC78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Q. What is </w:t>
      </w:r>
      <w:r w:rsidRPr="00155F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charset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?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55F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specifies the character encoding.</w:t>
      </w:r>
    </w:p>
    <w:p w14:paraId="773AC512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Q. What is UTF-8?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55F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widely used character encoding that supports a very large range of characters.</w:t>
      </w:r>
    </w:p>
    <w:p w14:paraId="24A74D8F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Q. Why do we use viewport?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55F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control how a webpage is displayed on different screen sizes.</w:t>
      </w:r>
    </w:p>
    <w:p w14:paraId="415730E7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Q. What does </w:t>
      </w:r>
      <w:r w:rsidRPr="00155F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width=device-width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mean?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55F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viewport width matches the device's screen width.</w:t>
      </w:r>
    </w:p>
    <w:p w14:paraId="48FBF279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Q. What does </w:t>
      </w:r>
      <w:r w:rsidRPr="00155F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initial-scale=1.0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mean?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55F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initial zoom level is 1:1 (100%).</w:t>
      </w:r>
    </w:p>
    <w:p w14:paraId="0491DCA9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Q. Difference between </w:t>
      </w:r>
      <w:r w:rsidRPr="00155F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name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</w:t>
      </w:r>
      <w:r w:rsidRPr="00155F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content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?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55F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identifies the metadata; </w:t>
      </w:r>
      <w:r w:rsidRPr="00155F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</w:t>
      </w:r>
      <w:r w:rsidRPr="00155F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gives its value.</w:t>
      </w:r>
    </w:p>
    <w:p w14:paraId="6ACAE48F" w14:textId="77777777" w:rsidR="00155FC3" w:rsidRPr="00155FC3" w:rsidRDefault="00155FC3" w:rsidP="0015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55FC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⭐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One line to remember:</w:t>
      </w:r>
    </w:p>
    <w:p w14:paraId="04AF1F64" w14:textId="77777777" w:rsidR="00155FC3" w:rsidRPr="00155FC3" w:rsidRDefault="00155FC3" w:rsidP="00155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5F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&lt;meta&gt;</w:t>
      </w:r>
      <w:r w:rsidRPr="00155F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information about the webpage, not visible webpage content.</w:t>
      </w:r>
    </w:p>
    <w:p w14:paraId="5E2A5C1E" w14:textId="77777777" w:rsidR="00155FC3" w:rsidRPr="00155FC3" w:rsidRDefault="00155FC3" w:rsidP="00155FC3">
      <w:pPr>
        <w:rPr>
          <w:sz w:val="56"/>
          <w:szCs w:val="56"/>
        </w:rPr>
      </w:pPr>
    </w:p>
    <w:sectPr w:rsidR="00155FC3" w:rsidRPr="00155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074D6"/>
    <w:multiLevelType w:val="multilevel"/>
    <w:tmpl w:val="27CE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240B3"/>
    <w:multiLevelType w:val="multilevel"/>
    <w:tmpl w:val="ABD0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74AD0"/>
    <w:multiLevelType w:val="multilevel"/>
    <w:tmpl w:val="C34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A639B"/>
    <w:multiLevelType w:val="multilevel"/>
    <w:tmpl w:val="E332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231687">
    <w:abstractNumId w:val="2"/>
  </w:num>
  <w:num w:numId="2" w16cid:durableId="759064843">
    <w:abstractNumId w:val="1"/>
  </w:num>
  <w:num w:numId="3" w16cid:durableId="50741073">
    <w:abstractNumId w:val="0"/>
  </w:num>
  <w:num w:numId="4" w16cid:durableId="913080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C3"/>
    <w:rsid w:val="00012FC9"/>
    <w:rsid w:val="00155FC3"/>
    <w:rsid w:val="001E09EB"/>
    <w:rsid w:val="00366DCC"/>
    <w:rsid w:val="003B6158"/>
    <w:rsid w:val="00610BC1"/>
    <w:rsid w:val="00621003"/>
    <w:rsid w:val="00680AE5"/>
    <w:rsid w:val="00931709"/>
    <w:rsid w:val="00AF755E"/>
    <w:rsid w:val="00B60A8A"/>
    <w:rsid w:val="00CF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21901"/>
  <w15:chartTrackingRefBased/>
  <w15:docId w15:val="{DA07F456-5BFB-4D4F-AB00-A99371ECE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 Sardhara</dc:creator>
  <cp:keywords/>
  <dc:description/>
  <cp:lastModifiedBy>Yug Sardhara</cp:lastModifiedBy>
  <cp:revision>3</cp:revision>
  <dcterms:created xsi:type="dcterms:W3CDTF">2026-08-07T07:18:00Z</dcterms:created>
  <dcterms:modified xsi:type="dcterms:W3CDTF">2026-08-10T08:16:00Z</dcterms:modified>
</cp:coreProperties>
</file>