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AA14" w14:textId="1987E039" w:rsidR="00C25276" w:rsidRDefault="00C833A4" w:rsidP="00C833A4">
      <w:pPr>
        <w:jc w:val="center"/>
        <w:rPr>
          <w:sz w:val="36"/>
          <w:szCs w:val="36"/>
          <w:lang w:val="en-US"/>
        </w:rPr>
      </w:pPr>
      <w:r w:rsidRPr="00C833A4">
        <w:rPr>
          <w:sz w:val="36"/>
          <w:szCs w:val="36"/>
          <w:lang w:val="en-US"/>
        </w:rPr>
        <w:t>GUVI TASK 19</w:t>
      </w:r>
    </w:p>
    <w:p w14:paraId="704CB17C" w14:textId="508B69B1" w:rsidR="00C833A4" w:rsidRDefault="00C833A4" w:rsidP="00C833A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MINIKUBE [ session: 19/7/</w:t>
      </w:r>
      <w:proofErr w:type="gramStart"/>
      <w:r>
        <w:rPr>
          <w:sz w:val="36"/>
          <w:szCs w:val="36"/>
          <w:lang w:val="en-US"/>
        </w:rPr>
        <w:t>24 ]</w:t>
      </w:r>
      <w:proofErr w:type="gramEnd"/>
    </w:p>
    <w:p w14:paraId="512D4CAA" w14:textId="28D3E044" w:rsidR="00C833A4" w:rsidRDefault="00C833A4" w:rsidP="00C833A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this task we need to explore about </w:t>
      </w:r>
      <w:proofErr w:type="spellStart"/>
      <w:r>
        <w:rPr>
          <w:sz w:val="36"/>
          <w:szCs w:val="36"/>
          <w:lang w:val="en-US"/>
        </w:rPr>
        <w:t>minikube</w:t>
      </w:r>
      <w:proofErr w:type="spellEnd"/>
      <w:r>
        <w:rPr>
          <w:sz w:val="36"/>
          <w:szCs w:val="36"/>
          <w:lang w:val="en-US"/>
        </w:rPr>
        <w:t xml:space="preserve"> by installing it through official website </w:t>
      </w:r>
    </w:p>
    <w:p w14:paraId="74E2F444" w14:textId="1742108C" w:rsidR="00C833A4" w:rsidRDefault="00C833A4" w:rsidP="00C833A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install it using official website link</w:t>
      </w:r>
    </w:p>
    <w:p w14:paraId="7319E9E6" w14:textId="3EC6432E" w:rsidR="00C833A4" w:rsidRDefault="008126F5" w:rsidP="00C833A4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70C0ECE" wp14:editId="5BC100DA">
            <wp:extent cx="5731510" cy="3223895"/>
            <wp:effectExtent l="0" t="0" r="2540" b="0"/>
            <wp:docPr id="167944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8914" name="Picture 1679448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251D" w14:textId="7761A2CB" w:rsidR="008126F5" w:rsidRDefault="008126F5" w:rsidP="00C833A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downloaded from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releases – windows amd64</w:t>
      </w:r>
    </w:p>
    <w:p w14:paraId="286DC2CF" w14:textId="4B7A4DB7" w:rsidR="008126F5" w:rsidRDefault="008126F5" w:rsidP="008126F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downloading it copy paste the file to a separate folder in C disk. Rename the downloaded file as “minikube.exe”</w:t>
      </w:r>
    </w:p>
    <w:p w14:paraId="09901420" w14:textId="262B073A" w:rsidR="008126F5" w:rsidRDefault="008126F5" w:rsidP="008126F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run this </w:t>
      </w:r>
      <w:proofErr w:type="spellStart"/>
      <w:r>
        <w:rPr>
          <w:sz w:val="36"/>
          <w:szCs w:val="36"/>
          <w:lang w:val="en-US"/>
        </w:rPr>
        <w:t>minikube</w:t>
      </w:r>
      <w:proofErr w:type="spellEnd"/>
      <w:r>
        <w:rPr>
          <w:sz w:val="36"/>
          <w:szCs w:val="36"/>
          <w:lang w:val="en-US"/>
        </w:rPr>
        <w:t xml:space="preserve"> we need to enable virtualization using BIOS setup. I chose different way</w:t>
      </w:r>
    </w:p>
    <w:p w14:paraId="77AB4BF6" w14:textId="32F55529" w:rsidR="00C057D7" w:rsidRDefault="00C057D7" w:rsidP="00C057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decided to use docker instead which acts as a driver instead of enabling virtualization</w:t>
      </w:r>
    </w:p>
    <w:p w14:paraId="4C8F0A39" w14:textId="0743226B" w:rsidR="00C057D7" w:rsidRDefault="00C057D7" w:rsidP="00C057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go to docker website and download it for windows</w:t>
      </w:r>
    </w:p>
    <w:p w14:paraId="5ABAE092" w14:textId="753F5BDA" w:rsidR="00C057D7" w:rsidRDefault="00C057D7" w:rsidP="00C057D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AB3B1DC" wp14:editId="556DF49A">
            <wp:extent cx="5731510" cy="3223895"/>
            <wp:effectExtent l="0" t="0" r="2540" b="0"/>
            <wp:docPr id="1391174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4348" name="Picture 1391174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1DC8" w14:textId="77777777" w:rsidR="00C057D7" w:rsidRDefault="00C057D7" w:rsidP="00C057D7">
      <w:pPr>
        <w:pStyle w:val="ListParagraph"/>
        <w:rPr>
          <w:sz w:val="36"/>
          <w:szCs w:val="36"/>
          <w:lang w:val="en-US"/>
        </w:rPr>
      </w:pPr>
    </w:p>
    <w:p w14:paraId="2E38CAE2" w14:textId="355B9DDE" w:rsidR="00C057D7" w:rsidRDefault="00C057D7" w:rsidP="00C057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after downloading this installer follow the execution steps then docker gets downloaded successfully in your desktop</w:t>
      </w:r>
    </w:p>
    <w:p w14:paraId="7DC43CBC" w14:textId="339B2480" w:rsidR="00C057D7" w:rsidRDefault="00C057D7" w:rsidP="00C057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Next open system variables and edit the path variable and add your folder path [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C:\Program Files\</w:t>
      </w:r>
      <w:proofErr w:type="spellStart"/>
      <w:r>
        <w:rPr>
          <w:sz w:val="36"/>
          <w:szCs w:val="36"/>
          <w:lang w:val="en-US"/>
        </w:rPr>
        <w:t>minikube</w:t>
      </w:r>
      <w:proofErr w:type="spellEnd"/>
      <w:r>
        <w:rPr>
          <w:sz w:val="36"/>
          <w:szCs w:val="36"/>
          <w:lang w:val="en-US"/>
        </w:rPr>
        <w:t>]</w:t>
      </w:r>
    </w:p>
    <w:p w14:paraId="1FC35920" w14:textId="1E078552" w:rsidR="00C057D7" w:rsidRDefault="00C057D7" w:rsidP="00C057D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9259CE" wp14:editId="61AD6E51">
            <wp:extent cx="5731510" cy="3223895"/>
            <wp:effectExtent l="0" t="0" r="2540" b="0"/>
            <wp:docPr id="1130689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9168" name="Picture 11306891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2EA8" w14:textId="0C6D0CB3" w:rsidR="00C057D7" w:rsidRPr="00C057D7" w:rsidRDefault="00C057D7" w:rsidP="00C057D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Then click ok and close it.</w:t>
      </w:r>
    </w:p>
    <w:p w14:paraId="10D9BE02" w14:textId="548AD2CA" w:rsidR="00C057D7" w:rsidRPr="00C33637" w:rsidRDefault="00C057D7" w:rsidP="00C336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open either </w:t>
      </w:r>
      <w:proofErr w:type="spellStart"/>
      <w:r>
        <w:rPr>
          <w:sz w:val="36"/>
          <w:szCs w:val="36"/>
          <w:lang w:val="en-US"/>
        </w:rPr>
        <w:t>cmd</w:t>
      </w:r>
      <w:proofErr w:type="spellEnd"/>
      <w:r>
        <w:rPr>
          <w:sz w:val="36"/>
          <w:szCs w:val="36"/>
          <w:lang w:val="en-US"/>
        </w:rPr>
        <w:t xml:space="preserve"> or </w:t>
      </w:r>
      <w:proofErr w:type="spellStart"/>
      <w:r>
        <w:rPr>
          <w:sz w:val="36"/>
          <w:szCs w:val="36"/>
          <w:lang w:val="en-US"/>
        </w:rPr>
        <w:t>powershell</w:t>
      </w:r>
      <w:proofErr w:type="spellEnd"/>
      <w:r>
        <w:rPr>
          <w:sz w:val="36"/>
          <w:szCs w:val="36"/>
          <w:lang w:val="en-US"/>
        </w:rPr>
        <w:t xml:space="preserve"> it depends on your wish. </w:t>
      </w:r>
      <w:r w:rsidRPr="00C33637">
        <w:rPr>
          <w:sz w:val="36"/>
          <w:szCs w:val="36"/>
          <w:lang w:val="en-US"/>
        </w:rPr>
        <w:t xml:space="preserve">I used </w:t>
      </w:r>
      <w:proofErr w:type="spellStart"/>
      <w:r w:rsidRPr="00C33637">
        <w:rPr>
          <w:sz w:val="36"/>
          <w:szCs w:val="36"/>
          <w:lang w:val="en-US"/>
        </w:rPr>
        <w:t>powershell</w:t>
      </w:r>
      <w:proofErr w:type="spellEnd"/>
    </w:p>
    <w:p w14:paraId="518AAFE9" w14:textId="004B5E8F" w:rsidR="00C833A4" w:rsidRDefault="00C057D7" w:rsidP="00C833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C33637">
        <w:rPr>
          <w:noProof/>
          <w:sz w:val="36"/>
          <w:szCs w:val="36"/>
          <w:lang w:val="en-US"/>
        </w:rPr>
        <w:drawing>
          <wp:inline distT="0" distB="0" distL="0" distR="0" wp14:anchorId="66773C42" wp14:editId="5DCBBBCD">
            <wp:extent cx="5731510" cy="3223895"/>
            <wp:effectExtent l="0" t="0" r="2540" b="0"/>
            <wp:docPr id="2110683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3542" name="Picture 2110683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41CC" w14:textId="12163B26" w:rsidR="00C33637" w:rsidRDefault="00C33637" w:rsidP="00C833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you can see the commands I’ve used to start </w:t>
      </w:r>
      <w:proofErr w:type="spellStart"/>
      <w:r>
        <w:rPr>
          <w:sz w:val="36"/>
          <w:szCs w:val="36"/>
          <w:lang w:val="en-US"/>
        </w:rPr>
        <w:t>minikube</w:t>
      </w:r>
      <w:proofErr w:type="spellEnd"/>
      <w:r>
        <w:rPr>
          <w:sz w:val="36"/>
          <w:szCs w:val="36"/>
          <w:lang w:val="en-US"/>
        </w:rPr>
        <w:t xml:space="preserve"> using docker and how to create a namespace and check other namespaces and configure to a particular cluster.</w:t>
      </w:r>
    </w:p>
    <w:p w14:paraId="4F402EE3" w14:textId="18B88212" w:rsidR="00C33637" w:rsidRDefault="00C33637" w:rsidP="00C33637">
      <w:pPr>
        <w:pStyle w:val="ListParagraph"/>
        <w:rPr>
          <w:sz w:val="36"/>
          <w:szCs w:val="36"/>
          <w:lang w:val="en-US"/>
        </w:rPr>
      </w:pPr>
    </w:p>
    <w:p w14:paraId="5BCBFB25" w14:textId="77777777" w:rsidR="00C33637" w:rsidRDefault="00C33637" w:rsidP="00C33637">
      <w:pPr>
        <w:pStyle w:val="ListParagraph"/>
        <w:rPr>
          <w:sz w:val="36"/>
          <w:szCs w:val="36"/>
          <w:lang w:val="en-US"/>
        </w:rPr>
      </w:pPr>
    </w:p>
    <w:p w14:paraId="1D0496C7" w14:textId="1C8CBA17" w:rsidR="00C33637" w:rsidRPr="00C33637" w:rsidRDefault="00C33637" w:rsidP="00C3363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-----X-----</w:t>
      </w:r>
    </w:p>
    <w:sectPr w:rsidR="00C33637" w:rsidRPr="00C3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C26"/>
    <w:multiLevelType w:val="hybridMultilevel"/>
    <w:tmpl w:val="036A3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9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A4"/>
    <w:rsid w:val="008126F5"/>
    <w:rsid w:val="00C057D7"/>
    <w:rsid w:val="00C25276"/>
    <w:rsid w:val="00C33637"/>
    <w:rsid w:val="00C833A4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3CE"/>
  <w15:chartTrackingRefBased/>
  <w15:docId w15:val="{FA2A6D39-A683-4333-9753-BE7856D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Revind Kumar</dc:creator>
  <cp:keywords/>
  <dc:description/>
  <cp:lastModifiedBy>Revind Kumar</cp:lastModifiedBy>
  <cp:revision>1</cp:revision>
  <dcterms:created xsi:type="dcterms:W3CDTF">2024-08-04T20:23:00Z</dcterms:created>
  <dcterms:modified xsi:type="dcterms:W3CDTF">2024-08-04T21:02:00Z</dcterms:modified>
</cp:coreProperties>
</file>