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FA073" w14:textId="28628070" w:rsidR="00AE0377" w:rsidRDefault="009C3CD7" w:rsidP="009C3CD7">
      <w:pPr>
        <w:jc w:val="center"/>
        <w:rPr>
          <w:sz w:val="36"/>
          <w:szCs w:val="36"/>
        </w:rPr>
      </w:pPr>
      <w:r>
        <w:rPr>
          <w:sz w:val="36"/>
          <w:szCs w:val="36"/>
        </w:rPr>
        <w:t>GUVI TASK 21</w:t>
      </w:r>
    </w:p>
    <w:p w14:paraId="4831ED71" w14:textId="77777777" w:rsidR="009C3CD7" w:rsidRDefault="009C3CD7" w:rsidP="009C3CD7">
      <w:pPr>
        <w:rPr>
          <w:sz w:val="36"/>
          <w:szCs w:val="36"/>
        </w:rPr>
      </w:pPr>
    </w:p>
    <w:p w14:paraId="3C6A15B2" w14:textId="1074E192" w:rsidR="009C3CD7" w:rsidRDefault="009C3CD7" w:rsidP="009C3CD7">
      <w:pPr>
        <w:rPr>
          <w:sz w:val="36"/>
          <w:szCs w:val="36"/>
        </w:rPr>
      </w:pPr>
      <w:r>
        <w:rPr>
          <w:sz w:val="36"/>
          <w:szCs w:val="36"/>
        </w:rPr>
        <w:t xml:space="preserve">1. First create a ec2 ubuntu instance </w:t>
      </w:r>
    </w:p>
    <w:p w14:paraId="2D536915" w14:textId="570E5659" w:rsidR="009C3CD7" w:rsidRDefault="009C3CD7" w:rsidP="009C3CD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C138B9E" wp14:editId="2C1D4BD0">
            <wp:extent cx="5731510" cy="3223895"/>
            <wp:effectExtent l="0" t="0" r="2540" b="0"/>
            <wp:docPr id="53952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26310" name="Picture 5395263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27A6" w14:textId="25EDE651" w:rsidR="009C3CD7" w:rsidRDefault="009C3CD7" w:rsidP="009C3CD7">
      <w:pPr>
        <w:rPr>
          <w:sz w:val="36"/>
          <w:szCs w:val="36"/>
        </w:rPr>
      </w:pPr>
      <w:r>
        <w:rPr>
          <w:sz w:val="36"/>
          <w:szCs w:val="36"/>
        </w:rPr>
        <w:t>*1</w:t>
      </w:r>
      <w:r w:rsidRPr="009C3CD7">
        <w:rPr>
          <w:sz w:val="36"/>
          <w:szCs w:val="36"/>
          <w:vertAlign w:val="superscript"/>
        </w:rPr>
        <w:t>st</w:t>
      </w:r>
      <w:r>
        <w:rPr>
          <w:sz w:val="36"/>
          <w:szCs w:val="36"/>
        </w:rPr>
        <w:t xml:space="preserve"> instance is the instance I am going to use</w:t>
      </w:r>
    </w:p>
    <w:p w14:paraId="2A6AE2BE" w14:textId="46566063" w:rsidR="009C3CD7" w:rsidRDefault="009C3CD7" w:rsidP="009C3CD7">
      <w:pPr>
        <w:rPr>
          <w:sz w:val="36"/>
          <w:szCs w:val="36"/>
        </w:rPr>
      </w:pPr>
      <w:r>
        <w:rPr>
          <w:sz w:val="36"/>
          <w:szCs w:val="36"/>
        </w:rPr>
        <w:t>2. Then open security group of that instance and open the ports below,</w:t>
      </w:r>
    </w:p>
    <w:p w14:paraId="2CAC7D1E" w14:textId="55E1A592" w:rsidR="009C3CD7" w:rsidRDefault="009C3CD7" w:rsidP="009C3C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9090: Prometheus</w:t>
      </w:r>
    </w:p>
    <w:p w14:paraId="08A3EE33" w14:textId="74272B1C" w:rsidR="009C3CD7" w:rsidRDefault="009C3CD7" w:rsidP="009C3C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3000: Grafana</w:t>
      </w:r>
    </w:p>
    <w:p w14:paraId="00D86DEF" w14:textId="0DE7E1A6" w:rsidR="009C3CD7" w:rsidRDefault="009C3CD7" w:rsidP="009C3CD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22: SSH access</w:t>
      </w:r>
    </w:p>
    <w:p w14:paraId="0634A151" w14:textId="69509100" w:rsidR="009C3CD7" w:rsidRDefault="008F4F43" w:rsidP="009C3CD7">
      <w:pPr>
        <w:rPr>
          <w:sz w:val="36"/>
          <w:szCs w:val="36"/>
        </w:rPr>
      </w:pPr>
      <w:r>
        <w:rPr>
          <w:sz w:val="36"/>
          <w:szCs w:val="36"/>
        </w:rPr>
        <w:t>3. Then connect to your instance next it opens up in a new tab</w:t>
      </w:r>
    </w:p>
    <w:p w14:paraId="34C0D0B9" w14:textId="4298593D" w:rsidR="008F4F43" w:rsidRDefault="008F4F43" w:rsidP="009C3CD7">
      <w:pPr>
        <w:rPr>
          <w:sz w:val="36"/>
          <w:szCs w:val="36"/>
        </w:rPr>
      </w:pPr>
      <w:r>
        <w:rPr>
          <w:sz w:val="36"/>
          <w:szCs w:val="36"/>
        </w:rPr>
        <w:t>4. give the update command to update the packages list</w:t>
      </w:r>
    </w:p>
    <w:p w14:paraId="5D0BBB76" w14:textId="0FE6E74A" w:rsidR="008F4F43" w:rsidRDefault="008F4F43" w:rsidP="009C3CD7">
      <w:pPr>
        <w:rPr>
          <w:sz w:val="36"/>
          <w:szCs w:val="36"/>
        </w:rPr>
      </w:pPr>
      <w:r>
        <w:rPr>
          <w:sz w:val="36"/>
          <w:szCs w:val="36"/>
        </w:rPr>
        <w:t>5. Next give the list of commands to install Prometheus and check for its staus at last whether is it running or not</w:t>
      </w:r>
    </w:p>
    <w:p w14:paraId="46C290EA" w14:textId="3D0535C1" w:rsidR="008F4F43" w:rsidRDefault="008F4F43" w:rsidP="009C3CD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BEBF067" wp14:editId="7AE52F8F">
            <wp:extent cx="5731510" cy="3223895"/>
            <wp:effectExtent l="0" t="0" r="2540" b="0"/>
            <wp:docPr id="1079132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32916" name="Picture 10791329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0794" w14:textId="244ACBE2" w:rsidR="008F4F43" w:rsidRDefault="008F4F43" w:rsidP="009C3CD7">
      <w:pPr>
        <w:rPr>
          <w:sz w:val="36"/>
          <w:szCs w:val="36"/>
        </w:rPr>
      </w:pPr>
      <w:r>
        <w:rPr>
          <w:sz w:val="36"/>
          <w:szCs w:val="36"/>
        </w:rPr>
        <w:t>*Prometheus is running</w:t>
      </w:r>
    </w:p>
    <w:p w14:paraId="1134838B" w14:textId="5374C49F" w:rsidR="008F4F43" w:rsidRDefault="008F4F43" w:rsidP="009C3CD7">
      <w:pPr>
        <w:rPr>
          <w:sz w:val="36"/>
          <w:szCs w:val="36"/>
        </w:rPr>
      </w:pPr>
      <w:r>
        <w:rPr>
          <w:sz w:val="36"/>
          <w:szCs w:val="36"/>
        </w:rPr>
        <w:t>6. Next give the series of commands to install Grafana</w:t>
      </w:r>
    </w:p>
    <w:p w14:paraId="09669DBC" w14:textId="63F35B2C" w:rsidR="008F4F43" w:rsidRDefault="008F4F43" w:rsidP="009C3CD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FD8972" wp14:editId="543E7396">
            <wp:extent cx="5731510" cy="3223895"/>
            <wp:effectExtent l="0" t="0" r="2540" b="0"/>
            <wp:docPr id="1642632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32076" name="Picture 16426320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0BF2" w14:textId="532C3C48" w:rsidR="008F4F43" w:rsidRDefault="008F4F43" w:rsidP="009C3CD7">
      <w:pPr>
        <w:rPr>
          <w:sz w:val="36"/>
          <w:szCs w:val="36"/>
        </w:rPr>
      </w:pPr>
      <w:r>
        <w:rPr>
          <w:sz w:val="36"/>
          <w:szCs w:val="36"/>
        </w:rPr>
        <w:t xml:space="preserve">7. Install Node exporter so as to view CPU metrics usage [ for example ] </w:t>
      </w:r>
    </w:p>
    <w:p w14:paraId="2F8C551A" w14:textId="4D14608D" w:rsidR="008F4F43" w:rsidRDefault="008F4F43" w:rsidP="009C3CD7">
      <w:pPr>
        <w:rPr>
          <w:sz w:val="36"/>
          <w:szCs w:val="36"/>
        </w:rPr>
      </w:pPr>
      <w:r>
        <w:rPr>
          <w:sz w:val="36"/>
          <w:szCs w:val="36"/>
        </w:rPr>
        <w:t xml:space="preserve">8. </w:t>
      </w:r>
      <w:r w:rsidR="00216828">
        <w:rPr>
          <w:sz w:val="36"/>
          <w:szCs w:val="36"/>
        </w:rPr>
        <w:t>Download node exporter using the series of steps</w:t>
      </w:r>
    </w:p>
    <w:p w14:paraId="34601CC5" w14:textId="394A42A6" w:rsidR="00216828" w:rsidRDefault="00216828" w:rsidP="009C3CD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0EB9D5D" wp14:editId="075DA5E9">
            <wp:extent cx="5731510" cy="3223895"/>
            <wp:effectExtent l="0" t="0" r="2540" b="0"/>
            <wp:docPr id="183954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4767" name="Picture 1839547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35AA" w14:textId="48DFCA26" w:rsidR="00216828" w:rsidRDefault="00216828" w:rsidP="009C3CD7">
      <w:pPr>
        <w:rPr>
          <w:sz w:val="36"/>
          <w:szCs w:val="36"/>
        </w:rPr>
      </w:pPr>
      <w:r>
        <w:rPr>
          <w:sz w:val="36"/>
          <w:szCs w:val="36"/>
        </w:rPr>
        <w:t>9. move binaries and create systemd service file</w:t>
      </w:r>
    </w:p>
    <w:p w14:paraId="56A3ACE4" w14:textId="68F46E0E" w:rsidR="00216828" w:rsidRDefault="00216828" w:rsidP="009C3CD7">
      <w:pPr>
        <w:rPr>
          <w:sz w:val="36"/>
          <w:szCs w:val="36"/>
        </w:rPr>
      </w:pPr>
      <w:r>
        <w:rPr>
          <w:sz w:val="36"/>
          <w:szCs w:val="36"/>
        </w:rPr>
        <w:t>10. start and enable node exporter service</w:t>
      </w:r>
    </w:p>
    <w:p w14:paraId="06A443A9" w14:textId="77777777" w:rsidR="00216828" w:rsidRPr="00216828" w:rsidRDefault="00216828" w:rsidP="00216828">
      <w:pPr>
        <w:rPr>
          <w:sz w:val="36"/>
          <w:szCs w:val="36"/>
        </w:rPr>
      </w:pPr>
      <w:r>
        <w:rPr>
          <w:sz w:val="36"/>
          <w:szCs w:val="36"/>
        </w:rPr>
        <w:t xml:space="preserve">11. </w:t>
      </w:r>
      <w:r w:rsidRPr="00216828">
        <w:rPr>
          <w:sz w:val="36"/>
          <w:szCs w:val="36"/>
        </w:rPr>
        <w:t>Configure Prometheus:</w:t>
      </w:r>
    </w:p>
    <w:p w14:paraId="17ADD60A" w14:textId="5AB1C175" w:rsidR="00216828" w:rsidRPr="00216828" w:rsidRDefault="00216828" w:rsidP="00216828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Pr="00216828">
        <w:rPr>
          <w:sz w:val="36"/>
          <w:szCs w:val="36"/>
        </w:rPr>
        <w:t>Edit prometheus.yml to include:</w:t>
      </w:r>
    </w:p>
    <w:p w14:paraId="02F8F0BD" w14:textId="77777777" w:rsidR="00216828" w:rsidRP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Scrape configuration for Prometheus itself.</w:t>
      </w:r>
    </w:p>
    <w:p w14:paraId="19429FE6" w14:textId="2338317E" w:rsid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Scrape configuration for Node Exporter.</w:t>
      </w:r>
    </w:p>
    <w:p w14:paraId="16B3D7D7" w14:textId="77777777" w:rsidR="00216828" w:rsidRPr="00216828" w:rsidRDefault="00216828" w:rsidP="00216828">
      <w:pPr>
        <w:rPr>
          <w:sz w:val="36"/>
          <w:szCs w:val="36"/>
        </w:rPr>
      </w:pPr>
      <w:r>
        <w:rPr>
          <w:sz w:val="36"/>
          <w:szCs w:val="36"/>
        </w:rPr>
        <w:t xml:space="preserve">12. </w:t>
      </w:r>
      <w:r w:rsidRPr="00216828">
        <w:rPr>
          <w:sz w:val="36"/>
          <w:szCs w:val="36"/>
        </w:rPr>
        <w:t>Add Prometheus as Data Source in Grafana:</w:t>
      </w:r>
    </w:p>
    <w:p w14:paraId="0C6C0EFA" w14:textId="77777777" w:rsidR="00216828" w:rsidRPr="00216828" w:rsidRDefault="00216828" w:rsidP="00216828">
      <w:pPr>
        <w:rPr>
          <w:sz w:val="36"/>
          <w:szCs w:val="36"/>
        </w:rPr>
      </w:pPr>
    </w:p>
    <w:p w14:paraId="28874551" w14:textId="77777777" w:rsidR="00216828" w:rsidRP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Access Grafana (usually on http://&lt;your-EC2-public-IP&gt;:3000).</w:t>
      </w:r>
    </w:p>
    <w:p w14:paraId="687B0C9D" w14:textId="77777777" w:rsidR="00216828" w:rsidRP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Go to Configuration &gt; Data Sources &gt; Add data source.</w:t>
      </w:r>
    </w:p>
    <w:p w14:paraId="539FDB38" w14:textId="77777777" w:rsidR="00216828" w:rsidRP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Select Prometheus and enter the URL as http://&lt;your-EC2-public-IP&gt;:9090.</w:t>
      </w:r>
    </w:p>
    <w:p w14:paraId="6797C652" w14:textId="36A9DAAC" w:rsid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Click Save &amp; Test.</w:t>
      </w:r>
    </w:p>
    <w:p w14:paraId="0C05FE9C" w14:textId="77777777" w:rsidR="00216828" w:rsidRPr="00216828" w:rsidRDefault="00216828" w:rsidP="00216828">
      <w:pPr>
        <w:rPr>
          <w:sz w:val="36"/>
          <w:szCs w:val="36"/>
        </w:rPr>
      </w:pPr>
      <w:r>
        <w:rPr>
          <w:sz w:val="36"/>
          <w:szCs w:val="36"/>
        </w:rPr>
        <w:t xml:space="preserve">13. </w:t>
      </w:r>
      <w:r w:rsidRPr="00216828">
        <w:rPr>
          <w:sz w:val="36"/>
          <w:szCs w:val="36"/>
        </w:rPr>
        <w:t>Create a Dashboard in Grafana:</w:t>
      </w:r>
    </w:p>
    <w:p w14:paraId="5D055341" w14:textId="77777777" w:rsidR="00216828" w:rsidRPr="00216828" w:rsidRDefault="00216828" w:rsidP="00216828">
      <w:pPr>
        <w:rPr>
          <w:sz w:val="36"/>
          <w:szCs w:val="36"/>
        </w:rPr>
      </w:pPr>
    </w:p>
    <w:p w14:paraId="3057C160" w14:textId="77777777" w:rsidR="00216828" w:rsidRP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Create a new dashboard.</w:t>
      </w:r>
    </w:p>
    <w:p w14:paraId="3EEACBC6" w14:textId="05241C0E" w:rsidR="00216828" w:rsidRP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Add a new panel and enter the query for CPU usage:</w:t>
      </w:r>
    </w:p>
    <w:p w14:paraId="509846CB" w14:textId="77777777" w:rsidR="00216828" w:rsidRP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100 - (avg by (instance) (rate(node_cpu_seconds_total{mode="idle"}[5m])) * 100)</w:t>
      </w:r>
    </w:p>
    <w:p w14:paraId="2835CE19" w14:textId="7CE0A7BE" w:rsidR="00216828" w:rsidRDefault="00216828" w:rsidP="00216828">
      <w:pPr>
        <w:rPr>
          <w:sz w:val="36"/>
          <w:szCs w:val="36"/>
        </w:rPr>
      </w:pPr>
      <w:r w:rsidRPr="00216828">
        <w:rPr>
          <w:sz w:val="36"/>
          <w:szCs w:val="36"/>
        </w:rPr>
        <w:t>Adjust the panel settings and save the dashboard.</w:t>
      </w:r>
    </w:p>
    <w:p w14:paraId="3635707B" w14:textId="2A15C96B" w:rsidR="00216828" w:rsidRDefault="00216828" w:rsidP="0021682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DCDE7F" wp14:editId="26B4F667">
            <wp:extent cx="5731510" cy="3223895"/>
            <wp:effectExtent l="0" t="0" r="2540" b="0"/>
            <wp:docPr id="1888051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51819" name="Picture 1888051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3606" w14:textId="77777777" w:rsidR="00216828" w:rsidRDefault="00216828" w:rsidP="00216828">
      <w:pPr>
        <w:rPr>
          <w:sz w:val="36"/>
          <w:szCs w:val="36"/>
        </w:rPr>
      </w:pPr>
    </w:p>
    <w:p w14:paraId="6023647E" w14:textId="13044AC4" w:rsidR="00216828" w:rsidRPr="009C3CD7" w:rsidRDefault="00216828" w:rsidP="0021682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-----X-----</w:t>
      </w:r>
    </w:p>
    <w:sectPr w:rsidR="00216828" w:rsidRPr="009C3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CD7"/>
    <w:rsid w:val="00216828"/>
    <w:rsid w:val="008F4F43"/>
    <w:rsid w:val="009C3CD7"/>
    <w:rsid w:val="00AE0377"/>
    <w:rsid w:val="00DC4E8C"/>
    <w:rsid w:val="00FA72C8"/>
    <w:rsid w:val="00FB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BF52"/>
  <w15:chartTrackingRefBased/>
  <w15:docId w15:val="{838DDFC6-E417-48C5-A759-4C9DEF7CE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Revind Kumar</dc:creator>
  <cp:keywords/>
  <dc:description/>
  <cp:lastModifiedBy>Revind Kumar</cp:lastModifiedBy>
  <cp:revision>1</cp:revision>
  <dcterms:created xsi:type="dcterms:W3CDTF">2024-08-09T18:35:00Z</dcterms:created>
  <dcterms:modified xsi:type="dcterms:W3CDTF">2024-08-09T19:03:00Z</dcterms:modified>
</cp:coreProperties>
</file>