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A6D2C0" w14:textId="074ABC55" w:rsidR="00C25276" w:rsidRDefault="00FE3365" w:rsidP="00FE3365">
      <w:pPr>
        <w:jc w:val="center"/>
        <w:rPr>
          <w:sz w:val="32"/>
          <w:szCs w:val="32"/>
          <w:lang w:val="en-US"/>
        </w:rPr>
      </w:pPr>
      <w:r w:rsidRPr="00FE3365">
        <w:rPr>
          <w:sz w:val="32"/>
          <w:szCs w:val="32"/>
          <w:lang w:val="en-US"/>
        </w:rPr>
        <w:t>GUVI task 17</w:t>
      </w:r>
    </w:p>
    <w:p w14:paraId="639FEA2B" w14:textId="77777777" w:rsidR="00FE3365" w:rsidRDefault="00FE3365" w:rsidP="00FE3365">
      <w:pPr>
        <w:jc w:val="center"/>
        <w:rPr>
          <w:sz w:val="32"/>
          <w:szCs w:val="32"/>
          <w:lang w:val="en-US"/>
        </w:rPr>
      </w:pPr>
    </w:p>
    <w:p w14:paraId="31592294" w14:textId="323B06A9" w:rsidR="00FE3365" w:rsidRPr="00FE3365" w:rsidRDefault="00FE3365" w:rsidP="00FE3365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t>T</w:t>
      </w:r>
      <w:r w:rsidRPr="00FE3365">
        <w:rPr>
          <w:sz w:val="32"/>
          <w:szCs w:val="32"/>
        </w:rPr>
        <w:t>o launch Linux EC2 instances in two different regions using a single Terraform file, follow these detailed steps:</w:t>
      </w:r>
    </w:p>
    <w:p w14:paraId="1E6DF53C" w14:textId="5AB75F4E" w:rsidR="00FE3365" w:rsidRPr="00FE3365" w:rsidRDefault="00FE3365" w:rsidP="00FE3365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Create a </w:t>
      </w:r>
      <w:proofErr w:type="spellStart"/>
      <w:r>
        <w:rPr>
          <w:sz w:val="32"/>
          <w:szCs w:val="32"/>
        </w:rPr>
        <w:t>aws</w:t>
      </w:r>
      <w:proofErr w:type="spellEnd"/>
      <w:r>
        <w:rPr>
          <w:sz w:val="32"/>
          <w:szCs w:val="32"/>
        </w:rPr>
        <w:t xml:space="preserve"> ec2 instance with a AMI (example: ubuntu</w:t>
      </w:r>
      <w:proofErr w:type="gramStart"/>
      <w:r>
        <w:rPr>
          <w:sz w:val="32"/>
          <w:szCs w:val="32"/>
        </w:rPr>
        <w:t>) ,</w:t>
      </w:r>
      <w:proofErr w:type="gramEnd"/>
      <w:r>
        <w:rPr>
          <w:sz w:val="32"/>
          <w:szCs w:val="32"/>
        </w:rPr>
        <w:t xml:space="preserve"> any keypair, a security group and create it.</w:t>
      </w:r>
    </w:p>
    <w:p w14:paraId="1498FD62" w14:textId="7C77CC45" w:rsidR="00FE3365" w:rsidRDefault="00FE3365" w:rsidP="00FE3365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AE47080" wp14:editId="05ACCB82">
            <wp:extent cx="5731510" cy="3223895"/>
            <wp:effectExtent l="0" t="0" r="2540" b="0"/>
            <wp:docPr id="78103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34876" name="Picture 7810348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1375" w14:textId="1611D052" w:rsidR="00FE3365" w:rsidRDefault="00FE3365" w:rsidP="00FE3365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*</w:t>
      </w:r>
      <w:proofErr w:type="spellStart"/>
      <w:proofErr w:type="gramStart"/>
      <w:r>
        <w:rPr>
          <w:sz w:val="32"/>
          <w:szCs w:val="32"/>
          <w:lang w:val="en-US"/>
        </w:rPr>
        <w:t>guvi</w:t>
      </w:r>
      <w:proofErr w:type="spellEnd"/>
      <w:proofErr w:type="gramEnd"/>
      <w:r>
        <w:rPr>
          <w:sz w:val="32"/>
          <w:szCs w:val="32"/>
          <w:lang w:val="en-US"/>
        </w:rPr>
        <w:t xml:space="preserve"> task 17 is the instance I have created.</w:t>
      </w:r>
    </w:p>
    <w:p w14:paraId="1778A6DF" w14:textId="68F7ED5A" w:rsidR="00FE3365" w:rsidRDefault="00FE3365" w:rsidP="00FE3365">
      <w:pPr>
        <w:pStyle w:val="ListParagraph"/>
        <w:rPr>
          <w:sz w:val="32"/>
          <w:szCs w:val="32"/>
          <w:lang w:val="en-US"/>
        </w:rPr>
      </w:pPr>
    </w:p>
    <w:p w14:paraId="2848DC34" w14:textId="77ABF27D" w:rsidR="00FE3365" w:rsidRDefault="00FE3365" w:rsidP="00FE3365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Next open the instance using https in a new tab or browser. Then check for </w:t>
      </w:r>
      <w:proofErr w:type="gramStart"/>
      <w:r>
        <w:rPr>
          <w:sz w:val="32"/>
          <w:szCs w:val="32"/>
          <w:lang w:val="en-US"/>
        </w:rPr>
        <w:t>updates ,</w:t>
      </w:r>
      <w:proofErr w:type="gramEnd"/>
      <w:r>
        <w:rPr>
          <w:sz w:val="32"/>
          <w:szCs w:val="32"/>
          <w:lang w:val="en-US"/>
        </w:rPr>
        <w:t xml:space="preserve"> if needed type </w:t>
      </w:r>
      <w:proofErr w:type="spellStart"/>
      <w:r>
        <w:rPr>
          <w:sz w:val="32"/>
          <w:szCs w:val="32"/>
          <w:lang w:val="en-US"/>
        </w:rPr>
        <w:t>sudo</w:t>
      </w:r>
      <w:proofErr w:type="spellEnd"/>
      <w:r>
        <w:rPr>
          <w:sz w:val="32"/>
          <w:szCs w:val="32"/>
          <w:lang w:val="en-US"/>
        </w:rPr>
        <w:t xml:space="preserve"> apt upgrade -y.</w:t>
      </w:r>
    </w:p>
    <w:p w14:paraId="2046734D" w14:textId="21FE8A4D" w:rsidR="00FE3365" w:rsidRDefault="00FE3365" w:rsidP="00FE3365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Then install </w:t>
      </w:r>
      <w:proofErr w:type="spellStart"/>
      <w:r>
        <w:rPr>
          <w:sz w:val="32"/>
          <w:szCs w:val="32"/>
          <w:lang w:val="en-US"/>
        </w:rPr>
        <w:t>awscli</w:t>
      </w:r>
      <w:proofErr w:type="spellEnd"/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aws</w:t>
      </w:r>
      <w:proofErr w:type="spellEnd"/>
      <w:r>
        <w:rPr>
          <w:sz w:val="32"/>
          <w:szCs w:val="32"/>
          <w:lang w:val="en-US"/>
        </w:rPr>
        <w:t xml:space="preserve"> </w:t>
      </w:r>
      <w:proofErr w:type="gramStart"/>
      <w:r>
        <w:rPr>
          <w:sz w:val="32"/>
          <w:szCs w:val="32"/>
          <w:lang w:val="en-US"/>
        </w:rPr>
        <w:t>configure( access</w:t>
      </w:r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keys,secret</w:t>
      </w:r>
      <w:proofErr w:type="spellEnd"/>
      <w:r>
        <w:rPr>
          <w:sz w:val="32"/>
          <w:szCs w:val="32"/>
          <w:lang w:val="en-US"/>
        </w:rPr>
        <w:t xml:space="preserve"> access keys, availability zone, output format) . also install terraform using the documentation website.</w:t>
      </w:r>
    </w:p>
    <w:p w14:paraId="03544AD7" w14:textId="62E22699" w:rsidR="00FE3365" w:rsidRDefault="00FE3365" w:rsidP="00FE3365">
      <w:pPr>
        <w:pStyle w:val="ListParagraph"/>
        <w:rPr>
          <w:sz w:val="32"/>
          <w:szCs w:val="32"/>
          <w:lang w:val="en-US"/>
        </w:rPr>
      </w:pPr>
    </w:p>
    <w:p w14:paraId="3D719D4F" w14:textId="1D1B01C6" w:rsidR="00FE3365" w:rsidRDefault="003643F2" w:rsidP="00FE3365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Next in that instance create a directory and create a configuration file named main.tf </w:t>
      </w:r>
    </w:p>
    <w:p w14:paraId="500C8B1A" w14:textId="40B6E8E5" w:rsidR="003643F2" w:rsidRDefault="003643F2" w:rsidP="003643F2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41172BB" wp14:editId="5E46EB18">
            <wp:extent cx="5731510" cy="3223895"/>
            <wp:effectExtent l="0" t="0" r="2540" b="0"/>
            <wp:docPr id="1382938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38234" name="Picture 13829382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5D60" w14:textId="77777777" w:rsidR="003643F2" w:rsidRDefault="003643F2" w:rsidP="003643F2">
      <w:pPr>
        <w:pStyle w:val="ListParagraph"/>
        <w:rPr>
          <w:sz w:val="32"/>
          <w:szCs w:val="32"/>
          <w:lang w:val="en-US"/>
        </w:rPr>
      </w:pPr>
    </w:p>
    <w:p w14:paraId="5CBAAFBE" w14:textId="5D814159" w:rsidR="003643F2" w:rsidRDefault="003643F2" w:rsidP="003643F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When creating the configuration file give the correct AMI id from the respective availability zones and give the name correctly.</w:t>
      </w:r>
    </w:p>
    <w:p w14:paraId="2CCE270E" w14:textId="71B94C10" w:rsidR="003643F2" w:rsidRDefault="003643F2" w:rsidP="003643F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After that do the terraform workflow commands. Ensure any error doesn’t occur in your configuration syntax.</w:t>
      </w:r>
    </w:p>
    <w:p w14:paraId="019C2513" w14:textId="11041A47" w:rsidR="003643F2" w:rsidRDefault="00A04B0E" w:rsidP="003643F2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570CC30" wp14:editId="3A07525F">
            <wp:extent cx="5731510" cy="3223895"/>
            <wp:effectExtent l="0" t="0" r="2540" b="0"/>
            <wp:docPr id="5640657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65787" name="Picture 5640657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0603" w14:textId="77777777" w:rsidR="00A04B0E" w:rsidRDefault="00A04B0E" w:rsidP="003643F2">
      <w:pPr>
        <w:pStyle w:val="ListParagraph"/>
        <w:rPr>
          <w:sz w:val="32"/>
          <w:szCs w:val="32"/>
          <w:lang w:val="en-US"/>
        </w:rPr>
      </w:pPr>
    </w:p>
    <w:p w14:paraId="6DEF92EF" w14:textId="5E77687B" w:rsidR="00A04B0E" w:rsidRDefault="00A04B0E" w:rsidP="00A04B0E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After entering all the workflow commands check in both availability zones you have used whether instances have been created or not.</w:t>
      </w:r>
    </w:p>
    <w:p w14:paraId="0899751E" w14:textId="56D4C254" w:rsidR="00A04B0E" w:rsidRDefault="00A04B0E" w:rsidP="00A04B0E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B2FEBEE" wp14:editId="363568EE">
            <wp:extent cx="5731510" cy="3223895"/>
            <wp:effectExtent l="0" t="0" r="2540" b="0"/>
            <wp:docPr id="17154643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64368" name="Picture 17154643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DAA8" w14:textId="465000E7" w:rsidR="00A04B0E" w:rsidRDefault="00A04B0E" w:rsidP="00A04B0E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*</w:t>
      </w:r>
      <w:proofErr w:type="gramStart"/>
      <w:r>
        <w:rPr>
          <w:sz w:val="32"/>
          <w:szCs w:val="32"/>
          <w:lang w:val="en-US"/>
        </w:rPr>
        <w:t>ap</w:t>
      </w:r>
      <w:proofErr w:type="gramEnd"/>
      <w:r>
        <w:rPr>
          <w:sz w:val="32"/>
          <w:szCs w:val="32"/>
          <w:lang w:val="en-US"/>
        </w:rPr>
        <w:t>-south-instance</w:t>
      </w:r>
    </w:p>
    <w:p w14:paraId="4BBFA0B3" w14:textId="77777777" w:rsidR="00A04B0E" w:rsidRDefault="00A04B0E" w:rsidP="00A04B0E">
      <w:pPr>
        <w:pStyle w:val="ListParagraph"/>
        <w:rPr>
          <w:sz w:val="32"/>
          <w:szCs w:val="32"/>
          <w:lang w:val="en-US"/>
        </w:rPr>
      </w:pPr>
    </w:p>
    <w:p w14:paraId="304C5FF5" w14:textId="616382FB" w:rsidR="00A04B0E" w:rsidRDefault="00A04B0E" w:rsidP="00A04B0E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1A4D3A4" wp14:editId="52AF9D61">
            <wp:extent cx="5731510" cy="3223895"/>
            <wp:effectExtent l="0" t="0" r="2540" b="0"/>
            <wp:docPr id="20087194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19478" name="Picture 20087194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0922" w14:textId="77777777" w:rsidR="00A04B0E" w:rsidRDefault="00A04B0E" w:rsidP="00A04B0E">
      <w:pPr>
        <w:pStyle w:val="ListParagraph"/>
        <w:rPr>
          <w:sz w:val="32"/>
          <w:szCs w:val="32"/>
          <w:lang w:val="en-US"/>
        </w:rPr>
      </w:pPr>
    </w:p>
    <w:p w14:paraId="37B6C31B" w14:textId="532936F8" w:rsidR="00A04B0E" w:rsidRDefault="00A04B0E" w:rsidP="00A04B0E">
      <w:pPr>
        <w:pStyle w:val="ListParagraph"/>
        <w:rPr>
          <w:sz w:val="32"/>
          <w:szCs w:val="32"/>
          <w:lang w:val="en-US"/>
        </w:rPr>
      </w:pPr>
    </w:p>
    <w:p w14:paraId="5908F825" w14:textId="0FD7539E" w:rsidR="00A04B0E" w:rsidRPr="00FE3365" w:rsidRDefault="00A04B0E" w:rsidP="00A04B0E">
      <w:pPr>
        <w:pStyle w:val="ListParagraph"/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-----X-----</w:t>
      </w:r>
    </w:p>
    <w:p w14:paraId="1E6BD3D0" w14:textId="77777777" w:rsidR="00FE3365" w:rsidRPr="00FE3365" w:rsidRDefault="00FE3365" w:rsidP="00FE3365">
      <w:pPr>
        <w:pStyle w:val="ListParagraph"/>
        <w:rPr>
          <w:sz w:val="32"/>
          <w:szCs w:val="32"/>
          <w:lang w:val="en-US"/>
        </w:rPr>
      </w:pPr>
    </w:p>
    <w:p w14:paraId="700CD86E" w14:textId="77777777" w:rsidR="00FE3365" w:rsidRDefault="00FE3365">
      <w:pPr>
        <w:rPr>
          <w:lang w:val="en-US"/>
        </w:rPr>
      </w:pPr>
    </w:p>
    <w:p w14:paraId="7246066F" w14:textId="334E0BC5" w:rsidR="00FE3365" w:rsidRPr="00FE3365" w:rsidRDefault="00FE3365">
      <w:pPr>
        <w:rPr>
          <w:lang w:val="en-US"/>
        </w:rPr>
      </w:pPr>
    </w:p>
    <w:sectPr w:rsidR="00FE3365" w:rsidRPr="00FE33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631AD1"/>
    <w:multiLevelType w:val="hybridMultilevel"/>
    <w:tmpl w:val="D2C09B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7661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365"/>
    <w:rsid w:val="00355D50"/>
    <w:rsid w:val="003643F2"/>
    <w:rsid w:val="00A04B0E"/>
    <w:rsid w:val="00C25276"/>
    <w:rsid w:val="00FE3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CEBF2"/>
  <w15:chartTrackingRefBased/>
  <w15:docId w15:val="{939105EB-20EA-4743-A3AC-ACBE608F2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33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Revind Kumar</dc:creator>
  <cp:keywords/>
  <dc:description/>
  <cp:lastModifiedBy>Revind Kumar</cp:lastModifiedBy>
  <cp:revision>1</cp:revision>
  <dcterms:created xsi:type="dcterms:W3CDTF">2024-07-18T07:56:00Z</dcterms:created>
  <dcterms:modified xsi:type="dcterms:W3CDTF">2024-07-18T08:20:00Z</dcterms:modified>
</cp:coreProperties>
</file>