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E9E2D4B">
      <w:r w:rsidR="2C30E1CD">
        <w:rPr/>
        <w:t>Task 01</w:t>
      </w:r>
    </w:p>
    <w:p w:rsidR="5BCC6C55" w:rsidRDefault="5BCC6C55" w14:paraId="4D0E56CD" w14:textId="6084CB72"/>
    <w:p w:rsidR="2C30E1CD" w:rsidRDefault="2C30E1CD" w14:paraId="380B1E25" w14:textId="79ACF1A8">
      <w:r w:rsidR="2C30E1CD">
        <w:rPr/>
        <w:t xml:space="preserve">The code in task 1 outputs a countdown from “num” to 0. This decrement by one creates a </w:t>
      </w:r>
      <w:r w:rsidR="05776E1A">
        <w:rPr/>
        <w:t xml:space="preserve">linear time complexity, resulting in: </w:t>
      </w:r>
      <w:r w:rsidRPr="5BCC6C55" w:rsidR="05776E1A">
        <w:rPr>
          <w:b w:val="1"/>
          <w:bCs w:val="1"/>
        </w:rPr>
        <w:t>O(n)</w:t>
      </w:r>
    </w:p>
    <w:p w:rsidR="5BCC6C55" w:rsidRDefault="5BCC6C55" w14:paraId="625E4C40" w14:textId="581B5118"/>
    <w:p w:rsidR="05776E1A" w:rsidRDefault="05776E1A" w14:paraId="62044825" w14:textId="14F37985">
      <w:r w:rsidR="05776E1A">
        <w:rPr/>
        <w:t>Task 0</w:t>
      </w:r>
      <w:r w:rsidR="11D970F6">
        <w:rPr/>
        <w:t>3</w:t>
      </w:r>
    </w:p>
    <w:p w:rsidR="11D970F6" w:rsidP="5BCC6C55" w:rsidRDefault="11D970F6" w14:paraId="2FEDFB1E" w14:textId="78FD2875">
      <w:pPr>
        <w:rPr>
          <w:vertAlign w:val="superscript"/>
        </w:rPr>
      </w:pPr>
      <w:r w:rsidR="11D970F6">
        <w:rPr/>
        <w:t xml:space="preserve">The </w:t>
      </w:r>
      <w:r w:rsidR="111B2841">
        <w:rPr/>
        <w:t>Fibonacci</w:t>
      </w:r>
      <w:r w:rsidR="11D970F6">
        <w:rPr/>
        <w:t xml:space="preserve"> </w:t>
      </w:r>
      <w:r w:rsidR="29AA9AC2">
        <w:rPr/>
        <w:t>sequence implements</w:t>
      </w:r>
      <w:r w:rsidR="11D970F6">
        <w:rPr/>
        <w:t xml:space="preserve"> an exponential recursion. Each time the function runs</w:t>
      </w:r>
      <w:r w:rsidR="61F1B256">
        <w:rPr/>
        <w:t xml:space="preserve"> it results in two more recursive calls, which makes the time complexity: </w:t>
      </w:r>
      <w:r w:rsidRPr="5BCC6C55" w:rsidR="61F1B256">
        <w:rPr>
          <w:b w:val="1"/>
          <w:bCs w:val="1"/>
        </w:rPr>
        <w:t>O(</w:t>
      </w:r>
      <w:r w:rsidRPr="5BCC6C55" w:rsidR="61F1B256">
        <w:rPr>
          <w:b w:val="1"/>
          <w:bCs w:val="1"/>
        </w:rPr>
        <w:t>2</w:t>
      </w:r>
      <w:r w:rsidRPr="5BCC6C55" w:rsidR="61F1B256">
        <w:rPr>
          <w:b w:val="1"/>
          <w:bCs w:val="1"/>
          <w:vertAlign w:val="superscript"/>
        </w:rPr>
        <w:t>n</w:t>
      </w:r>
      <w:r w:rsidRPr="5BCC6C55" w:rsidR="5323E81D">
        <w:rPr>
          <w:b w:val="1"/>
          <w:bCs w:val="1"/>
          <w:vertAlign w:val="baseline"/>
        </w:rPr>
        <w:t>)</w:t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715FA"/>
    <w:rsid w:val="05776E1A"/>
    <w:rsid w:val="111B2841"/>
    <w:rsid w:val="11D970F6"/>
    <w:rsid w:val="1A34DA28"/>
    <w:rsid w:val="225715FA"/>
    <w:rsid w:val="27F1CDC7"/>
    <w:rsid w:val="29AA9AC2"/>
    <w:rsid w:val="2C30E1CD"/>
    <w:rsid w:val="3035D913"/>
    <w:rsid w:val="4D0AD7CD"/>
    <w:rsid w:val="5323E81D"/>
    <w:rsid w:val="54F8A707"/>
    <w:rsid w:val="551171B1"/>
    <w:rsid w:val="584D49C5"/>
    <w:rsid w:val="5BCC6C55"/>
    <w:rsid w:val="61F1B256"/>
    <w:rsid w:val="7D82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15FA"/>
  <w15:chartTrackingRefBased/>
  <w15:docId w15:val="{1F467D09-3308-4FF2-B281-33C9DCA5B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2025-09-30T01:52:17.3059822Z</dcterms:created>
  <dcterms:modified xsi:type="dcterms:W3CDTF">2025-09-30T01:59:33.2621393Z</dcterms:modified>
  <dc:creator>Axel F Palacios Blanco</dc:creator>
  <lastModifiedBy>Axel F Palacios Blanco</lastModifiedBy>
</coreProperties>
</file>