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Loom conformance document</w:t>
      </w:r>
    </w:p>
  </w:body>
</w:document>
</file>