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6216D9" w14:textId="1FC7C2AC" w:rsidR="007D75C9" w:rsidRDefault="007D75C9" w:rsidP="007D75C9">
      <w:pPr>
        <w:rPr>
          <w:rFonts w:ascii="Times New Roman" w:eastAsia="Times New Roman" w:hAnsi="Times New Roman" w:cs="Times New Roman"/>
        </w:rPr>
      </w:pPr>
    </w:p>
    <w:p w14:paraId="10602F84" w14:textId="77777777" w:rsidR="00DC1981" w:rsidRPr="007D75C9" w:rsidRDefault="00DC1981" w:rsidP="00DC19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75C9">
        <w:rPr>
          <w:rFonts w:ascii="Times New Roman" w:eastAsia="Times New Roman" w:hAnsi="Times New Roman" w:cs="Times New Roman"/>
          <w:b/>
          <w:bCs/>
          <w:sz w:val="36"/>
          <w:szCs w:val="36"/>
        </w:rPr>
        <w:t>Autonomous Post-Deployment Incident &amp; Remediation Agent</w:t>
      </w:r>
    </w:p>
    <w:p w14:paraId="550BA49B" w14:textId="77777777" w:rsidR="00DC1981" w:rsidRPr="007D75C9" w:rsidRDefault="00DC1981" w:rsidP="00DC19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5C9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Scenario</w:t>
      </w:r>
    </w:p>
    <w:p w14:paraId="3AB6BD5A" w14:textId="77777777" w:rsidR="00DC1981" w:rsidRPr="007D75C9" w:rsidRDefault="00DC1981" w:rsidP="00DC198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Post-deployment incidents require engineering teams to continuously monitor alerts, investigate logs, identify root causes and determine corrective actions.</w:t>
      </w:r>
    </w:p>
    <w:p w14:paraId="0F8B06E1" w14:textId="77777777" w:rsidR="00DC1981" w:rsidRPr="007D75C9" w:rsidRDefault="00DC1981" w:rsidP="00DC198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The submitted problem statement proposes an intelligent AI agent that can autonomously monitor, prioritize and resolve post-deployment issues while reducing manual effort and improving system reliability.</w:t>
      </w:r>
    </w:p>
    <w:p w14:paraId="6393AFC4" w14:textId="77777777" w:rsidR="00DC1981" w:rsidRPr="007D75C9" w:rsidRDefault="00DC1981" w:rsidP="00DC19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5C9">
        <w:rPr>
          <w:rFonts w:ascii="Times New Roman" w:eastAsia="Times New Roman" w:hAnsi="Times New Roman" w:cs="Times New Roman"/>
          <w:b/>
          <w:bCs/>
          <w:sz w:val="27"/>
          <w:szCs w:val="27"/>
        </w:rPr>
        <w:t>Capstone Objective</w:t>
      </w:r>
    </w:p>
    <w:p w14:paraId="33CADDBA" w14:textId="77777777" w:rsidR="00DC1981" w:rsidRPr="007D75C9" w:rsidRDefault="00DC1981" w:rsidP="00DC198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Develop an AI-powered operational agent capable of:</w:t>
      </w:r>
    </w:p>
    <w:p w14:paraId="08A8F527" w14:textId="77777777" w:rsidR="00DC1981" w:rsidRPr="007D75C9" w:rsidRDefault="00DC1981" w:rsidP="00DC198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Monitoring application health</w:t>
      </w:r>
    </w:p>
    <w:p w14:paraId="54D17EB5" w14:textId="77777777" w:rsidR="00DC1981" w:rsidRPr="007D75C9" w:rsidRDefault="00DC1981" w:rsidP="00DC198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Analysing incidents</w:t>
      </w:r>
    </w:p>
    <w:p w14:paraId="03F6BFAC" w14:textId="77777777" w:rsidR="00DC1981" w:rsidRPr="007D75C9" w:rsidRDefault="00DC1981" w:rsidP="00DC198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Identifying probable root causes</w:t>
      </w:r>
    </w:p>
    <w:p w14:paraId="2C23DBC3" w14:textId="77777777" w:rsidR="00DC1981" w:rsidRPr="007D75C9" w:rsidRDefault="00DC1981" w:rsidP="00DC198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Searching historical incidents</w:t>
      </w:r>
    </w:p>
    <w:p w14:paraId="76B29D1B" w14:textId="77777777" w:rsidR="00DC1981" w:rsidRPr="007D75C9" w:rsidRDefault="00DC1981" w:rsidP="00DC198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Recommending remediation</w:t>
      </w:r>
    </w:p>
    <w:p w14:paraId="3D4209C6" w14:textId="77777777" w:rsidR="00DC1981" w:rsidRPr="007D75C9" w:rsidRDefault="00DC1981" w:rsidP="00DC198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Obtaining human approval</w:t>
      </w:r>
    </w:p>
    <w:p w14:paraId="297DB93D" w14:textId="77777777" w:rsidR="00DC1981" w:rsidRPr="007D75C9" w:rsidRDefault="00DC1981" w:rsidP="00DC198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Executing approved actions</w:t>
      </w:r>
    </w:p>
    <w:p w14:paraId="57381780" w14:textId="77777777" w:rsidR="00DC1981" w:rsidRPr="007D75C9" w:rsidRDefault="00DC1981" w:rsidP="00DC198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Validating the result</w:t>
      </w:r>
    </w:p>
    <w:p w14:paraId="1DEA6823" w14:textId="77777777" w:rsidR="00DC1981" w:rsidRPr="007D75C9" w:rsidRDefault="00DC1981" w:rsidP="00DC19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5C9">
        <w:rPr>
          <w:rFonts w:ascii="Times New Roman" w:eastAsia="Times New Roman" w:hAnsi="Times New Roman" w:cs="Times New Roman"/>
          <w:b/>
          <w:bCs/>
          <w:sz w:val="27"/>
          <w:szCs w:val="27"/>
        </w:rPr>
        <w:t>Proposed Architecture</w:t>
      </w:r>
    </w:p>
    <w:p w14:paraId="44A9CA00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      Application</w:t>
      </w:r>
    </w:p>
    <w:p w14:paraId="40B7402F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14:paraId="51263147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┌──────────┼──────────┐</w:t>
      </w:r>
    </w:p>
    <w:p w14:paraId="413D4157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▼          ▼          ▼</w:t>
      </w:r>
    </w:p>
    <w:p w14:paraId="66008A8F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Logs       Metrics     Traces</w:t>
      </w:r>
    </w:p>
    <w:p w14:paraId="3DD075A1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│          │          │</w:t>
      </w:r>
    </w:p>
    <w:p w14:paraId="013D67A0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└──────────┼──────────┘</w:t>
      </w:r>
    </w:p>
    <w:p w14:paraId="2BBD1934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           ▼</w:t>
      </w:r>
    </w:p>
    <w:p w14:paraId="107C9C96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   Incident Detection</w:t>
      </w:r>
    </w:p>
    <w:p w14:paraId="178FEA6B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14:paraId="0720C462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           ▼</w:t>
      </w:r>
    </w:p>
    <w:p w14:paraId="0F1A9399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    AI Incident Agent</w:t>
      </w:r>
    </w:p>
    <w:p w14:paraId="099D01F4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14:paraId="6760B3A9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┌─────────┼─────────┐</w:t>
      </w:r>
    </w:p>
    <w:p w14:paraId="03D93D91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 ▼         ▼         ▼</w:t>
      </w:r>
    </w:p>
    <w:p w14:paraId="401B9355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Diagnosis Severity  Historical</w:t>
      </w:r>
    </w:p>
    <w:p w14:paraId="7CEFEB6F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 │         │       Incidents</w:t>
      </w:r>
    </w:p>
    <w:p w14:paraId="1B27ED13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 └─────────┼─────────┘</w:t>
      </w:r>
    </w:p>
    <w:p w14:paraId="65BEAD2B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           ▼</w:t>
      </w:r>
    </w:p>
    <w:p w14:paraId="5F063E75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   Root Cause Analysis</w:t>
      </w:r>
    </w:p>
    <w:p w14:paraId="0D9707AB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14:paraId="760DD394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           ▼</w:t>
      </w:r>
    </w:p>
    <w:p w14:paraId="0B7AD845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   Remediation Planning</w:t>
      </w:r>
    </w:p>
    <w:p w14:paraId="02C77A27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14:paraId="39A5EEA7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▼</w:t>
      </w:r>
    </w:p>
    <w:p w14:paraId="2DC15743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    Human Approval</w:t>
      </w:r>
    </w:p>
    <w:p w14:paraId="6D3D609B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14:paraId="66B00E25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           ▼</w:t>
      </w:r>
    </w:p>
    <w:p w14:paraId="0B1B9AC1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 Automated Remediation</w:t>
      </w:r>
    </w:p>
    <w:p w14:paraId="3D0C9483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14:paraId="26AA3A7C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           ▼</w:t>
      </w:r>
    </w:p>
    <w:p w14:paraId="6B92792A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Post-Remediation Testing</w:t>
      </w:r>
    </w:p>
    <w:p w14:paraId="6D3F4374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14:paraId="2F0BBB71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           ▼</w:t>
      </w:r>
    </w:p>
    <w:p w14:paraId="7022B317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   Incident Resolution</w:t>
      </w:r>
    </w:p>
    <w:p w14:paraId="7E3D7FC6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14:paraId="185BCA0A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           ▼</w:t>
      </w:r>
    </w:p>
    <w:p w14:paraId="1462A5E5" w14:textId="77777777" w:rsidR="00DC1981" w:rsidRPr="007D75C9" w:rsidRDefault="00DC1981" w:rsidP="00DC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D75C9">
        <w:rPr>
          <w:rFonts w:ascii="Courier New" w:eastAsia="Times New Roman" w:hAnsi="Courier New" w:cs="Courier New"/>
          <w:sz w:val="20"/>
          <w:szCs w:val="20"/>
        </w:rPr>
        <w:t xml:space="preserve">        Audit / Observability</w:t>
      </w:r>
    </w:p>
    <w:p w14:paraId="278307E0" w14:textId="77777777" w:rsidR="00DC1981" w:rsidRPr="007D75C9" w:rsidRDefault="00DC1981" w:rsidP="00DC19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5C9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Capabilities</w:t>
      </w:r>
    </w:p>
    <w:p w14:paraId="68D1F35D" w14:textId="77777777" w:rsidR="00DC1981" w:rsidRPr="007D75C9" w:rsidRDefault="00DC1981" w:rsidP="00DC198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Participants should demonstrate:</w:t>
      </w:r>
    </w:p>
    <w:p w14:paraId="59723291" w14:textId="77777777" w:rsidR="00DC1981" w:rsidRPr="007D75C9" w:rsidRDefault="00DC1981" w:rsidP="00DC198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Agent-based incident analysis</w:t>
      </w:r>
    </w:p>
    <w:p w14:paraId="0D0AC137" w14:textId="77777777" w:rsidR="00DC1981" w:rsidRPr="007D75C9" w:rsidRDefault="00DC1981" w:rsidP="00DC198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Tool integration</w:t>
      </w:r>
    </w:p>
    <w:p w14:paraId="70A31AF7" w14:textId="77777777" w:rsidR="00DC1981" w:rsidRPr="007D75C9" w:rsidRDefault="00DC1981" w:rsidP="00DC198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Log and metric analysis</w:t>
      </w:r>
    </w:p>
    <w:p w14:paraId="3C4E7A94" w14:textId="77777777" w:rsidR="00DC1981" w:rsidRPr="007D75C9" w:rsidRDefault="00DC1981" w:rsidP="00DC198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Root-cause analysis</w:t>
      </w:r>
    </w:p>
    <w:p w14:paraId="29C15B8E" w14:textId="77777777" w:rsidR="00DC1981" w:rsidRPr="007D75C9" w:rsidRDefault="00DC1981" w:rsidP="00DC198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Severity classification</w:t>
      </w:r>
    </w:p>
    <w:p w14:paraId="79E21D9D" w14:textId="77777777" w:rsidR="00DC1981" w:rsidRPr="007D75C9" w:rsidRDefault="00DC1981" w:rsidP="00DC198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Historical incident retrieval</w:t>
      </w:r>
    </w:p>
    <w:p w14:paraId="729717BA" w14:textId="77777777" w:rsidR="00DC1981" w:rsidRPr="007D75C9" w:rsidRDefault="00DC1981" w:rsidP="00DC198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Remediation planning</w:t>
      </w:r>
    </w:p>
    <w:p w14:paraId="297638FA" w14:textId="77777777" w:rsidR="00DC1981" w:rsidRPr="007D75C9" w:rsidRDefault="00DC1981" w:rsidP="00DC198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Human-in-the-loop approval</w:t>
      </w:r>
    </w:p>
    <w:p w14:paraId="377492C8" w14:textId="77777777" w:rsidR="00DC1981" w:rsidRPr="007D75C9" w:rsidRDefault="00DC1981" w:rsidP="00DC198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Automated action</w:t>
      </w:r>
    </w:p>
    <w:p w14:paraId="0E2FD2D5" w14:textId="77777777" w:rsidR="00DC1981" w:rsidRPr="007D75C9" w:rsidRDefault="00DC1981" w:rsidP="00DC198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Post-remediation validation</w:t>
      </w:r>
    </w:p>
    <w:p w14:paraId="5BB7F67D" w14:textId="77777777" w:rsidR="00DC1981" w:rsidRPr="007D75C9" w:rsidRDefault="00DC1981" w:rsidP="00DC198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Auditability</w:t>
      </w:r>
    </w:p>
    <w:p w14:paraId="3B7813B2" w14:textId="77777777" w:rsidR="00DC1981" w:rsidRPr="007D75C9" w:rsidRDefault="00DC1981" w:rsidP="00DC19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5C9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Technology Stack</w:t>
      </w:r>
    </w:p>
    <w:p w14:paraId="089857ED" w14:textId="77777777" w:rsidR="00DC1981" w:rsidRPr="007D75C9" w:rsidRDefault="00DC1981" w:rsidP="00DC198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Python</w:t>
      </w:r>
    </w:p>
    <w:p w14:paraId="5771E4C8" w14:textId="77777777" w:rsidR="00DC1981" w:rsidRPr="007D75C9" w:rsidRDefault="00DC1981" w:rsidP="00DC198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7D75C9">
        <w:rPr>
          <w:rFonts w:ascii="Times New Roman" w:eastAsia="Times New Roman" w:hAnsi="Times New Roman" w:cs="Times New Roman"/>
        </w:rPr>
        <w:t>FastAPI</w:t>
      </w:r>
      <w:proofErr w:type="spellEnd"/>
    </w:p>
    <w:p w14:paraId="4762A3A6" w14:textId="77777777" w:rsidR="00DC1981" w:rsidRPr="007D75C9" w:rsidRDefault="00DC1981" w:rsidP="00DC198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7D75C9">
        <w:rPr>
          <w:rFonts w:ascii="Times New Roman" w:eastAsia="Times New Roman" w:hAnsi="Times New Roman" w:cs="Times New Roman"/>
        </w:rPr>
        <w:t>LangChain</w:t>
      </w:r>
      <w:proofErr w:type="spellEnd"/>
    </w:p>
    <w:p w14:paraId="2E2CECB9" w14:textId="77777777" w:rsidR="00DC1981" w:rsidRPr="007D75C9" w:rsidRDefault="00DC1981" w:rsidP="00DC198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7D75C9">
        <w:rPr>
          <w:rFonts w:ascii="Times New Roman" w:eastAsia="Times New Roman" w:hAnsi="Times New Roman" w:cs="Times New Roman"/>
        </w:rPr>
        <w:t>LangGraph</w:t>
      </w:r>
      <w:proofErr w:type="spellEnd"/>
    </w:p>
    <w:p w14:paraId="0C8251BF" w14:textId="77777777" w:rsidR="00DC1981" w:rsidRPr="007D75C9" w:rsidRDefault="00DC1981" w:rsidP="00DC198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AWS</w:t>
      </w:r>
    </w:p>
    <w:p w14:paraId="7E86CC5F" w14:textId="77777777" w:rsidR="00DC1981" w:rsidRPr="007D75C9" w:rsidRDefault="00DC1981" w:rsidP="00DC198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Docker</w:t>
      </w:r>
      <w:bookmarkStart w:id="0" w:name="_GoBack"/>
      <w:bookmarkEnd w:id="0"/>
    </w:p>
    <w:p w14:paraId="145B5D5D" w14:textId="77777777" w:rsidR="00DC1981" w:rsidRPr="007D75C9" w:rsidRDefault="00DC1981" w:rsidP="00DC198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Kubernetes</w:t>
      </w:r>
    </w:p>
    <w:p w14:paraId="10196E36" w14:textId="77777777" w:rsidR="00DC1981" w:rsidRPr="007D75C9" w:rsidRDefault="00DC1981" w:rsidP="00DC198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Terraform</w:t>
      </w:r>
    </w:p>
    <w:p w14:paraId="3AA5D4A6" w14:textId="77777777" w:rsidR="00DC1981" w:rsidRPr="007D75C9" w:rsidRDefault="00DC1981" w:rsidP="00DC198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GitHub Actions</w:t>
      </w:r>
    </w:p>
    <w:p w14:paraId="3839D62E" w14:textId="33B2342C" w:rsidR="00DC1981" w:rsidRPr="007D75C9" w:rsidRDefault="00851A6B" w:rsidP="00DC198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New Relic</w:t>
      </w:r>
    </w:p>
    <w:p w14:paraId="1DDA85FE" w14:textId="77777777" w:rsidR="00DC1981" w:rsidRPr="007D75C9" w:rsidRDefault="00DC1981" w:rsidP="00DC198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7D75C9">
        <w:rPr>
          <w:rFonts w:ascii="Times New Roman" w:eastAsia="Times New Roman" w:hAnsi="Times New Roman" w:cs="Times New Roman"/>
        </w:rPr>
        <w:t>LangSmith</w:t>
      </w:r>
      <w:proofErr w:type="spellEnd"/>
    </w:p>
    <w:p w14:paraId="63532E99" w14:textId="77777777" w:rsidR="00DC1981" w:rsidRPr="007D75C9" w:rsidRDefault="00DC1981" w:rsidP="00DC198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7D75C9">
        <w:rPr>
          <w:rFonts w:ascii="Times New Roman" w:eastAsia="Times New Roman" w:hAnsi="Times New Roman" w:cs="Times New Roman"/>
        </w:rPr>
        <w:t>LangFuse</w:t>
      </w:r>
      <w:proofErr w:type="spellEnd"/>
    </w:p>
    <w:p w14:paraId="092F8ECF" w14:textId="77777777" w:rsidR="00DC1981" w:rsidRPr="007D75C9" w:rsidRDefault="00DC1981" w:rsidP="00DC19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5C9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Deliverables</w:t>
      </w:r>
    </w:p>
    <w:p w14:paraId="00864BE8" w14:textId="77777777" w:rsidR="00DC1981" w:rsidRPr="007D75C9" w:rsidRDefault="00DC1981" w:rsidP="00DC198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Production-ready application</w:t>
      </w:r>
    </w:p>
    <w:p w14:paraId="3B1AB94E" w14:textId="77777777" w:rsidR="00DC1981" w:rsidRPr="007D75C9" w:rsidRDefault="00DC1981" w:rsidP="00DC198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Agent workflow</w:t>
      </w:r>
    </w:p>
    <w:p w14:paraId="0B43BDC2" w14:textId="77777777" w:rsidR="00DC1981" w:rsidRPr="007D75C9" w:rsidRDefault="00DC1981" w:rsidP="00DC198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Source code</w:t>
      </w:r>
    </w:p>
    <w:p w14:paraId="40D360F1" w14:textId="77777777" w:rsidR="00DC1981" w:rsidRPr="007D75C9" w:rsidRDefault="00DC1981" w:rsidP="00DC198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Tool/API integrations</w:t>
      </w:r>
    </w:p>
    <w:p w14:paraId="083AD080" w14:textId="77777777" w:rsidR="00DC1981" w:rsidRPr="007D75C9" w:rsidRDefault="00DC1981" w:rsidP="00DC198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lastRenderedPageBreak/>
        <w:t>Infrastructure-as-Code</w:t>
      </w:r>
    </w:p>
    <w:p w14:paraId="535D74E6" w14:textId="77777777" w:rsidR="00DC1981" w:rsidRPr="007D75C9" w:rsidRDefault="00DC1981" w:rsidP="00DC198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CI/CD pipeline</w:t>
      </w:r>
    </w:p>
    <w:p w14:paraId="435A7073" w14:textId="77777777" w:rsidR="00DC1981" w:rsidRPr="007D75C9" w:rsidRDefault="00DC1981" w:rsidP="00DC198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Monitoring dashboard</w:t>
      </w:r>
    </w:p>
    <w:p w14:paraId="7F98BDE5" w14:textId="77777777" w:rsidR="00DC1981" w:rsidRPr="007D75C9" w:rsidRDefault="00DC1981" w:rsidP="00DC198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7D75C9">
        <w:rPr>
          <w:rFonts w:ascii="Times New Roman" w:eastAsia="Times New Roman" w:hAnsi="Times New Roman" w:cs="Times New Roman"/>
        </w:rPr>
        <w:t>LangSmith</w:t>
      </w:r>
      <w:proofErr w:type="spellEnd"/>
      <w:r w:rsidRPr="007D75C9">
        <w:rPr>
          <w:rFonts w:ascii="Times New Roman" w:eastAsia="Times New Roman" w:hAnsi="Times New Roman" w:cs="Times New Roman"/>
        </w:rPr>
        <w:t>/</w:t>
      </w:r>
      <w:proofErr w:type="spellStart"/>
      <w:r w:rsidRPr="007D75C9">
        <w:rPr>
          <w:rFonts w:ascii="Times New Roman" w:eastAsia="Times New Roman" w:hAnsi="Times New Roman" w:cs="Times New Roman"/>
        </w:rPr>
        <w:t>LangFuse</w:t>
      </w:r>
      <w:proofErr w:type="spellEnd"/>
      <w:r w:rsidRPr="007D75C9">
        <w:rPr>
          <w:rFonts w:ascii="Times New Roman" w:eastAsia="Times New Roman" w:hAnsi="Times New Roman" w:cs="Times New Roman"/>
        </w:rPr>
        <w:t xml:space="preserve"> traces</w:t>
      </w:r>
    </w:p>
    <w:p w14:paraId="21B9FD65" w14:textId="77777777" w:rsidR="00DC1981" w:rsidRPr="007D75C9" w:rsidRDefault="00DC1981" w:rsidP="00DC198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Security design</w:t>
      </w:r>
    </w:p>
    <w:p w14:paraId="773AC143" w14:textId="77777777" w:rsidR="00DC1981" w:rsidRPr="007D75C9" w:rsidRDefault="00DC1981" w:rsidP="00DC198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Test and evaluation report</w:t>
      </w:r>
    </w:p>
    <w:p w14:paraId="241522AD" w14:textId="77777777" w:rsidR="00DC1981" w:rsidRPr="007D75C9" w:rsidRDefault="00DC1981" w:rsidP="00DC198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Architecture document</w:t>
      </w:r>
    </w:p>
    <w:p w14:paraId="59DFF9B9" w14:textId="77777777" w:rsidR="00DC1981" w:rsidRPr="007D75C9" w:rsidRDefault="00DC1981" w:rsidP="00DC198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Deployment guide</w:t>
      </w:r>
    </w:p>
    <w:p w14:paraId="007C14DD" w14:textId="77777777" w:rsidR="00DC1981" w:rsidRPr="007D75C9" w:rsidRDefault="00DC1981" w:rsidP="00DC198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75C9">
        <w:rPr>
          <w:rFonts w:ascii="Times New Roman" w:eastAsia="Times New Roman" w:hAnsi="Times New Roman" w:cs="Times New Roman"/>
        </w:rPr>
        <w:t>Final demonstration</w:t>
      </w:r>
    </w:p>
    <w:p w14:paraId="36A8B448" w14:textId="77777777" w:rsidR="00505F7D" w:rsidRDefault="00505F7D"/>
    <w:sectPr w:rsidR="00505F7D" w:rsidSect="000C49E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D009D"/>
    <w:multiLevelType w:val="multilevel"/>
    <w:tmpl w:val="70E8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C389A"/>
    <w:multiLevelType w:val="multilevel"/>
    <w:tmpl w:val="5E7E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03B9F"/>
    <w:multiLevelType w:val="multilevel"/>
    <w:tmpl w:val="102A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E70B7"/>
    <w:multiLevelType w:val="multilevel"/>
    <w:tmpl w:val="E4949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E2064B"/>
    <w:multiLevelType w:val="multilevel"/>
    <w:tmpl w:val="5762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B0E9C"/>
    <w:multiLevelType w:val="multilevel"/>
    <w:tmpl w:val="3920C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AA20E4"/>
    <w:multiLevelType w:val="multilevel"/>
    <w:tmpl w:val="1844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205CC"/>
    <w:multiLevelType w:val="multilevel"/>
    <w:tmpl w:val="20863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617EF2"/>
    <w:multiLevelType w:val="multilevel"/>
    <w:tmpl w:val="E20A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76936"/>
    <w:multiLevelType w:val="multilevel"/>
    <w:tmpl w:val="32C0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C6657"/>
    <w:multiLevelType w:val="multilevel"/>
    <w:tmpl w:val="CAB6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1084A"/>
    <w:multiLevelType w:val="multilevel"/>
    <w:tmpl w:val="4072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D5043"/>
    <w:multiLevelType w:val="multilevel"/>
    <w:tmpl w:val="C1AC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D0294"/>
    <w:multiLevelType w:val="multilevel"/>
    <w:tmpl w:val="24C0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270562"/>
    <w:multiLevelType w:val="multilevel"/>
    <w:tmpl w:val="3CC4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216188"/>
    <w:multiLevelType w:val="multilevel"/>
    <w:tmpl w:val="E0B2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142BD"/>
    <w:multiLevelType w:val="multilevel"/>
    <w:tmpl w:val="1F8E0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BD3D18"/>
    <w:multiLevelType w:val="multilevel"/>
    <w:tmpl w:val="0BC6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A687A"/>
    <w:multiLevelType w:val="multilevel"/>
    <w:tmpl w:val="B814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D6B66"/>
    <w:multiLevelType w:val="multilevel"/>
    <w:tmpl w:val="E09E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1D2612"/>
    <w:multiLevelType w:val="multilevel"/>
    <w:tmpl w:val="8CF0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8E31C1"/>
    <w:multiLevelType w:val="multilevel"/>
    <w:tmpl w:val="E980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FE3B50"/>
    <w:multiLevelType w:val="multilevel"/>
    <w:tmpl w:val="4F94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C51EAF"/>
    <w:multiLevelType w:val="multilevel"/>
    <w:tmpl w:val="B7DC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045A0"/>
    <w:multiLevelType w:val="multilevel"/>
    <w:tmpl w:val="9B88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4A5355"/>
    <w:multiLevelType w:val="multilevel"/>
    <w:tmpl w:val="419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4F2DFC"/>
    <w:multiLevelType w:val="multilevel"/>
    <w:tmpl w:val="C0CA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4E0468"/>
    <w:multiLevelType w:val="multilevel"/>
    <w:tmpl w:val="5C98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5D03D9"/>
    <w:multiLevelType w:val="multilevel"/>
    <w:tmpl w:val="8472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F81A58"/>
    <w:multiLevelType w:val="multilevel"/>
    <w:tmpl w:val="9E2EB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F1719E"/>
    <w:multiLevelType w:val="multilevel"/>
    <w:tmpl w:val="0F86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0F0566"/>
    <w:multiLevelType w:val="multilevel"/>
    <w:tmpl w:val="837A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003D78"/>
    <w:multiLevelType w:val="multilevel"/>
    <w:tmpl w:val="D41A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5"/>
  </w:num>
  <w:num w:numId="3">
    <w:abstractNumId w:val="13"/>
  </w:num>
  <w:num w:numId="4">
    <w:abstractNumId w:val="29"/>
  </w:num>
  <w:num w:numId="5">
    <w:abstractNumId w:val="9"/>
  </w:num>
  <w:num w:numId="6">
    <w:abstractNumId w:val="0"/>
  </w:num>
  <w:num w:numId="7">
    <w:abstractNumId w:val="6"/>
  </w:num>
  <w:num w:numId="8">
    <w:abstractNumId w:val="16"/>
  </w:num>
  <w:num w:numId="9">
    <w:abstractNumId w:val="12"/>
  </w:num>
  <w:num w:numId="10">
    <w:abstractNumId w:val="26"/>
  </w:num>
  <w:num w:numId="11">
    <w:abstractNumId w:val="3"/>
  </w:num>
  <w:num w:numId="12">
    <w:abstractNumId w:val="4"/>
  </w:num>
  <w:num w:numId="13">
    <w:abstractNumId w:val="31"/>
  </w:num>
  <w:num w:numId="14">
    <w:abstractNumId w:val="7"/>
  </w:num>
  <w:num w:numId="15">
    <w:abstractNumId w:val="1"/>
  </w:num>
  <w:num w:numId="16">
    <w:abstractNumId w:val="10"/>
  </w:num>
  <w:num w:numId="17">
    <w:abstractNumId w:val="23"/>
  </w:num>
  <w:num w:numId="18">
    <w:abstractNumId w:val="5"/>
  </w:num>
  <w:num w:numId="19">
    <w:abstractNumId w:val="22"/>
  </w:num>
  <w:num w:numId="20">
    <w:abstractNumId w:val="18"/>
  </w:num>
  <w:num w:numId="21">
    <w:abstractNumId w:val="17"/>
  </w:num>
  <w:num w:numId="22">
    <w:abstractNumId w:val="19"/>
  </w:num>
  <w:num w:numId="23">
    <w:abstractNumId w:val="27"/>
  </w:num>
  <w:num w:numId="24">
    <w:abstractNumId w:val="24"/>
  </w:num>
  <w:num w:numId="25">
    <w:abstractNumId w:val="30"/>
  </w:num>
  <w:num w:numId="26">
    <w:abstractNumId w:val="21"/>
  </w:num>
  <w:num w:numId="27">
    <w:abstractNumId w:val="8"/>
  </w:num>
  <w:num w:numId="28">
    <w:abstractNumId w:val="25"/>
  </w:num>
  <w:num w:numId="29">
    <w:abstractNumId w:val="11"/>
  </w:num>
  <w:num w:numId="30">
    <w:abstractNumId w:val="20"/>
  </w:num>
  <w:num w:numId="31">
    <w:abstractNumId w:val="2"/>
  </w:num>
  <w:num w:numId="32">
    <w:abstractNumId w:val="32"/>
  </w:num>
  <w:num w:numId="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5C9"/>
    <w:rsid w:val="000C49E9"/>
    <w:rsid w:val="00112E0F"/>
    <w:rsid w:val="001830CC"/>
    <w:rsid w:val="00331C62"/>
    <w:rsid w:val="00416F66"/>
    <w:rsid w:val="00483865"/>
    <w:rsid w:val="00505F7D"/>
    <w:rsid w:val="005A7DFA"/>
    <w:rsid w:val="006B558D"/>
    <w:rsid w:val="00741806"/>
    <w:rsid w:val="00765C87"/>
    <w:rsid w:val="007C245D"/>
    <w:rsid w:val="007D5A57"/>
    <w:rsid w:val="007D75C9"/>
    <w:rsid w:val="00851A6B"/>
    <w:rsid w:val="00882481"/>
    <w:rsid w:val="00B80FA7"/>
    <w:rsid w:val="00C30ED6"/>
    <w:rsid w:val="00DC0AAF"/>
    <w:rsid w:val="00DC1981"/>
    <w:rsid w:val="00ED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B7597"/>
  <w15:chartTrackingRefBased/>
  <w15:docId w15:val="{ACFB441B-B8E7-5D4A-922C-EBB8D6C9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75C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75C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75C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5C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D75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75C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D75C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D75C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5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5C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D75C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80FA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57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93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51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</dc:creator>
  <cp:keywords/>
  <dc:description/>
  <cp:lastModifiedBy>Vijay</cp:lastModifiedBy>
  <cp:revision>2</cp:revision>
  <dcterms:created xsi:type="dcterms:W3CDTF">2026-09-23T09:20:00Z</dcterms:created>
  <dcterms:modified xsi:type="dcterms:W3CDTF">2026-09-23T09:20:00Z</dcterms:modified>
</cp:coreProperties>
</file>