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4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1" Type="http://schemas.openxmlformats.org/officeDocument/2006/relationships/extended-properties" Target="docProps/app.xml" /><Relationship Id="rId3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479E86F1" w14:paraId="65F9C3DC" wp14:textId="6C1BEB2E">
      <w:pPr>
        <w:pStyle w:val="1"/>
        <w:rPr>
          <w:b w:val="1"/>
          <w:bCs w:val="1"/>
          <w:sz w:val="22"/>
          <w:szCs w:val="22"/>
        </w:rPr>
      </w:pPr>
    </w:p>
    <w:p xmlns:wp14="http://schemas.microsoft.com/office/word/2010/wordml" w14:paraId="6AB14089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HR connect Issue </w:t>
      </w:r>
    </w:p>
    <w:p xmlns:wp14="http://schemas.microsoft.com/office/word/2010/wordml" w14:paraId="7822E23F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2070"/>
        <w:gridCol w:w="1530"/>
        <w:gridCol w:w="1800"/>
        <w:gridCol w:w="1800"/>
      </w:tblGrid>
      <w:tr xmlns:wp14="http://schemas.microsoft.com/office/word/2010/wordml" w14:paraId="2D0BF5B7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1E8BCD"/>
            <w:vAlign w:val="top"/>
          </w:tcPr>
          <w:p w14:paraId="134A364E" wp14:textId="77777777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vAlign w:val="top"/>
          </w:tcPr>
          <w:p w14:paraId="4EE59762" wp14:textId="77777777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shd w:val="clear" w:color="auto" w:fill="1E8BCD"/>
            <w:vAlign w:val="top"/>
          </w:tcPr>
          <w:p w14:paraId="1AB4BECA" wp14:textId="77777777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shd w:val="clear" w:color="auto" w:fill="1E8BCD"/>
            <w:vAlign w:val="top"/>
          </w:tcPr>
          <w:p w14:paraId="65B0EA64" wp14:textId="77777777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vAlign w:val="top"/>
          </w:tcPr>
          <w:p w14:paraId="6227ED08" wp14:textId="77777777"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shd w:val="clear" w:color="auto" w:fill="1E8BCD"/>
            <w:vAlign w:val="top"/>
          </w:tcPr>
          <w:p w14:paraId="61401983" wp14:textId="77777777">
            <w:pPr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xmlns:wp14="http://schemas.microsoft.com/office/word/2010/wordml" w14:paraId="6000F696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800" w:type="dxa"/>
          </w:tcPr>
          <w:p w14:paraId="1B107701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2"/>
                <w:szCs w:val="22"/>
              </w:rPr>
              <w:t>TC_001</w:t>
            </w:r>
          </w:p>
          <w:p w14:paraId="5023141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F3B140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62C75D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64355A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A96511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DF4E37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4FB30F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9BA4CD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</w:tcPr>
          <w:p w14:paraId="43BF342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14:paraId="1DA6542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041E39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22B00A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2C6D79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E1831B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4E11D2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DC6088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14:paraId="31126E5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DE403A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</w:tcPr>
          <w:p w14:paraId="1B0EE0C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Collecting data from employee (project ID,Location,Reporting Manager )</w:t>
            </w:r>
          </w:p>
          <w:p w14:paraId="62431CD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9E398E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6287F2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507F6C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Collecting data from employee (project ID,Location,Reporting Manager )</w:t>
            </w:r>
          </w:p>
          <w:p w14:paraId="5BE93A6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84BA73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4B3F2E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B35F81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1)Data provide should match the limitation</w:t>
            </w:r>
          </w:p>
          <w:p w14:paraId="1826252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(numbers 0-9 and characters) </w:t>
            </w:r>
          </w:p>
          <w:p w14:paraId="7D34F5C7" wp14:textId="77777777"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 w14:paraId="7D9306A3" wp14:textId="77777777"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2)Data provided does not suit the limitations </w:t>
            </w:r>
          </w:p>
        </w:tc>
        <w:tc>
          <w:tcPr>
            <w:tcW w:w="1800" w:type="dxa"/>
          </w:tcPr>
          <w:p w14:paraId="42E21C1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14:paraId="0B4020A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D7B270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F904CB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6971CD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A1F701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3EFCA4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063A39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data provide </w:t>
            </w:r>
          </w:p>
        </w:tc>
        <w:tc>
          <w:tcPr>
            <w:tcW w:w="1800" w:type="dxa"/>
          </w:tcPr>
          <w:p w14:paraId="70B23CF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Employee information collected successfully </w:t>
            </w:r>
          </w:p>
          <w:p w14:paraId="5F96A72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B95CD1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220BBB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3CB595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027CEA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xmlns:wp14="http://schemas.microsoft.com/office/word/2010/wordml" w14:paraId="1571C48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1800" w:type="dxa"/>
          </w:tcPr>
          <w:p w14:paraId="5D0180A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TC_003</w:t>
            </w:r>
          </w:p>
          <w:p w14:paraId="6D9C8D3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75E05E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FC17F8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A4F722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AE48A4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324867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TC_004</w:t>
            </w:r>
          </w:p>
          <w:p w14:paraId="50F40DE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7A5229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07DCDA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50EA2D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560D7C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 w14:paraId="3DD355C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A81F0B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17AAFB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6EE48E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65F7B6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Issue registration in HR connect</w:t>
            </w:r>
          </w:p>
        </w:tc>
        <w:tc>
          <w:tcPr>
            <w:tcW w:w="2070" w:type="dxa"/>
          </w:tcPr>
          <w:p w14:paraId="48B2F6B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issue information (issue, issue category , issue subcategory ,  security level )</w:t>
            </w:r>
          </w:p>
          <w:p w14:paraId="2908EB2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84C21A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issue information (issue, issue category , issue subcategory ,  security level )</w:t>
            </w:r>
          </w:p>
          <w:p w14:paraId="121FD38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E04B4A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Select valid options from dropdown box </w:t>
            </w:r>
          </w:p>
          <w:p w14:paraId="1FE2DD9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735753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35F732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no option selected from dropdown box </w:t>
            </w:r>
          </w:p>
        </w:tc>
        <w:tc>
          <w:tcPr>
            <w:tcW w:w="1800" w:type="dxa"/>
          </w:tcPr>
          <w:p w14:paraId="1E748E9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 w14:paraId="07F023C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BDB549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916C19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486946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226BA4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Invalid Data</w:t>
            </w:r>
          </w:p>
        </w:tc>
        <w:tc>
          <w:tcPr>
            <w:tcW w:w="1800" w:type="dxa"/>
          </w:tcPr>
          <w:p w14:paraId="176073A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Issue is recorded successfully </w:t>
            </w:r>
          </w:p>
          <w:p w14:paraId="187F57B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4738AF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6ABBD8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6BBA33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7856E2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  <w:tr xmlns:wp14="http://schemas.microsoft.com/office/word/2010/wordml" w14:paraId="5C01B0B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800" w:type="dxa"/>
          </w:tcPr>
          <w:p w14:paraId="74D3C23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TC_005</w:t>
            </w:r>
          </w:p>
          <w:p w14:paraId="464FCBC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C8C6B0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382A36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C71F13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219946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DA123B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C4CEA3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089567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8C1F85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CBF586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TC_006</w:t>
            </w:r>
          </w:p>
          <w:p w14:paraId="0C8FE7C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1004F1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7C0C65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CAD7C46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Issue registration in HR connect</w:t>
            </w:r>
          </w:p>
          <w:p w14:paraId="308D56CC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97E50C6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B04FA47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568C698B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1A939487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AA258D8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FFBD3EC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30DCCCAD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17A31CE6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Issue registration in HR connect</w:t>
            </w:r>
          </w:p>
          <w:p w14:paraId="36AF6883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2070" w:type="dxa"/>
          </w:tcPr>
          <w:p w14:paraId="7590D7F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Submit Button functionality</w:t>
            </w:r>
          </w:p>
          <w:p w14:paraId="54C529E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C0157D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691E7B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26770C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CBEED8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E36661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8645DC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35E58C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30E347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Submit Button functionality</w:t>
            </w:r>
          </w:p>
        </w:tc>
        <w:tc>
          <w:tcPr>
            <w:tcW w:w="1530" w:type="dxa"/>
          </w:tcPr>
          <w:p w14:paraId="63C4CE7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On clicking submit all the validations should be done and issue should be sent to respective person .</w:t>
            </w:r>
          </w:p>
          <w:p w14:paraId="62EBF9A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B542FA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If on click validation does not work</w:t>
            </w:r>
          </w:p>
        </w:tc>
        <w:tc>
          <w:tcPr>
            <w:tcW w:w="1800" w:type="dxa"/>
          </w:tcPr>
          <w:p w14:paraId="241AE4F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submit function </w:t>
            </w:r>
          </w:p>
          <w:p w14:paraId="0C6C2CD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09E88E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08C98E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79F8E7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818863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4F69B9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F07D11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1508A3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2641ED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Invalid Submit function</w:t>
            </w:r>
          </w:p>
        </w:tc>
        <w:tc>
          <w:tcPr>
            <w:tcW w:w="1800" w:type="dxa"/>
          </w:tcPr>
          <w:p w14:paraId="1F80035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All validations are successful and issue is recorded </w:t>
            </w:r>
          </w:p>
          <w:p w14:paraId="43D6B1D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7DBC15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F8BD81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613E9C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037B8A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87C6DE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8D2E98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</w:tbl>
    <w:p xmlns:wp14="http://schemas.microsoft.com/office/word/2010/wordml" w14:paraId="5B2F9378" wp14:textId="77777777"/>
    <w:p xmlns:wp14="http://schemas.microsoft.com/office/word/2010/wordml" w14:paraId="58E6DD4E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7D3BEE8F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34E624E3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MRBS </w:t>
      </w:r>
    </w:p>
    <w:p xmlns:wp14="http://schemas.microsoft.com/office/word/2010/wordml" w14:paraId="22884B6E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2070"/>
        <w:gridCol w:w="1530"/>
      </w:tblGrid>
      <w:tr xmlns:wp14="http://schemas.microsoft.com/office/word/2010/wordml" w14:paraId="39E12E2C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1E8BCD"/>
          </w:tcPr>
          <w:p w14:paraId="4C9587B9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</w:tcPr>
          <w:p w14:paraId="7AE7B1BD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</w:tcPr>
          <w:p w14:paraId="08127CE1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</w:tcPr>
          <w:p w14:paraId="07473F29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shd w:val="clear" w:color="auto" w:fill="1E8BCD"/>
          </w:tcPr>
          <w:p w14:paraId="04B25003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530" w:type="dxa"/>
            <w:shd w:val="clear" w:color="auto" w:fill="1E8BCD"/>
          </w:tcPr>
          <w:p w14:paraId="0AAF1749" wp14:textId="77777777"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 xmlns:wp14="http://schemas.microsoft.com/office/word/2010/wordml" w14:paraId="194D35EE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800" w:type="dxa"/>
          </w:tcPr>
          <w:p w14:paraId="769A867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TC_001</w:t>
            </w:r>
          </w:p>
          <w:p w14:paraId="3B88899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9E2BB2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7C0D79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D142F6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475AD1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20C4E9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2AFC42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71CA72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5FBE42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D6756D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TC_002</w:t>
            </w:r>
          </w:p>
          <w:p w14:paraId="2D3F0BE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5CF431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CB648E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1E5B83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Meeting Room booking system </w:t>
            </w:r>
          </w:p>
          <w:p w14:paraId="0C178E9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C0395D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254BC2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51E959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69E314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734134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2EF208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B40C95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40B24F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Meeting Room booking system</w:t>
            </w:r>
          </w:p>
          <w:p w14:paraId="4B4D723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5F7D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information (Purpose , Group/project name , no.of participants , additional Requirements  )</w:t>
            </w:r>
          </w:p>
          <w:p w14:paraId="2093CA6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503B19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511164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information (Purpose , Group/project name,no.of participants ,Additional Requirements  )</w:t>
            </w:r>
          </w:p>
          <w:p w14:paraId="3828874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DB444A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Enter the purpose and Project code /group name </w:t>
            </w:r>
          </w:p>
          <w:p w14:paraId="20BD9A1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C136CF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A392C6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90583F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8F21D9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3C326F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27FC98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Enter the purpose and Project code /group name</w:t>
            </w:r>
          </w:p>
        </w:tc>
        <w:tc>
          <w:tcPr>
            <w:tcW w:w="2070" w:type="dxa"/>
          </w:tcPr>
          <w:p w14:paraId="06BE3C8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Acceptable data entered (alpha,numeric)</w:t>
            </w:r>
          </w:p>
          <w:p w14:paraId="4853B84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012523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A25747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9B8D95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8BEFD2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7A7642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9206A8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A415C4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Unacceptable data entered (non -alpha,numeric)</w:t>
            </w:r>
          </w:p>
        </w:tc>
        <w:tc>
          <w:tcPr>
            <w:tcW w:w="1530" w:type="dxa"/>
          </w:tcPr>
          <w:p w14:paraId="53FA887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Verification done </w:t>
            </w:r>
          </w:p>
          <w:p w14:paraId="67B7A70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1887C7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B7FD67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8D6B9B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2F860B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98536F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BC1BAF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1C988F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B22BB7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EC8F4A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xmlns:wp14="http://schemas.microsoft.com/office/word/2010/wordml" w14:paraId="1EFBFE4A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 w14:paraId="3D7EAB4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TC_003</w:t>
            </w:r>
          </w:p>
          <w:p w14:paraId="17B246D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BF89DA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C3E0E7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6A1FAB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6BB753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13DA1E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5CAC6F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701EFA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TC_004</w:t>
            </w:r>
          </w:p>
        </w:tc>
        <w:tc>
          <w:tcPr>
            <w:tcW w:w="1800" w:type="dxa"/>
          </w:tcPr>
          <w:p w14:paraId="1EDE6777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 w14:paraId="66060428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1D0656FE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B37605A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394798F2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3889A505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864B154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</w:tc>
        <w:tc>
          <w:tcPr>
            <w:tcW w:w="1800" w:type="dxa"/>
          </w:tcPr>
          <w:p w14:paraId="2457C08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  <w:p w14:paraId="29079D3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7686DC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EB4BF4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</w:tc>
        <w:tc>
          <w:tcPr>
            <w:tcW w:w="1800" w:type="dxa"/>
          </w:tcPr>
          <w:p w14:paraId="35387A7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1)Select one option from the list provided</w:t>
            </w:r>
          </w:p>
          <w:p w14:paraId="53BD644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A3FAC4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BBD94B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854DE7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5017F8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2) If no option selected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CA7ADD4" wp14:textId="7777777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46E0DAE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Selection </w:t>
            </w:r>
          </w:p>
          <w:p w14:paraId="314EE24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661466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759004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C5B615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92F1AA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A499DFC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295769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Selection </w:t>
            </w:r>
          </w:p>
        </w:tc>
        <w:tc>
          <w:tcPr>
            <w:tcW w:w="1530" w:type="dxa"/>
          </w:tcPr>
          <w:p w14:paraId="0C86407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Room and Location selected successfully</w:t>
            </w:r>
          </w:p>
          <w:p w14:paraId="5E7E3C4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3F828E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AC57CB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390F56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 </w:t>
            </w:r>
          </w:p>
        </w:tc>
      </w:tr>
      <w:tr xmlns:wp14="http://schemas.microsoft.com/office/word/2010/wordml" w14:paraId="54FC462D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 w14:paraId="77E21B9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TC_005</w:t>
            </w:r>
          </w:p>
        </w:tc>
        <w:tc>
          <w:tcPr>
            <w:tcW w:w="1800" w:type="dxa"/>
          </w:tcPr>
          <w:p w14:paraId="11DCCACA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</w:tc>
        <w:tc>
          <w:tcPr>
            <w:tcW w:w="1800" w:type="dxa"/>
          </w:tcPr>
          <w:p w14:paraId="1DA64F5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Button functionality </w:t>
            </w:r>
          </w:p>
        </w:tc>
        <w:tc>
          <w:tcPr>
            <w:tcW w:w="1800" w:type="dxa"/>
          </w:tcPr>
          <w:p w14:paraId="73B9422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1) On clicking Submit the request should be lodged </w:t>
            </w:r>
          </w:p>
          <w:p w14:paraId="5186B13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C57C43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A01EF4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2)On clicking Clear all the entries for all fields  should be cleared</w:t>
            </w:r>
          </w:p>
          <w:p w14:paraId="3D404BC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F0CC41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3)On clicking cancel request should be cancelled </w:t>
            </w:r>
          </w:p>
          <w:p w14:paraId="61319B8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1A560F4" wp14:textId="7777777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 w14:paraId="538A5F83" wp14:textId="77777777">
            <w:pPr>
              <w:spacing w:after="0" w:line="240" w:lineRule="auto"/>
            </w:pPr>
            <w:r>
              <w:t>Valid submit function</w:t>
            </w:r>
          </w:p>
          <w:p w14:paraId="100C5B58" wp14:textId="77777777">
            <w:pPr>
              <w:spacing w:after="0" w:line="240" w:lineRule="auto"/>
            </w:pPr>
            <w:r>
              <w:t xml:space="preserve"> </w:t>
            </w:r>
          </w:p>
          <w:p w14:paraId="4F6AE4A0" wp14:textId="77777777">
            <w:pPr>
              <w:spacing w:after="0" w:line="240" w:lineRule="auto"/>
            </w:pPr>
            <w:r>
              <w:t xml:space="preserve">Invalid submit function </w:t>
            </w:r>
          </w:p>
          <w:p w14:paraId="70DF735C" wp14:textId="77777777">
            <w:pPr>
              <w:spacing w:after="0" w:line="240" w:lineRule="auto"/>
            </w:pPr>
          </w:p>
          <w:p w14:paraId="2CBDAE1E" wp14:textId="77777777">
            <w:pPr>
              <w:spacing w:after="0" w:line="240" w:lineRule="auto"/>
            </w:pPr>
            <w:r>
              <w:t>Valid clear Function</w:t>
            </w:r>
          </w:p>
          <w:p w14:paraId="3A413BF6" wp14:textId="77777777">
            <w:pPr>
              <w:spacing w:after="0" w:line="240" w:lineRule="auto"/>
            </w:pPr>
          </w:p>
          <w:p w14:paraId="456B2AF7" wp14:textId="77777777">
            <w:pPr>
              <w:spacing w:after="0" w:line="240" w:lineRule="auto"/>
            </w:pPr>
            <w:r>
              <w:t>Invalid clear function</w:t>
            </w:r>
          </w:p>
          <w:p w14:paraId="33D28B4B" wp14:textId="77777777">
            <w:pPr>
              <w:spacing w:after="0" w:line="240" w:lineRule="auto"/>
            </w:pPr>
          </w:p>
          <w:p w14:paraId="7FC219DB" wp14:textId="77777777">
            <w:pPr>
              <w:spacing w:after="0" w:line="240" w:lineRule="auto"/>
            </w:pPr>
            <w:r>
              <w:t xml:space="preserve">Valid cancel function </w:t>
            </w:r>
          </w:p>
          <w:p w14:paraId="37EFA3E3" wp14:textId="77777777">
            <w:pPr>
              <w:spacing w:after="0" w:line="240" w:lineRule="auto"/>
            </w:pPr>
          </w:p>
          <w:p w14:paraId="5CA3872E" wp14:textId="77777777">
            <w:pPr>
              <w:spacing w:after="0" w:line="240" w:lineRule="auto"/>
            </w:pPr>
            <w:r>
              <w:t>Invalid cancel function</w:t>
            </w:r>
          </w:p>
          <w:p w14:paraId="41C6AC2A" wp14:textId="7777777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14:paraId="4C3959D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Request submitted</w:t>
            </w:r>
          </w:p>
          <w:p w14:paraId="2DC4458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5A202D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  <w:p w14:paraId="4FFCBC0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334F544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Fields reset </w:t>
            </w:r>
          </w:p>
          <w:p w14:paraId="1728B4D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CAACE4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  <w:p w14:paraId="34959D4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98A5F5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Request Cancelled </w:t>
            </w:r>
          </w:p>
          <w:p w14:paraId="7BD58BA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AFA936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 xmlns:wp14="http://schemas.microsoft.com/office/word/2010/wordml" w14:paraId="7BDC90B1" wp14:textId="7777777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 w14:paraId="4AB3D68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TC_006</w:t>
            </w:r>
          </w:p>
          <w:p w14:paraId="4357A96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4690661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453991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A7E0CF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0FA656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AC5CDB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F53F85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TC_007</w:t>
            </w:r>
          </w:p>
        </w:tc>
        <w:tc>
          <w:tcPr>
            <w:tcW w:w="1800" w:type="dxa"/>
          </w:tcPr>
          <w:p w14:paraId="29883C14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 w14:paraId="342D4C27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3572E399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CEB15CE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6518E39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7E75FCD0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 w14:paraId="63756B26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 w14:paraId="10FDAA0E" wp14:textId="7777777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800" w:type="dxa"/>
          </w:tcPr>
          <w:p w14:paraId="18D7AF2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Time Selection </w:t>
            </w:r>
          </w:p>
          <w:p w14:paraId="774AF2B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A29289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191599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673E5A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41D98D7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5AB7C0C5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AA6A4F9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Time Selection</w:t>
            </w:r>
          </w:p>
        </w:tc>
        <w:tc>
          <w:tcPr>
            <w:tcW w:w="1800" w:type="dxa"/>
          </w:tcPr>
          <w:p w14:paraId="4C489F8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Select time (start time and End time )in HH-MM-SS format </w:t>
            </w:r>
          </w:p>
          <w:p w14:paraId="55B3369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455F193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1C2776EB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E6A5618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Select time (start time and End time )is not in format </w:t>
            </w:r>
          </w:p>
          <w:p w14:paraId="15342E60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</w:tcPr>
          <w:p w14:paraId="34227594" wp14:textId="77777777">
            <w:pPr>
              <w:spacing w:after="0" w:line="240" w:lineRule="auto"/>
            </w:pPr>
            <w:r>
              <w:t xml:space="preserve">It should end with am/pm . It should start from 00-23 and be followed by two digits 00-59 (HH-MM-SS)format </w:t>
            </w:r>
          </w:p>
          <w:p w14:paraId="5EB89DE8" wp14:textId="77777777">
            <w:pPr>
              <w:spacing w:after="0" w:line="240" w:lineRule="auto"/>
            </w:pPr>
          </w:p>
          <w:p w14:paraId="6EC958C1" wp14:textId="77777777">
            <w:pPr>
              <w:spacing w:after="0" w:line="240" w:lineRule="auto"/>
            </w:pPr>
            <w:r>
              <w:t>Invalid Time</w:t>
            </w:r>
          </w:p>
          <w:p w14:paraId="7D62D461" wp14:textId="77777777">
            <w:pPr>
              <w:spacing w:after="0" w:line="240" w:lineRule="auto"/>
            </w:pPr>
          </w:p>
          <w:p w14:paraId="078B034E" wp14:textId="77777777">
            <w:pPr>
              <w:spacing w:after="0" w:line="240" w:lineRule="auto"/>
            </w:pPr>
          </w:p>
          <w:p w14:paraId="492506DD" wp14:textId="77777777">
            <w:pPr>
              <w:spacing w:after="0" w:line="240" w:lineRule="auto"/>
            </w:pPr>
          </w:p>
        </w:tc>
        <w:tc>
          <w:tcPr>
            <w:tcW w:w="1530" w:type="dxa"/>
          </w:tcPr>
          <w:p w14:paraId="64E4D97A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Time Selected successfully</w:t>
            </w:r>
          </w:p>
          <w:p w14:paraId="31CD0C16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7FD8715F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BDFDFC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41F9AE5E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00F03A6D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6930E822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 w14:paraId="238CD904" wp14:textId="77777777"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</w:tbl>
    <w:p xmlns:wp14="http://schemas.microsoft.com/office/word/2010/wordml" w14:paraId="20E36DAB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32D85219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0CE19BC3" wp14:textId="77777777">
      <w:pPr>
        <w:rPr>
          <w:b/>
          <w:bCs/>
          <w:sz w:val="28"/>
          <w:szCs w:val="28"/>
        </w:rPr>
      </w:pPr>
    </w:p>
    <w:p xmlns:wp14="http://schemas.microsoft.com/office/word/2010/wordml" w14:paraId="63966B72" wp14:textId="77777777">
      <w:pPr>
        <w:rPr>
          <w:b/>
          <w:bCs/>
          <w:sz w:val="28"/>
          <w:szCs w:val="28"/>
        </w:rPr>
      </w:pPr>
    </w:p>
    <w:p xmlns:wp14="http://schemas.microsoft.com/office/word/2010/wordml" w:rsidP="479E86F1" w14:paraId="3AB58C42" wp14:textId="22BBFAF9">
      <w:pPr>
        <w:pStyle w:val="1"/>
        <w:rPr>
          <w:b w:val="1"/>
          <w:bCs w:val="1"/>
          <w:sz w:val="22"/>
          <w:szCs w:val="22"/>
        </w:rPr>
      </w:pPr>
    </w:p>
    <w:sectPr>
      <w:pgSz w:w="12240" w:h="15840" w:orient="portrait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7DC8C081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477E574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FD9042A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52D4810" wp14:textId="77777777"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76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6C57F"/>
    <w:rsid w:val="005C7F57"/>
    <w:rsid w:val="00DD6A81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E6EA66C"/>
    <w:rsid w:val="0E723A99"/>
    <w:rsid w:val="0EDEFE9F"/>
    <w:rsid w:val="0F0D0DC0"/>
    <w:rsid w:val="0F97AF6C"/>
    <w:rsid w:val="0FC9345F"/>
    <w:rsid w:val="0FE90F52"/>
    <w:rsid w:val="1002F56A"/>
    <w:rsid w:val="10C0788F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1563D8"/>
    <w:rsid w:val="186CB888"/>
    <w:rsid w:val="189FD2C9"/>
    <w:rsid w:val="18D0667F"/>
    <w:rsid w:val="1963A0BE"/>
    <w:rsid w:val="19806173"/>
    <w:rsid w:val="19D0D0C2"/>
    <w:rsid w:val="19DDC01E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2C91427"/>
    <w:rsid w:val="230EBCCF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74150"/>
    <w:rsid w:val="26E7597D"/>
    <w:rsid w:val="272689D8"/>
    <w:rsid w:val="27C8B2A9"/>
    <w:rsid w:val="29276AB0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ADBDC5"/>
    <w:rsid w:val="3413260E"/>
    <w:rsid w:val="342A7095"/>
    <w:rsid w:val="345D2F40"/>
    <w:rsid w:val="34A25330"/>
    <w:rsid w:val="34A8D461"/>
    <w:rsid w:val="34BD8544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9FA74D"/>
    <w:rsid w:val="3C142A84"/>
    <w:rsid w:val="3C1AB6B6"/>
    <w:rsid w:val="3CACAD58"/>
    <w:rsid w:val="3E2F555C"/>
    <w:rsid w:val="40B835AD"/>
    <w:rsid w:val="40BCA2E6"/>
    <w:rsid w:val="4127E8E4"/>
    <w:rsid w:val="417EFA23"/>
    <w:rsid w:val="42D944AF"/>
    <w:rsid w:val="42F35210"/>
    <w:rsid w:val="431A3E9F"/>
    <w:rsid w:val="435B650D"/>
    <w:rsid w:val="43813C6A"/>
    <w:rsid w:val="43C5FF20"/>
    <w:rsid w:val="4421B3FB"/>
    <w:rsid w:val="449EFB87"/>
    <w:rsid w:val="44C1728D"/>
    <w:rsid w:val="45B52315"/>
    <w:rsid w:val="45F59300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9E86F1"/>
    <w:rsid w:val="47F1583D"/>
    <w:rsid w:val="486E1E6E"/>
    <w:rsid w:val="48D9852F"/>
    <w:rsid w:val="4909848C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6213D8"/>
    <w:rsid w:val="4FBCFC5E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61C5AE"/>
    <w:rsid w:val="529FF35E"/>
    <w:rsid w:val="53F62028"/>
    <w:rsid w:val="543C3160"/>
    <w:rsid w:val="54A91A11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8C40BE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96CF05"/>
  <w15:docId w15:val="{375F5FD7-446C-4107-A408-092C20E67CA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 w:customStyle="1">
    <w:name w:val="Header Char"/>
    <w:basedOn w:val="2"/>
    <w:link w:val="5"/>
    <w:qFormat/>
    <w:uiPriority w:val="99"/>
  </w:style>
  <w:style w:type="character" w:styleId="8" w:customStyle="1">
    <w:name w:val="Footer Char"/>
    <w:basedOn w:val="2"/>
    <w:link w:val="4"/>
    <w:qFormat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2021-11-09T06:15:00.0000000Z</dcterms:created>
  <dc:creator>Surabhi R</dc:creator>
  <lastModifiedBy>Palabandla Dileep</lastModifiedBy>
  <dcterms:modified xsi:type="dcterms:W3CDTF">2021-11-09T15:24:08.2391831Z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F0C2FC2D3B8546F1968412F102066A5E</vt:lpwstr>
  </property>
</Properties>
</file>