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DF88" w14:textId="3C18B138" w:rsidR="00AF4EBA" w:rsidRDefault="00264F56" w:rsidP="00264F56">
      <w:pPr>
        <w:jc w:val="center"/>
      </w:pPr>
      <w:r>
        <w:t xml:space="preserve">Laporan chapter </w:t>
      </w:r>
      <w:r w:rsidR="00081B06">
        <w:t>3</w:t>
      </w:r>
    </w:p>
    <w:p w14:paraId="31D173FA" w14:textId="1253B7E7" w:rsidR="00264F56" w:rsidRDefault="00264F56" w:rsidP="00264F56">
      <w:r>
        <w:t xml:space="preserve">Nama : Mochammad Qussay Alhindi Achmadi </w:t>
      </w:r>
    </w:p>
    <w:p w14:paraId="3C4A8ED0" w14:textId="2754D7B0" w:rsidR="00264F56" w:rsidRDefault="00264F56" w:rsidP="00264F56">
      <w:r>
        <w:t>NIM : 1103213087</w:t>
      </w:r>
    </w:p>
    <w:p w14:paraId="36AB79D0" w14:textId="676953CE" w:rsidR="00264F56" w:rsidRDefault="00264F56" w:rsidP="00264F56"/>
    <w:sectPr w:rsidR="0026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56"/>
    <w:rsid w:val="00081B06"/>
    <w:rsid w:val="000E1C04"/>
    <w:rsid w:val="001D116F"/>
    <w:rsid w:val="00264F56"/>
    <w:rsid w:val="00370193"/>
    <w:rsid w:val="00676515"/>
    <w:rsid w:val="009D3F28"/>
    <w:rsid w:val="00AF4EBA"/>
    <w:rsid w:val="00B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2AC8"/>
  <w15:chartTrackingRefBased/>
  <w15:docId w15:val="{697E1976-48AF-46CC-92FE-15355945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QUSSAY ALHINDI ACHMADI</dc:creator>
  <cp:keywords/>
  <dc:description/>
  <cp:lastModifiedBy>MOCHAMMAD QUSSAY ALHINDI ACHMADI</cp:lastModifiedBy>
  <cp:revision>2</cp:revision>
  <dcterms:created xsi:type="dcterms:W3CDTF">2025-01-04T09:58:00Z</dcterms:created>
  <dcterms:modified xsi:type="dcterms:W3CDTF">2025-01-04T09:58:00Z</dcterms:modified>
</cp:coreProperties>
</file>