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8C0DE0" w14:textId="5D4E2D9C" w:rsidR="00B8246B" w:rsidRDefault="000D6C9B" w:rsidP="003564C4">
      <w:pPr>
        <w:jc w:val="center"/>
        <w:rPr>
          <w:rFonts w:ascii="Manrope" w:hAnsi="Manrope"/>
          <w:sz w:val="20"/>
          <w:szCs w:val="20"/>
          <w:lang w:val="es-CL"/>
        </w:rPr>
      </w:pPr>
      <w:r w:rsidRPr="000D6C9B">
        <w:rPr>
          <w:rFonts w:ascii="Manrope" w:hAnsi="Manrope"/>
          <w:noProof/>
          <w:sz w:val="20"/>
          <w:szCs w:val="20"/>
        </w:rPr>
        <w:drawing>
          <wp:inline distT="0" distB="0" distL="0" distR="0" wp14:anchorId="1B38AB44" wp14:editId="24DFA52D">
            <wp:extent cx="3053301" cy="972985"/>
            <wp:effectExtent l="0" t="0" r="0" b="0"/>
            <wp:docPr id="9" name="Picture 8" descr="Banco ABC Logo">
              <a:extLst xmlns:a="http://schemas.openxmlformats.org/drawingml/2006/main">
                <a:ext uri="{FF2B5EF4-FFF2-40B4-BE49-F238E27FC236}">
                  <a16:creationId xmlns:a16="http://schemas.microsoft.com/office/drawing/2014/main" id="{E80CEAD1-7D60-DB9B-5FB9-7D561E40712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 descr="Banco ABC Logo">
                      <a:extLst>
                        <a:ext uri="{FF2B5EF4-FFF2-40B4-BE49-F238E27FC236}">
                          <a16:creationId xmlns:a16="http://schemas.microsoft.com/office/drawing/2014/main" id="{E80CEAD1-7D60-DB9B-5FB9-7D561E40712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9446" cy="981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E12D8" w14:textId="6399B4AC" w:rsidR="003564C4" w:rsidRPr="003564C4" w:rsidRDefault="00390414" w:rsidP="003564C4">
      <w:pPr>
        <w:jc w:val="center"/>
        <w:rPr>
          <w:rFonts w:ascii="Manrope" w:hAnsi="Manrope"/>
          <w:b/>
          <w:bCs/>
          <w:sz w:val="20"/>
          <w:szCs w:val="20"/>
          <w:lang w:val="es-CL"/>
        </w:rPr>
      </w:pPr>
      <w:r>
        <w:rPr>
          <w:rFonts w:ascii="Manrope" w:hAnsi="Manrope"/>
          <w:b/>
          <w:bCs/>
          <w:sz w:val="20"/>
          <w:szCs w:val="20"/>
          <w:lang w:val="es-CL"/>
        </w:rPr>
        <w:t xml:space="preserve">CARTA DE </w:t>
      </w:r>
      <w:r w:rsidR="009A6735">
        <w:rPr>
          <w:rFonts w:ascii="Manrope" w:hAnsi="Manrope"/>
          <w:b/>
          <w:bCs/>
          <w:sz w:val="20"/>
          <w:szCs w:val="20"/>
          <w:lang w:val="es-CL"/>
        </w:rPr>
        <w:t>INSTRUCCIÓN</w:t>
      </w:r>
    </w:p>
    <w:tbl>
      <w:tblPr>
        <w:tblStyle w:val="TableGrid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9"/>
        <w:gridCol w:w="4453"/>
        <w:gridCol w:w="1945"/>
        <w:gridCol w:w="1559"/>
      </w:tblGrid>
      <w:tr w:rsidR="003564C4" w14:paraId="603ABFE5" w14:textId="77777777" w:rsidTr="00CA7081">
        <w:tc>
          <w:tcPr>
            <w:tcW w:w="1824" w:type="dxa"/>
          </w:tcPr>
          <w:p w14:paraId="1B7598B0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4479" w:type="dxa"/>
          </w:tcPr>
          <w:p w14:paraId="096F6737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1955" w:type="dxa"/>
          </w:tcPr>
          <w:p w14:paraId="11D76334" w14:textId="17166DF1" w:rsidR="003564C4" w:rsidRPr="000D6C9B" w:rsidRDefault="003564C4">
            <w:pPr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</w:pPr>
            <w:r w:rsidRPr="000D6C9B"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  <w:t>Fecha:</w:t>
            </w:r>
          </w:p>
        </w:tc>
        <w:tc>
          <w:tcPr>
            <w:tcW w:w="1518" w:type="dxa"/>
          </w:tcPr>
          <w:p w14:paraId="0F057A8A" w14:textId="2021BDBB" w:rsidR="003564C4" w:rsidRDefault="0001635D">
            <w:pPr>
              <w:rPr>
                <w:rFonts w:ascii="Manrope" w:hAnsi="Manrope"/>
                <w:sz w:val="20"/>
                <w:szCs w:val="20"/>
                <w:lang w:val="es-CL"/>
              </w:rPr>
            </w:pPr>
            <w:r>
              <w:t>02/09/2025</w:t>
            </w:r>
          </w:p>
        </w:tc>
      </w:tr>
      <w:tr w:rsidR="003564C4" w14:paraId="2125A916" w14:textId="77777777" w:rsidTr="00CA7081">
        <w:tc>
          <w:tcPr>
            <w:tcW w:w="1824" w:type="dxa"/>
          </w:tcPr>
          <w:p w14:paraId="48E0A422" w14:textId="7BEF33D5" w:rsidR="003564C4" w:rsidRPr="000D6C9B" w:rsidRDefault="00CA7081">
            <w:pPr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</w:pPr>
            <w:proofErr w:type="spellStart"/>
            <w:r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  <w:t>Ref</w:t>
            </w:r>
            <w:proofErr w:type="spellEnd"/>
            <w:r w:rsidR="003564C4" w:rsidRPr="000D6C9B"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  <w:t xml:space="preserve"> Operación:</w:t>
            </w:r>
          </w:p>
        </w:tc>
        <w:tc>
          <w:tcPr>
            <w:tcW w:w="4479" w:type="dxa"/>
          </w:tcPr>
          <w:p w14:paraId="6D05946D" w14:textId="3C2DD791" w:rsidR="003564C4" w:rsidRDefault="00897693">
            <w:pPr>
              <w:rPr>
                <w:rFonts w:ascii="Manrope" w:hAnsi="Manrope"/>
                <w:sz w:val="20"/>
                <w:szCs w:val="20"/>
                <w:lang w:val="es-CL"/>
              </w:rPr>
            </w:pPr>
            <w:r>
              <w:t>32013</w:t>
            </w:r>
          </w:p>
        </w:tc>
        <w:tc>
          <w:tcPr>
            <w:tcW w:w="1955" w:type="dxa"/>
          </w:tcPr>
          <w:p w14:paraId="0A1BFEE8" w14:textId="3CB66249" w:rsidR="003564C4" w:rsidRPr="000D6C9B" w:rsidRDefault="003564C4">
            <w:pPr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</w:pPr>
          </w:p>
        </w:tc>
        <w:tc>
          <w:tcPr>
            <w:tcW w:w="1518" w:type="dxa"/>
          </w:tcPr>
          <w:p w14:paraId="6F0EAD92" w14:textId="528468D4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</w:tr>
      <w:tr w:rsidR="003564C4" w14:paraId="5FFABD91" w14:textId="77777777" w:rsidTr="00CA7081">
        <w:tc>
          <w:tcPr>
            <w:tcW w:w="1824" w:type="dxa"/>
          </w:tcPr>
          <w:p w14:paraId="3CD46BF6" w14:textId="0510CA8F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4479" w:type="dxa"/>
          </w:tcPr>
          <w:p w14:paraId="3C3E9455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1955" w:type="dxa"/>
          </w:tcPr>
          <w:p w14:paraId="47CD6429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1518" w:type="dxa"/>
          </w:tcPr>
          <w:p w14:paraId="2D884639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</w:tr>
    </w:tbl>
    <w:p w14:paraId="6BFCEE28" w14:textId="4A6ED8A3" w:rsidR="003564C4" w:rsidRDefault="00CA7081" w:rsidP="003564C4">
      <w:pPr>
        <w:spacing w:before="24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  <w:szCs w:val="20"/>
          <w:lang w:val="es-CL"/>
        </w:rPr>
        <w:t>E</w:t>
      </w:r>
      <w:r w:rsidR="003564C4">
        <w:rPr>
          <w:rFonts w:ascii="Manrope" w:hAnsi="Manrope"/>
          <w:sz w:val="20"/>
          <w:szCs w:val="20"/>
          <w:lang w:val="es-CL"/>
        </w:rPr>
        <w:t>stimados señores</w:t>
      </w:r>
      <w:r w:rsidR="009A6735">
        <w:rPr>
          <w:rFonts w:ascii="Manrope" w:hAnsi="Manrope"/>
          <w:sz w:val="20"/>
          <w:szCs w:val="20"/>
          <w:lang w:val="es-CL"/>
        </w:rPr>
        <w:t xml:space="preserve"> </w:t>
      </w:r>
      <w:r w:rsidR="00B05161">
        <w:rPr>
          <w:rFonts w:ascii="Manrope" w:hAnsi="Manrope"/>
          <w:sz w:val="20"/>
          <w:szCs w:val="20"/>
          <w:lang w:val="es-CL"/>
        </w:rPr>
        <w:t>Banco ABC</w:t>
      </w:r>
      <w:r w:rsidR="003564C4">
        <w:rPr>
          <w:rFonts w:ascii="Manrope" w:hAnsi="Manrope"/>
          <w:sz w:val="20"/>
          <w:szCs w:val="20"/>
          <w:lang w:val="es-CL"/>
        </w:rPr>
        <w:t>,</w:t>
      </w:r>
    </w:p>
    <w:p w14:paraId="68C45425" w14:textId="2AF18234" w:rsidR="005C5EF3" w:rsidRDefault="00E04742" w:rsidP="003564C4">
      <w:pPr>
        <w:spacing w:before="240"/>
        <w:rPr>
          <w:rFonts w:ascii="Manrope" w:hAnsi="Manrope"/>
          <w:sz w:val="20"/>
          <w:szCs w:val="20"/>
          <w:lang w:val="es-CL"/>
        </w:rPr>
      </w:pPr>
      <w:r>
        <w:t>Con respecto a la operación en referencia, confirmamos nuestra conformidad con la Venta  de USD/CLP  a precio pactado de 932.88.</w:t>
      </w:r>
    </w:p>
    <w:p w14:paraId="110A25FD" w14:textId="37035F4D" w:rsidR="005C5EF3" w:rsidRDefault="00E1313F" w:rsidP="003564C4">
      <w:pPr>
        <w:spacing w:before="24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  <w:szCs w:val="20"/>
          <w:lang w:val="es-CL"/>
        </w:rPr>
        <w:t xml:space="preserve">Para efectos de registro en el Banco Central de Chile, el código de comercio correspondiente a esta operación es </w:t>
      </w:r>
      <w:r w:rsidR="0092758B">
        <w:rPr>
          <w:rFonts w:ascii="Manrope" w:hAnsi="Manrope"/>
          <w:sz w:val="20"/>
          <w:szCs w:val="20"/>
          <w:lang w:val="es-CL"/>
        </w:rPr>
        <w:t>{</w:t>
      </w:r>
      <w:proofErr w:type="spellStart"/>
      <w:r>
        <w:rPr>
          <w:rFonts w:ascii="Manrope" w:hAnsi="Manrope"/>
          <w:sz w:val="20"/>
          <w:szCs w:val="20"/>
          <w:lang w:val="es-CL"/>
        </w:rPr>
        <w:t>codigo_comercio</w:t>
      </w:r>
      <w:proofErr w:type="spellEnd"/>
      <w:r w:rsidR="0092758B">
        <w:rPr>
          <w:rFonts w:ascii="Manrope" w:hAnsi="Manrope"/>
          <w:sz w:val="20"/>
          <w:szCs w:val="20"/>
          <w:lang w:val="es-CL"/>
        </w:rPr>
        <w:t>}</w:t>
      </w:r>
      <w:r>
        <w:rPr>
          <w:rFonts w:ascii="Manrope" w:hAnsi="Manrope"/>
          <w:sz w:val="20"/>
          <w:szCs w:val="20"/>
          <w:lang w:val="es-CL"/>
        </w:rPr>
        <w:t>.</w:t>
      </w:r>
    </w:p>
    <w:p w14:paraId="56D29F5E" w14:textId="7EA0FC5C" w:rsidR="003564C4" w:rsidRDefault="005C5EF3" w:rsidP="003564C4">
      <w:pPr>
        <w:spacing w:before="240"/>
        <w:rPr>
          <w:rFonts w:ascii="Manrope" w:hAnsi="Manrope"/>
          <w:sz w:val="20"/>
          <w:szCs w:val="20"/>
          <w:lang w:val="es-CL"/>
        </w:rPr>
      </w:pPr>
      <w:r>
        <w:t>Por favor cargar los fondos en la siguiente cuenta: 2015678901, Banco ABC</w:t>
      </w:r>
    </w:p>
    <w:p w14:paraId="56084B6A" w14:textId="36593B8F" w:rsidR="000732B7" w:rsidRPr="001A34BF" w:rsidRDefault="00737F2A" w:rsidP="003564C4">
      <w:pPr>
        <w:spacing w:before="240"/>
        <w:rPr>
          <w:rFonts w:ascii="Manrope" w:hAnsi="Manrope"/>
          <w:sz w:val="20"/>
          <w:szCs w:val="20"/>
          <w:lang w:val="en-US"/>
        </w:rPr>
      </w:pPr>
      <w:r>
        <w:t>Par favor abonar la siguiente cuenta:2011234568, Banco ABC</w:t>
      </w:r>
    </w:p>
    <w:p w14:paraId="3DDF00CB" w14:textId="77777777" w:rsidR="000D6C9B" w:rsidRDefault="000732B7" w:rsidP="000D6C9B">
      <w:pPr>
        <w:spacing w:before="120" w:after="12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  <w:szCs w:val="20"/>
          <w:lang w:val="es-CL"/>
        </w:rPr>
        <w:t>Atentamente,</w:t>
      </w:r>
    </w:p>
    <w:p w14:paraId="57C61CAF" w14:textId="12355012" w:rsidR="003564C4" w:rsidRPr="003564C4" w:rsidRDefault="00544B97" w:rsidP="003564C4">
      <w:pPr>
        <w:spacing w:before="240"/>
        <w:rPr>
          <w:rFonts w:ascii="Manrope" w:hAnsi="Manrope"/>
          <w:sz w:val="20"/>
          <w:szCs w:val="20"/>
          <w:lang w:val="es-CL"/>
        </w:rPr>
      </w:pPr>
      <w:r>
        <w:t>XYZ Corporation</w:t>
      </w:r>
    </w:p>
    <w:sectPr w:rsidR="003564C4" w:rsidRPr="003564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nrope">
    <w:panose1 w:val="00000000000000000000"/>
    <w:charset w:val="00"/>
    <w:family w:val="auto"/>
    <w:pitch w:val="variable"/>
    <w:sig w:usb0="A00002BF" w:usb1="5000206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4C4"/>
    <w:rsid w:val="0001635D"/>
    <w:rsid w:val="00040647"/>
    <w:rsid w:val="000732B7"/>
    <w:rsid w:val="000D6C9B"/>
    <w:rsid w:val="000F2B5E"/>
    <w:rsid w:val="00137956"/>
    <w:rsid w:val="001909DB"/>
    <w:rsid w:val="001A34BF"/>
    <w:rsid w:val="00273201"/>
    <w:rsid w:val="002B315E"/>
    <w:rsid w:val="003564C4"/>
    <w:rsid w:val="00390414"/>
    <w:rsid w:val="003F54F4"/>
    <w:rsid w:val="004328D1"/>
    <w:rsid w:val="0043688E"/>
    <w:rsid w:val="004D242E"/>
    <w:rsid w:val="00544B97"/>
    <w:rsid w:val="005610B8"/>
    <w:rsid w:val="005C5EF3"/>
    <w:rsid w:val="0062798E"/>
    <w:rsid w:val="006314E1"/>
    <w:rsid w:val="007063CD"/>
    <w:rsid w:val="00737F2A"/>
    <w:rsid w:val="00897693"/>
    <w:rsid w:val="008A1C31"/>
    <w:rsid w:val="0091277C"/>
    <w:rsid w:val="009234F2"/>
    <w:rsid w:val="0092758B"/>
    <w:rsid w:val="0094223C"/>
    <w:rsid w:val="00946E15"/>
    <w:rsid w:val="00972DD4"/>
    <w:rsid w:val="00983955"/>
    <w:rsid w:val="009A30CC"/>
    <w:rsid w:val="009A6735"/>
    <w:rsid w:val="00B05161"/>
    <w:rsid w:val="00B46A7E"/>
    <w:rsid w:val="00B8246B"/>
    <w:rsid w:val="00BF3CCE"/>
    <w:rsid w:val="00C7401C"/>
    <w:rsid w:val="00CA7081"/>
    <w:rsid w:val="00CC66AF"/>
    <w:rsid w:val="00CE6A5F"/>
    <w:rsid w:val="00E04742"/>
    <w:rsid w:val="00E1313F"/>
    <w:rsid w:val="00E516E9"/>
    <w:rsid w:val="00E67EF9"/>
    <w:rsid w:val="00FE2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12624"/>
  <w15:chartTrackingRefBased/>
  <w15:docId w15:val="{686CBA8F-60BA-49D4-B553-108A41F28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64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64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64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64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64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64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64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64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64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64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64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64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64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64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64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64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64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64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64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64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64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64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64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64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64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64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64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64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64C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564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732B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32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Clark</dc:creator>
  <cp:keywords/>
  <dc:description/>
  <cp:lastModifiedBy>Ben Clark</cp:lastModifiedBy>
  <cp:revision>37</cp:revision>
  <dcterms:created xsi:type="dcterms:W3CDTF">2025-04-04T14:30:00Z</dcterms:created>
  <dcterms:modified xsi:type="dcterms:W3CDTF">2025-09-02T20:01:00Z</dcterms:modified>
</cp:coreProperties>
</file>