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04/09/2025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5523D0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10080.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CUENTA PARA RECIBIR {abonar_currency}: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 w:rsidRPr="00BB551E">
        <w:rPr>
          <w:rFonts w:ascii="Manrope" w:hAnsi="Manrope"/>
          <w:sz w:val="20"/>
          <w:szCs w:val="20"/>
          <w:lang w:val="en-US"/>
        </w:rPr>
        <w:t>Número: {abonar_account_number}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 w:rsidRPr="00BB551E">
        <w:rPr>
          <w:rFonts w:ascii="Manrope" w:hAnsi="Manrope"/>
          <w:sz w:val="20"/>
          <w:szCs w:val="20"/>
          <w:lang w:val="en-US"/>
        </w:rPr>
        <w:t>Banco: {abonar_bank_name}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CUENTA PARA PAGAR {cargar_currency}: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Número: {cargar_account_number}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 w:rsidRPr="00F77522">
        <w:rPr>
          <w:rFonts w:ascii="Manrope" w:hAnsi="Manrope"/>
          <w:sz w:val="20"/>
          <w:szCs w:val="20"/>
          <w:lang w:val="es-CL"/>
        </w:rPr>
        <w:t>Banco: {cargar_bank_name}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2025-09-04T16:56:00Z</dcterms:modified>
</cp:coreProperties>
</file>