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3BACA8" w14:textId="4F47B901" w:rsidR="00916219" w:rsidRDefault="00002ED2" w:rsidP="00002ED2">
      <w:pPr>
        <w:jc w:val="center"/>
        <w:rPr>
          <w:sz w:val="40"/>
          <w:szCs w:val="40"/>
        </w:rPr>
      </w:pPr>
      <w:r>
        <w:rPr>
          <w:sz w:val="40"/>
          <w:szCs w:val="40"/>
        </w:rPr>
        <w:t xml:space="preserve">TP N 5 Programación </w:t>
      </w:r>
      <w:r w:rsidR="001F68A4">
        <w:rPr>
          <w:sz w:val="40"/>
          <w:szCs w:val="40"/>
        </w:rPr>
        <w:t>estática y laboratorio web</w:t>
      </w:r>
    </w:p>
    <w:p w14:paraId="66C8340C" w14:textId="654F37BF" w:rsidR="00002ED2" w:rsidRDefault="00002ED2" w:rsidP="00002ED2">
      <w:pPr>
        <w:rPr>
          <w:sz w:val="30"/>
          <w:szCs w:val="30"/>
        </w:rPr>
      </w:pPr>
      <w:r>
        <w:rPr>
          <w:sz w:val="30"/>
          <w:szCs w:val="30"/>
        </w:rPr>
        <w:t>Alumno: Palacios Bruno</w:t>
      </w:r>
    </w:p>
    <w:p w14:paraId="35929113" w14:textId="21F1C3ED" w:rsidR="00002ED2" w:rsidRDefault="00002ED2" w:rsidP="00002ED2">
      <w:pPr>
        <w:rPr>
          <w:sz w:val="30"/>
          <w:szCs w:val="30"/>
        </w:rPr>
      </w:pPr>
      <w:r>
        <w:rPr>
          <w:sz w:val="30"/>
          <w:szCs w:val="30"/>
        </w:rPr>
        <w:t>Profesor: Romero Pablo</w:t>
      </w:r>
    </w:p>
    <w:p w14:paraId="4776EE19" w14:textId="20F43716" w:rsidR="00002ED2" w:rsidRDefault="00002ED2" w:rsidP="00002ED2">
      <w:pPr>
        <w:rPr>
          <w:sz w:val="30"/>
          <w:szCs w:val="30"/>
        </w:rPr>
      </w:pPr>
      <w:r>
        <w:rPr>
          <w:sz w:val="30"/>
          <w:szCs w:val="30"/>
        </w:rPr>
        <w:t>División: 5°5</w:t>
      </w:r>
    </w:p>
    <w:p w14:paraId="04EC01BA" w14:textId="198EBE6E" w:rsidR="00002ED2" w:rsidRDefault="00002ED2" w:rsidP="00002ED2">
      <w:pPr>
        <w:rPr>
          <w:sz w:val="30"/>
          <w:szCs w:val="30"/>
        </w:rPr>
      </w:pPr>
      <w:r>
        <w:rPr>
          <w:sz w:val="30"/>
          <w:szCs w:val="30"/>
        </w:rPr>
        <w:t>Dia: 6/7/2026</w:t>
      </w:r>
    </w:p>
    <w:p w14:paraId="7F8C3589" w14:textId="72379A7B" w:rsidR="00002ED2" w:rsidRDefault="00002ED2" w:rsidP="00002ED2">
      <w:pPr>
        <w:rPr>
          <w:sz w:val="30"/>
          <w:szCs w:val="30"/>
        </w:rPr>
      </w:pPr>
    </w:p>
    <w:p w14:paraId="5A2E4443" w14:textId="77777777" w:rsidR="00002ED2" w:rsidRDefault="00002ED2">
      <w:pPr>
        <w:rPr>
          <w:sz w:val="30"/>
          <w:szCs w:val="30"/>
        </w:rPr>
      </w:pPr>
      <w:r>
        <w:rPr>
          <w:sz w:val="30"/>
          <w:szCs w:val="30"/>
        </w:rPr>
        <w:br w:type="page"/>
      </w:r>
    </w:p>
    <w:p w14:paraId="2483E010" w14:textId="02717652" w:rsidR="00002ED2" w:rsidRDefault="00002ED2" w:rsidP="00002ED2">
      <w:pPr>
        <w:rPr>
          <w:sz w:val="30"/>
          <w:szCs w:val="30"/>
        </w:rPr>
      </w:pPr>
      <w:r>
        <w:rPr>
          <w:sz w:val="30"/>
          <w:szCs w:val="30"/>
        </w:rPr>
        <w:lastRenderedPageBreak/>
        <w:t>EJ3)</w:t>
      </w:r>
    </w:p>
    <w:p w14:paraId="63510157" w14:textId="7E28146F" w:rsidR="00002ED2" w:rsidRDefault="00002ED2" w:rsidP="00002ED2">
      <w:pPr>
        <w:rPr>
          <w:sz w:val="30"/>
          <w:szCs w:val="30"/>
        </w:rPr>
      </w:pPr>
      <w:r>
        <w:rPr>
          <w:sz w:val="30"/>
          <w:szCs w:val="30"/>
        </w:rPr>
        <w:t xml:space="preserve">Se me hizo </w:t>
      </w:r>
      <w:r w:rsidR="003B7DA5">
        <w:rPr>
          <w:sz w:val="30"/>
          <w:szCs w:val="30"/>
        </w:rPr>
        <w:t>más</w:t>
      </w:r>
      <w:r>
        <w:rPr>
          <w:sz w:val="30"/>
          <w:szCs w:val="30"/>
        </w:rPr>
        <w:t xml:space="preserve"> fácil con CSS porque solo fue necesario cambiar en la etiqueta </w:t>
      </w:r>
      <w:proofErr w:type="spellStart"/>
      <w:r>
        <w:rPr>
          <w:sz w:val="30"/>
          <w:szCs w:val="30"/>
        </w:rPr>
        <w:t>style</w:t>
      </w:r>
      <w:proofErr w:type="spellEnd"/>
      <w:r>
        <w:rPr>
          <w:sz w:val="30"/>
          <w:szCs w:val="30"/>
        </w:rPr>
        <w:t xml:space="preserve"> en cambio sin CSS tuve que cambiar el color en cada etiqueta Font.</w:t>
      </w:r>
    </w:p>
    <w:p w14:paraId="3A38A4EF" w14:textId="64A75E1D" w:rsidR="00002ED2" w:rsidRDefault="00002ED2" w:rsidP="00002ED2">
      <w:pPr>
        <w:rPr>
          <w:sz w:val="30"/>
          <w:szCs w:val="30"/>
        </w:rPr>
      </w:pPr>
      <w:r>
        <w:rPr>
          <w:sz w:val="30"/>
          <w:szCs w:val="30"/>
        </w:rPr>
        <w:t>Si, la diferencia se nota mucho en archivos complejos porque se pueden cambiar en pocas líneas y no cambiar una por una en todas las etiquetas</w:t>
      </w:r>
      <w:r w:rsidR="00ED7BED">
        <w:rPr>
          <w:sz w:val="30"/>
          <w:szCs w:val="30"/>
        </w:rPr>
        <w:br/>
      </w:r>
    </w:p>
    <w:p w14:paraId="59DBDBE2" w14:textId="470DA100" w:rsidR="00ED7BED" w:rsidRPr="00002ED2" w:rsidRDefault="00ED7BED" w:rsidP="00002ED2">
      <w:pPr>
        <w:rPr>
          <w:sz w:val="30"/>
          <w:szCs w:val="30"/>
        </w:rPr>
      </w:pPr>
      <w:r>
        <w:rPr>
          <w:sz w:val="30"/>
          <w:szCs w:val="30"/>
        </w:rPr>
        <w:t>5)</w:t>
      </w:r>
      <w:r>
        <w:rPr>
          <w:sz w:val="30"/>
          <w:szCs w:val="30"/>
        </w:rPr>
        <w:br/>
        <w:t>Llevo más tiempo en el archivo sin CSS porque tuve que cambiar uno por uno en cambio en el con CSS solo cambié 2 líneas</w:t>
      </w:r>
    </w:p>
    <w:sectPr w:rsidR="00ED7BED" w:rsidRPr="00002ED2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27F07" w14:textId="77777777" w:rsidR="0010071D" w:rsidRDefault="0010071D" w:rsidP="00002ED2">
      <w:pPr>
        <w:spacing w:after="0" w:line="240" w:lineRule="auto"/>
      </w:pPr>
      <w:r>
        <w:separator/>
      </w:r>
    </w:p>
  </w:endnote>
  <w:endnote w:type="continuationSeparator" w:id="0">
    <w:p w14:paraId="2FC19FF0" w14:textId="77777777" w:rsidR="0010071D" w:rsidRDefault="0010071D" w:rsidP="00002E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C45830" w14:textId="77777777" w:rsidR="0010071D" w:rsidRDefault="0010071D" w:rsidP="00002ED2">
      <w:pPr>
        <w:spacing w:after="0" w:line="240" w:lineRule="auto"/>
      </w:pPr>
      <w:r>
        <w:separator/>
      </w:r>
    </w:p>
  </w:footnote>
  <w:footnote w:type="continuationSeparator" w:id="0">
    <w:p w14:paraId="616E22A7" w14:textId="77777777" w:rsidR="0010071D" w:rsidRDefault="0010071D" w:rsidP="00002ED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1349C4" w14:textId="3F63A1C1" w:rsidR="00002ED2" w:rsidRPr="00002ED2" w:rsidRDefault="00002ED2">
    <w:pPr>
      <w:pStyle w:val="Encabezado"/>
      <w:rPr>
        <w:rFonts w:ascii="Copperplate Gothic Bold" w:hAnsi="Copperplate Gothic Bold"/>
      </w:rPr>
    </w:pPr>
    <w:r w:rsidRPr="00002ED2">
      <w:rPr>
        <w:rFonts w:ascii="Copperplate Gothic Bold" w:hAnsi="Copperplate Gothic Bold"/>
      </w:rPr>
      <w:t xml:space="preserve">Bruno Palacios 5°5                                                                       </w:t>
    </w:r>
    <w:r w:rsidRPr="00002ED2">
      <w:rPr>
        <w:rFonts w:ascii="Copperplate Gothic Bold" w:hAnsi="Copperplate Gothic Bold"/>
      </w:rPr>
      <w:tab/>
      <w:t>Epet n°20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72"/>
    <w:rsid w:val="00002ED2"/>
    <w:rsid w:val="0010071D"/>
    <w:rsid w:val="001F68A4"/>
    <w:rsid w:val="002374A8"/>
    <w:rsid w:val="003B7DA5"/>
    <w:rsid w:val="00407B4B"/>
    <w:rsid w:val="004A5645"/>
    <w:rsid w:val="005A3472"/>
    <w:rsid w:val="00661930"/>
    <w:rsid w:val="0070739E"/>
    <w:rsid w:val="00916219"/>
    <w:rsid w:val="00AE327F"/>
    <w:rsid w:val="00C3188C"/>
    <w:rsid w:val="00CB30BE"/>
    <w:rsid w:val="00D26A8E"/>
    <w:rsid w:val="00E6402E"/>
    <w:rsid w:val="00ED7BED"/>
    <w:rsid w:val="00F14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880938"/>
  <w15:chartTrackingRefBased/>
  <w15:docId w15:val="{AB161F02-A3A5-4B4C-8C01-E9E0EC130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3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3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3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3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3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3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3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3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3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3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3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3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347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347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347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347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347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347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3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3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3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3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3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347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347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347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3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347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3472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02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02ED2"/>
  </w:style>
  <w:style w:type="paragraph" w:styleId="Piedepgina">
    <w:name w:val="footer"/>
    <w:basedOn w:val="Normal"/>
    <w:link w:val="PiedepginaCar"/>
    <w:uiPriority w:val="99"/>
    <w:unhideWhenUsed/>
    <w:rsid w:val="00002ED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02ED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6D3883-D660-4492-97C5-1F6CB3410C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palacios</dc:creator>
  <cp:keywords/>
  <dc:description/>
  <cp:lastModifiedBy>bruno palacios</cp:lastModifiedBy>
  <cp:revision>9</cp:revision>
  <dcterms:created xsi:type="dcterms:W3CDTF">2026-07-04T22:20:00Z</dcterms:created>
  <dcterms:modified xsi:type="dcterms:W3CDTF">2026-07-19T00:52:00Z</dcterms:modified>
</cp:coreProperties>
</file>