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5656" w14:textId="2DAB0028" w:rsidR="00686056" w:rsidRDefault="00E8536A">
      <w:r>
        <w:t>Sources Used</w:t>
      </w:r>
    </w:p>
    <w:p w14:paraId="1431CAF6" w14:textId="31B37EDD" w:rsidR="00E8536A" w:rsidRDefault="00E8536A">
      <w:hyperlink r:id="rId4" w:history="1">
        <w:r w:rsidRPr="00564E55">
          <w:rPr>
            <w:rStyle w:val="Hyperlink"/>
          </w:rPr>
          <w:t>https://stackoverflow.com/questions/39684548/convert-the-string-2-90k-to-2900-or-5-2m-to-5200000-in-pandas-dataframe</w:t>
        </w:r>
      </w:hyperlink>
    </w:p>
    <w:p w14:paraId="3A7840B4" w14:textId="7B3884F5" w:rsidR="00E8536A" w:rsidRDefault="00E8536A">
      <w:hyperlink r:id="rId5" w:history="1">
        <w:r w:rsidRPr="00564E55">
          <w:rPr>
            <w:rStyle w:val="Hyperlink"/>
          </w:rPr>
          <w:t>https://www.gapminder.org/data/</w:t>
        </w:r>
      </w:hyperlink>
    </w:p>
    <w:p w14:paraId="6FF08522" w14:textId="2E46FFA0" w:rsidR="00E8536A" w:rsidRDefault="003929D4">
      <w:hyperlink r:id="rId6" w:history="1">
        <w:r w:rsidRPr="00564E55">
          <w:rPr>
            <w:rStyle w:val="Hyperlink"/>
          </w:rPr>
          <w:t>https://pandas.pydata.org/docs</w:t>
        </w:r>
      </w:hyperlink>
    </w:p>
    <w:p w14:paraId="2A65279E" w14:textId="77777777" w:rsidR="003929D4" w:rsidRDefault="003929D4"/>
    <w:sectPr w:rsidR="00392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6A"/>
    <w:rsid w:val="003929D4"/>
    <w:rsid w:val="00686056"/>
    <w:rsid w:val="00E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5CD"/>
  <w15:chartTrackingRefBased/>
  <w15:docId w15:val="{242F3178-C7FD-4599-8B64-BEB4518B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docs" TargetMode="External"/><Relationship Id="rId5" Type="http://schemas.openxmlformats.org/officeDocument/2006/relationships/hyperlink" Target="https://www.gapminder.org/data/" TargetMode="External"/><Relationship Id="rId4" Type="http://schemas.openxmlformats.org/officeDocument/2006/relationships/hyperlink" Target="https://stackoverflow.com/questions/39684548/convert-the-string-2-90k-to-2900-or-5-2m-to-5200000-in-pandas-data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Palacios</dc:creator>
  <cp:keywords/>
  <dc:description/>
  <cp:lastModifiedBy>Kelly Palacios</cp:lastModifiedBy>
  <cp:revision>2</cp:revision>
  <dcterms:created xsi:type="dcterms:W3CDTF">2022-10-02T03:15:00Z</dcterms:created>
  <dcterms:modified xsi:type="dcterms:W3CDTF">2022-10-02T03:18:00Z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b1969bf8-3435-4284-965f-8093ac883e2b</vt:lpwstr>
  </property>
</Properties>
</file>