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A6C68" w14:textId="5DA95461" w:rsidR="00CF41C7" w:rsidRPr="00CF41C7" w:rsidRDefault="00CF41C7" w:rsidP="00CF41C7">
      <w:pPr>
        <w:pStyle w:val="Tytu"/>
        <w:jc w:val="center"/>
        <w:rPr>
          <w:b/>
          <w:bCs/>
          <w:u w:val="single"/>
        </w:rPr>
      </w:pPr>
      <w:r w:rsidRPr="00CF41C7">
        <w:rPr>
          <w:b/>
          <w:bCs/>
          <w:u w:val="single"/>
        </w:rPr>
        <w:t>Jak nauczyć się html?</w:t>
      </w:r>
    </w:p>
    <w:p w14:paraId="762A3418" w14:textId="75FF6E61" w:rsidR="00CF41C7" w:rsidRDefault="00CF41C7" w:rsidP="00CF41C7">
      <w:r>
        <w:t>Cześć, chciałbym Ci pokazać jak zacząć swoją przygodę z html.</w:t>
      </w:r>
    </w:p>
    <w:p w14:paraId="4C1D7C06" w14:textId="77777777" w:rsidR="00CF41C7" w:rsidRDefault="00CF41C7" w:rsidP="00CF41C7">
      <w:r>
        <w:t xml:space="preserve">Lekcja 1 - środowisko i omówienie podstaw: Wystarczy notatnik - systemowa aplikacja windows 10. Można też zdecydować się na notepad++ (według mnie 8/10 środowisko), albo Visual Studio Code (korzystam od niedawna, polecił mi mój zaufany programista i jest to genialne środowisko). </w:t>
      </w:r>
    </w:p>
    <w:p w14:paraId="222BBD09" w14:textId="77777777" w:rsidR="00CF41C7" w:rsidRDefault="00CF41C7" w:rsidP="00CF41C7">
      <w:r>
        <w:t>Krok 2: idziemy na pulpit (główny ekran) i tworzymy folder o nazwie Poradnik. Otwieramy go, odpalamy swoje środowisko programistyczne i zapisujemy w tym folderze nowy plik jako "index.html" bez cudzysłowia. Index to oznacza, że to strona główna. Tworzycie Wasz pierwszy kod: piszecie:</w:t>
      </w:r>
    </w:p>
    <w:p w14:paraId="02FFC75C" w14:textId="77777777" w:rsidR="00CF41C7" w:rsidRPr="00CF41C7" w:rsidRDefault="00CF41C7" w:rsidP="00CF41C7">
      <w:pPr>
        <w:rPr>
          <w:b/>
          <w:bCs/>
        </w:rPr>
      </w:pPr>
      <w:r w:rsidRPr="00CF41C7">
        <w:rPr>
          <w:b/>
          <w:bCs/>
          <w:highlight w:val="lightGray"/>
        </w:rPr>
        <w:t>&lt;!DOCTYPE HTML&gt;</w:t>
      </w:r>
    </w:p>
    <w:p w14:paraId="298FB3AB" w14:textId="77777777" w:rsidR="00CF41C7" w:rsidRDefault="00CF41C7" w:rsidP="00CF41C7">
      <w:r>
        <w:t>który informuje przeglądarkę, że korzystacie z Html w wersji 5, a nie w dziwnej 4. Następnie:</w:t>
      </w:r>
    </w:p>
    <w:p w14:paraId="08EC7727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&lt;html&gt;</w:t>
      </w:r>
    </w:p>
    <w:p w14:paraId="72A3B6FB" w14:textId="77777777" w:rsidR="00CF41C7" w:rsidRPr="00CF41C7" w:rsidRDefault="00CF41C7" w:rsidP="00CF41C7">
      <w:pPr>
        <w:rPr>
          <w:b/>
          <w:bCs/>
          <w:highlight w:val="lightGray"/>
        </w:rPr>
      </w:pPr>
    </w:p>
    <w:p w14:paraId="0DAFB4A5" w14:textId="77777777" w:rsidR="00CF41C7" w:rsidRPr="00CF41C7" w:rsidRDefault="00CF41C7" w:rsidP="00CF41C7">
      <w:pPr>
        <w:rPr>
          <w:b/>
          <w:bCs/>
        </w:rPr>
      </w:pPr>
      <w:r w:rsidRPr="00CF41C7">
        <w:rPr>
          <w:b/>
          <w:bCs/>
          <w:highlight w:val="lightGray"/>
        </w:rPr>
        <w:t>&lt;/html&gt;</w:t>
      </w:r>
    </w:p>
    <w:p w14:paraId="28B1E25A" w14:textId="77777777" w:rsidR="00CF41C7" w:rsidRDefault="00CF41C7" w:rsidP="00CF41C7">
      <w:r>
        <w:t>Wszystko w tym to Wasza strona - elementy widoczne i niewidoczne, ale równie ważne. W tym znaczniku piszecie takie ważne rzeczy</w:t>
      </w:r>
    </w:p>
    <w:p w14:paraId="4B456A51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&lt;head&gt;</w:t>
      </w:r>
    </w:p>
    <w:p w14:paraId="410C742D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&lt;meta charset="utf-8"&gt;</w:t>
      </w:r>
    </w:p>
    <w:p w14:paraId="15D1B885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&lt;title&gt;(nazwa strony)&lt;/title&gt;</w:t>
      </w:r>
    </w:p>
    <w:p w14:paraId="29A07573" w14:textId="77777777" w:rsidR="00CF41C7" w:rsidRPr="00CF41C7" w:rsidRDefault="00CF41C7" w:rsidP="00CF41C7">
      <w:pPr>
        <w:rPr>
          <w:b/>
          <w:bCs/>
        </w:rPr>
      </w:pPr>
      <w:r w:rsidRPr="00CF41C7">
        <w:rPr>
          <w:b/>
          <w:bCs/>
          <w:highlight w:val="lightGray"/>
        </w:rPr>
        <w:t>&lt;/head&gt;</w:t>
      </w:r>
    </w:p>
    <w:p w14:paraId="0BC679EC" w14:textId="77777777" w:rsidR="00CF41C7" w:rsidRDefault="00CF41C7" w:rsidP="00CF41C7">
      <w:r>
        <w:t>Znacznik head to "głowa" strony, wszystko co jest w niej zaprogramowane, to elementy, które same z siebie nie istnieją, ale urozmaicają stronę. znacznik meta to inaczej kodowanie strony. utf-8 chyba jako jedyny akceptuje polskie znaki. Pod headem dajecie:</w:t>
      </w:r>
    </w:p>
    <w:p w14:paraId="58400E9A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&lt;body&gt;</w:t>
      </w:r>
    </w:p>
    <w:p w14:paraId="2C7D08CE" w14:textId="28CDB0AC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&lt;h1&gt;</w:t>
      </w:r>
      <w:r w:rsidRPr="00CF41C7">
        <w:rPr>
          <w:b/>
          <w:bCs/>
          <w:highlight w:val="lightGray"/>
        </w:rPr>
        <w:t>(</w:t>
      </w:r>
      <w:r w:rsidRPr="00CF41C7">
        <w:rPr>
          <w:b/>
          <w:bCs/>
          <w:highlight w:val="lightGray"/>
        </w:rPr>
        <w:t>Nazwa strony</w:t>
      </w:r>
      <w:r w:rsidRPr="00CF41C7">
        <w:rPr>
          <w:b/>
          <w:bCs/>
          <w:highlight w:val="lightGray"/>
        </w:rPr>
        <w:t>)</w:t>
      </w:r>
      <w:r w:rsidRPr="00CF41C7">
        <w:rPr>
          <w:b/>
          <w:bCs/>
          <w:highlight w:val="lightGray"/>
        </w:rPr>
        <w:t>&lt;/h1&gt;</w:t>
      </w:r>
    </w:p>
    <w:p w14:paraId="53C79F07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&lt;h2&gt;Nagłówek&lt;/h2&gt;</w:t>
      </w:r>
    </w:p>
    <w:p w14:paraId="2C2CA15E" w14:textId="77777777" w:rsidR="00CF41C7" w:rsidRPr="00CF41C7" w:rsidRDefault="00CF41C7" w:rsidP="00CF41C7">
      <w:pPr>
        <w:rPr>
          <w:b/>
          <w:bCs/>
          <w:highlight w:val="lightGray"/>
        </w:rPr>
      </w:pPr>
      <w:r w:rsidRPr="00CF41C7">
        <w:rPr>
          <w:b/>
          <w:bCs/>
          <w:highlight w:val="lightGray"/>
        </w:rPr>
        <w:t>&lt;p&gt;Podstawowy test&lt;/p&gt;</w:t>
      </w:r>
    </w:p>
    <w:p w14:paraId="4737541C" w14:textId="77777777" w:rsidR="00CF41C7" w:rsidRPr="00CF41C7" w:rsidRDefault="00CF41C7" w:rsidP="00CF41C7">
      <w:pPr>
        <w:rPr>
          <w:b/>
          <w:bCs/>
        </w:rPr>
      </w:pPr>
      <w:r w:rsidRPr="00CF41C7">
        <w:rPr>
          <w:b/>
          <w:bCs/>
          <w:highlight w:val="lightGray"/>
        </w:rPr>
        <w:t>&lt;/body&gt;</w:t>
      </w:r>
    </w:p>
    <w:p w14:paraId="30A2A285" w14:textId="046D1875" w:rsidR="00CF41C7" w:rsidRDefault="00CF41C7" w:rsidP="00CF41C7">
      <w:r>
        <w:t>I tu już się bawcie jak Wam w duszy gra. Ogranicza Was tylko Wasza wyobraźnia. Pewnie zauważyliście, że są 2 "h". Otóż jest ich 6 uporządkowanych od największych (h1) przez mniejsze (h3) do najmiejszego (h6). "P" jest tylko 1 i nie ma np. &lt;p1&gt;, jest tylko &lt;p&gt;. Pamiętajcie, by nie zastępować ich np h4, bo p to tekst (ang. paragraph), a h to nagłówek (ang. header)</w:t>
      </w:r>
      <w:r>
        <w:t>.</w:t>
      </w:r>
    </w:p>
    <w:p w14:paraId="32EFC8C7" w14:textId="76446A80" w:rsidR="00CF41C7" w:rsidRDefault="00CF41C7" w:rsidP="00CF41C7">
      <w:pPr>
        <w:rPr>
          <w:b/>
          <w:bCs/>
        </w:rPr>
      </w:pPr>
      <w:r w:rsidRPr="00CF41C7">
        <w:rPr>
          <w:b/>
          <w:bCs/>
        </w:rPr>
        <w:t>Gratulacje! Stworzyłeś swoją stronę internetową!!!</w:t>
      </w:r>
      <w:r>
        <w:rPr>
          <w:b/>
          <w:bCs/>
        </w:rPr>
        <w:t xml:space="preserve"> Aby uruchomić Wasze dzieło, kliknij w folderze index.html</w:t>
      </w:r>
    </w:p>
    <w:p w14:paraId="70F70138" w14:textId="19BAEBAB" w:rsidR="00CF41C7" w:rsidRDefault="00CF41C7" w:rsidP="00CF41C7">
      <w:r>
        <w:lastRenderedPageBreak/>
        <w:t>Na następnej lekcji dowiecie się, jak Waszą stronę urozmaicić. Ja się żegnam, do napisania w czwartek</w:t>
      </w:r>
    </w:p>
    <w:p w14:paraId="4EF6C5BE" w14:textId="77777777" w:rsidR="00CF41C7" w:rsidRDefault="00CF41C7" w:rsidP="00CF41C7"/>
    <w:p w14:paraId="5C451681" w14:textId="6C0CE25D" w:rsidR="00581F5B" w:rsidRDefault="00CF41C7" w:rsidP="00CF41C7">
      <w:r>
        <w:t>Lekcja 2 - style css [LOCKED]</w:t>
      </w:r>
    </w:p>
    <w:sectPr w:rsidR="0058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C7"/>
    <w:rsid w:val="00581F5B"/>
    <w:rsid w:val="00C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48AC"/>
  <w15:chartTrackingRefBased/>
  <w15:docId w15:val="{B24E5237-394E-4786-8934-92CA366A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4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41C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Grusiecki</dc:creator>
  <cp:keywords/>
  <dc:description/>
  <cp:lastModifiedBy>Łukasz Grusiecki</cp:lastModifiedBy>
  <cp:revision>1</cp:revision>
  <dcterms:created xsi:type="dcterms:W3CDTF">2021-03-11T18:01:00Z</dcterms:created>
  <dcterms:modified xsi:type="dcterms:W3CDTF">2021-03-11T18:09:00Z</dcterms:modified>
</cp:coreProperties>
</file>