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2DB0" w14:textId="5393EE6B" w:rsidR="00173D23" w:rsidRPr="00C760F6" w:rsidRDefault="00C760F6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US"/>
        </w:rPr>
      </w:pPr>
      <w:r w:rsidRPr="00C760F6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US"/>
        </w:rPr>
        <w:t>GENDER: FEMALE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US"/>
        </w:rPr>
        <w:t xml:space="preserve"> (</w:t>
      </w:r>
      <w:r w:rsidRPr="00C760F6">
        <w:rPr>
          <w:rFonts w:ascii="Arial" w:hAnsi="Arial" w:cs="Arial"/>
          <w:b/>
          <w:bCs/>
          <w:lang w:val="en-US"/>
        </w:rPr>
        <w:t>CRL HIGH RISK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US"/>
        </w:rPr>
        <w:t>)– META-ANALSIS</w:t>
      </w:r>
    </w:p>
    <w:p w14:paraId="24AA096C" w14:textId="77777777" w:rsid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DA6BD71" w14:textId="3B2AEA6D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OR             95%-CI %W(fixed) %W(random)</w:t>
      </w:r>
    </w:p>
    <w:p w14:paraId="00BE86F3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Peng et al. </w:t>
      </w:r>
      <w:proofErr w:type="gramStart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2010  2.9835</w:t>
      </w:r>
      <w:proofErr w:type="gramEnd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[1.0439;   8.5270]      47.5       36.6</w:t>
      </w:r>
    </w:p>
    <w:p w14:paraId="284BC529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Yang et al. </w:t>
      </w:r>
      <w:proofErr w:type="gramStart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2013  0.8264</w:t>
      </w:r>
      <w:proofErr w:type="gramEnd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[0.2462;   2.7745]      35.7       34.8</w:t>
      </w:r>
    </w:p>
    <w:p w14:paraId="7DD7882A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Ye et al. 2021   21.7778 [3.7339; 127.0193]      16.8       28.5</w:t>
      </w:r>
    </w:p>
    <w:p w14:paraId="508FA988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267A8CA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Number of studies combined: k = 3</w:t>
      </w:r>
    </w:p>
    <w:p w14:paraId="4DC313D1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FDC08E0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OR            95%-CI    </w:t>
      </w:r>
      <w:proofErr w:type="gramStart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z  p</w:t>
      </w:r>
      <w:proofErr w:type="gramEnd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-value</w:t>
      </w:r>
    </w:p>
    <w:p w14:paraId="474D4BF2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  <w:t>Fixed effect model   2.6367 [1.2789</w:t>
      </w:r>
      <w:proofErr w:type="gramStart"/>
      <w:r w:rsidRPr="00173D2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  <w:t>;  5.4362</w:t>
      </w:r>
      <w:proofErr w:type="gramEnd"/>
      <w:r w:rsidRPr="00173D2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  <w:t>] 2.63   0.0086</w:t>
      </w:r>
    </w:p>
    <w:p w14:paraId="7B676332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US"/>
        </w:rPr>
        <w:t>Random effects model 3.3648 [0.6712; 16.8673] 1.48   0.1401</w:t>
      </w:r>
    </w:p>
    <w:p w14:paraId="48555EAA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0E1D7002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Quantifying heterogeneity:</w:t>
      </w:r>
    </w:p>
    <w:p w14:paraId="1A5EC4CF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tau^2 = 1.5601; H = 2.13 [1.19; 3.83]; I^2 = 78.0% [28.9%; 93.2%]</w:t>
      </w:r>
    </w:p>
    <w:p w14:paraId="40B10900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2B309A2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Test of heterogeneity:</w:t>
      </w:r>
    </w:p>
    <w:p w14:paraId="09857461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Q </w:t>
      </w:r>
      <w:proofErr w:type="spellStart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d.f.</w:t>
      </w:r>
      <w:proofErr w:type="spellEnd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p-value</w:t>
      </w:r>
    </w:p>
    <w:p w14:paraId="5FCE6FA0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9.09    2   0.0106</w:t>
      </w:r>
    </w:p>
    <w:p w14:paraId="0D9D246B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08AE7CC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Details on meta-analytical method:</w:t>
      </w:r>
    </w:p>
    <w:p w14:paraId="4BEB6F86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 Inverse variance method</w:t>
      </w:r>
    </w:p>
    <w:p w14:paraId="22224F88" w14:textId="77777777" w:rsidR="00173D23" w:rsidRPr="00173D23" w:rsidRDefault="00173D23" w:rsidP="00173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</w:t>
      </w:r>
      <w:proofErr w:type="spellStart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DerSimonian</w:t>
      </w:r>
      <w:proofErr w:type="spellEnd"/>
      <w:r w:rsidRPr="00173D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-Laird estimator for tau^2</w:t>
      </w:r>
    </w:p>
    <w:p w14:paraId="32A6D897" w14:textId="2A38447C" w:rsidR="006B6845" w:rsidRDefault="006B6845">
      <w:pPr>
        <w:rPr>
          <w:lang w:val="en-US"/>
        </w:rPr>
      </w:pPr>
    </w:p>
    <w:p w14:paraId="26A2DD4B" w14:textId="2F64F619" w:rsidR="00C760F6" w:rsidRPr="00C760F6" w:rsidRDefault="00C760F6" w:rsidP="00C76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US"/>
        </w:rPr>
      </w:pPr>
      <w:r w:rsidRPr="00C760F6">
        <w:rPr>
          <w:rStyle w:val="gd15mcfceub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TRIM AND FILL</w:t>
      </w:r>
      <w:r>
        <w:rPr>
          <w:rStyle w:val="gd15mcfceub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 xml:space="preserve"> </w:t>
      </w:r>
      <w:r w:rsidRPr="00C760F6">
        <w:rPr>
          <w:rStyle w:val="gd15mcfceub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ANALYSIS OF</w:t>
      </w:r>
      <w:r w:rsidRPr="00C760F6">
        <w:rPr>
          <w:rStyle w:val="gd15mcfceub"/>
          <w:rFonts w:ascii="Arial" w:hAnsi="Arial" w:cs="Arial"/>
          <w:color w:val="000000"/>
          <w:bdr w:val="none" w:sz="0" w:space="0" w:color="auto" w:frame="1"/>
          <w:lang w:val="en-US"/>
        </w:rPr>
        <w:t xml:space="preserve"> </w:t>
      </w:r>
      <w:r w:rsidRPr="00C760F6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n-US"/>
        </w:rPr>
        <w:t>GENDER FEMALE</w:t>
      </w:r>
    </w:p>
    <w:p w14:paraId="5AC6DC1B" w14:textId="51105944" w:rsidR="00173D23" w:rsidRDefault="00173D23" w:rsidP="00173D23">
      <w:pPr>
        <w:pStyle w:val="Pr-formataoHTML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F13F6C" w14:textId="77777777" w:rsidR="00173D23" w:rsidRDefault="00173D23" w:rsidP="00173D23">
      <w:pPr>
        <w:pStyle w:val="Pr-formataoHTML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A13527" w14:textId="72F5CD03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  95%-CI %W(random)</w:t>
      </w:r>
    </w:p>
    <w:p w14:paraId="6780FD45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Peng et al. 2010        2.9835 [1.0439;   8.5270]       27.3</w:t>
      </w:r>
    </w:p>
    <w:p w14:paraId="5A8133AE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Yang et al. 2013        0.8264 [0.2462;   2.7745]       26.5</w:t>
      </w:r>
    </w:p>
    <w:p w14:paraId="29A87E77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      21.7778 [3.7339; 127.0193]       23.1</w:t>
      </w:r>
    </w:p>
    <w:p w14:paraId="4008766B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Filled: Ye et al.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2021  0.1358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[0.0233;   0.7920]       23.1</w:t>
      </w:r>
    </w:p>
    <w:p w14:paraId="1FB3C2E3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E48340A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4 (with 1 added studies)</w:t>
      </w:r>
    </w:p>
    <w:p w14:paraId="4301389A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E5450A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169642FD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 effects model 1.6469 [0.2919; 9.2920] 0.57   0.5720</w:t>
      </w:r>
    </w:p>
    <w:p w14:paraId="1D9499C9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DC7E7F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6DEDBD1A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2.5639; H = 2.48 [1.56; 3.94]; I^2 = 83.7% [58.7%; 93.6%]</w:t>
      </w:r>
    </w:p>
    <w:p w14:paraId="547C8F05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87A754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742B2CA9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375D45DB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18.39    3   0.0004</w:t>
      </w:r>
    </w:p>
    <w:p w14:paraId="104DC325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441B17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59D0011E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Inverse variance method</w:t>
      </w:r>
    </w:p>
    <w:p w14:paraId="1BC7CBD8" w14:textId="77777777" w:rsidR="00173D23" w:rsidRDefault="00173D23" w:rsidP="00173D2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5AE3DF2E" w14:textId="77777777" w:rsidR="00173D23" w:rsidRDefault="00173D23" w:rsidP="00173D23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Trim-and-fill method to adjust for funnel plot asymmetry</w:t>
      </w:r>
    </w:p>
    <w:p w14:paraId="4BA81121" w14:textId="3AEDDCD1" w:rsidR="00173D23" w:rsidRDefault="00173D23">
      <w:pPr>
        <w:rPr>
          <w:lang w:val="en-US"/>
        </w:rPr>
      </w:pPr>
    </w:p>
    <w:p w14:paraId="523D18F6" w14:textId="473C1E77" w:rsidR="003E75F3" w:rsidRPr="00C760F6" w:rsidRDefault="00C760F6" w:rsidP="003E75F3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GENDER: MALE (CRL HIGH RISK)</w:t>
      </w:r>
      <w:r>
        <w:rPr>
          <w:rFonts w:ascii="Arial" w:hAnsi="Arial" w:cs="Arial"/>
          <w:b/>
          <w:bCs/>
          <w:lang w:val="en-US"/>
        </w:rPr>
        <w:t xml:space="preserve"> – META-ANALYSIS</w:t>
      </w:r>
    </w:p>
    <w:tbl>
      <w:tblPr>
        <w:tblW w:w="102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80"/>
      </w:tblGrid>
      <w:tr w:rsidR="003E75F3" w:rsidRPr="00C760F6" w14:paraId="11DAF3B2" w14:textId="77777777" w:rsidTr="003E75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2FF66DB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OR            95%-CI %W(fixed) %W(random)</w:t>
            </w:r>
          </w:p>
          <w:p w14:paraId="1B198254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Peng et al. 2010 2.3511 [0.9370;  5.8991]      55.2       51.9</w:t>
            </w:r>
          </w:p>
          <w:p w14:paraId="3CA98EC9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Yang et al. 2013 1.5625 [0.4196;  5.8187]      27.0       28.5</w:t>
            </w:r>
          </w:p>
          <w:p w14:paraId="4FD77D53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Ye et al. 2021   7.5625 [1.4990; 38.1524]      17.8       19.6</w:t>
            </w:r>
          </w:p>
          <w:p w14:paraId="18EFBDDC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40535931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Number of studies combined: k = 3</w:t>
            </w:r>
          </w:p>
          <w:p w14:paraId="58919673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644597F6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 OR           95%-CI    z  p-value</w:t>
            </w:r>
          </w:p>
          <w:p w14:paraId="5CE39E91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Fixed effect model   2.5929 [1.3093; 5.1349] 2.73   0.0063</w:t>
            </w:r>
          </w:p>
          <w:p w14:paraId="23471797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Random effects model 2.6314 [1.2456; 5.5590] 2.54   0.0112</w:t>
            </w:r>
          </w:p>
          <w:p w14:paraId="7960B971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EB73018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Quantifying heterogeneity:</w:t>
            </w:r>
          </w:p>
          <w:p w14:paraId="24BCCEEE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tau^2 = 0.0605; H = 1.07 [1.00; 3.32]; </w:t>
            </w:r>
            <w:r w:rsidRPr="003E75F3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 xml:space="preserve">I^2 = 12.8% </w:t>
            </w: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[0.0%; 90.9%]</w:t>
            </w:r>
          </w:p>
          <w:p w14:paraId="7A5B3B80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906A2CD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Test of heterogeneity:</w:t>
            </w:r>
          </w:p>
          <w:p w14:paraId="2EA04B58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Q </w:t>
            </w:r>
            <w:proofErr w:type="spellStart"/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d.f.</w:t>
            </w:r>
            <w:proofErr w:type="spellEnd"/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p-value</w:t>
            </w:r>
          </w:p>
          <w:p w14:paraId="567743A3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2.29    2   0.3176</w:t>
            </w:r>
          </w:p>
          <w:p w14:paraId="386AA7CC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6EB3FFF1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Details on meta-analytical method:</w:t>
            </w:r>
          </w:p>
          <w:p w14:paraId="0A6EC1A8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 Inverse variance method</w:t>
            </w:r>
          </w:p>
          <w:p w14:paraId="5607FC4F" w14:textId="77777777" w:rsidR="003E75F3" w:rsidRPr="003E75F3" w:rsidRDefault="003E75F3" w:rsidP="003E7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- </w:t>
            </w:r>
            <w:proofErr w:type="spellStart"/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DerSimonian</w:t>
            </w:r>
            <w:proofErr w:type="spellEnd"/>
            <w:r w:rsidRPr="003E75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-Laird estimator for tau^2</w:t>
            </w:r>
          </w:p>
          <w:p w14:paraId="0B6737F9" w14:textId="77777777" w:rsidR="003E75F3" w:rsidRPr="003E75F3" w:rsidRDefault="003E75F3" w:rsidP="003E7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75F3" w:rsidRPr="00C760F6" w14:paraId="4B0C1DED" w14:textId="77777777" w:rsidTr="003E75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C3BBE6" w14:textId="77777777" w:rsidR="003E75F3" w:rsidRPr="003E75F3" w:rsidRDefault="003E75F3" w:rsidP="003E7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75F3" w:rsidRPr="00C760F6" w14:paraId="215A866B" w14:textId="77777777" w:rsidTr="003E75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0"/>
            </w:tblGrid>
            <w:tr w:rsidR="003E75F3" w:rsidRPr="00C760F6" w14:paraId="2BD2677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AE4EFDB" w14:textId="77777777" w:rsidR="003E75F3" w:rsidRPr="003E75F3" w:rsidRDefault="003E75F3" w:rsidP="003E7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41D8484D" w14:textId="77777777" w:rsidR="003E75F3" w:rsidRPr="003E75F3" w:rsidRDefault="003E75F3" w:rsidP="003E75F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039FCB1" w14:textId="77777777" w:rsidR="00C760F6" w:rsidRPr="00C760F6" w:rsidRDefault="00254E43" w:rsidP="00C760F6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TRIM AND FILL</w:t>
      </w:r>
      <w:r w:rsidR="00C760F6" w:rsidRPr="00C760F6">
        <w:rPr>
          <w:rFonts w:ascii="Arial" w:hAnsi="Arial" w:cs="Arial"/>
          <w:b/>
          <w:bCs/>
          <w:lang w:val="en-US"/>
        </w:rPr>
        <w:t xml:space="preserve"> ANALYS OF </w:t>
      </w:r>
      <w:r w:rsidR="00C760F6" w:rsidRPr="00C760F6">
        <w:rPr>
          <w:rFonts w:ascii="Arial" w:hAnsi="Arial" w:cs="Arial"/>
          <w:b/>
          <w:bCs/>
          <w:lang w:val="en-US"/>
        </w:rPr>
        <w:t>GENDER: MALE (CRL HIGH RISK)</w:t>
      </w:r>
    </w:p>
    <w:p w14:paraId="16842992" w14:textId="1B9FDF54" w:rsidR="003E75F3" w:rsidRDefault="003E75F3" w:rsidP="00254E43">
      <w:pPr>
        <w:jc w:val="center"/>
        <w:rPr>
          <w:lang w:val="en-US"/>
        </w:rPr>
      </w:pPr>
    </w:p>
    <w:p w14:paraId="4783C83B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 95%-CI %W(random)</w:t>
      </w:r>
    </w:p>
    <w:p w14:paraId="25A55D9F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Peng et al. 2010 2.3511 [0.9370;  5.8991]       51.9</w:t>
      </w:r>
    </w:p>
    <w:p w14:paraId="54055C9A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Yang et al. 2013 1.5625 [0.4196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;  5.8187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 28.5</w:t>
      </w:r>
    </w:p>
    <w:p w14:paraId="6CBE507E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7.5625 [1.4990; 38.1524]       19.6</w:t>
      </w:r>
    </w:p>
    <w:p w14:paraId="5C22D5BA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F6E2666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3 (</w:t>
      </w:r>
      <w:r w:rsidRPr="00254E43">
        <w:rPr>
          <w:rStyle w:val="gd15mcfceub"/>
          <w:rFonts w:ascii="Lucida Console" w:hAnsi="Lucida Console"/>
          <w:color w:val="FF0000"/>
          <w:bdr w:val="none" w:sz="0" w:space="0" w:color="auto" w:frame="1"/>
        </w:rPr>
        <w:t>with 0 added studies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7FC3EB1F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A1FFCD3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5832E82B" w14:textId="77777777" w:rsidR="00254E43" w:rsidRP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254E43">
        <w:rPr>
          <w:rStyle w:val="gd15mcfceub"/>
          <w:rFonts w:ascii="Lucida Console" w:hAnsi="Lucida Console"/>
          <w:color w:val="FF0000"/>
          <w:bdr w:val="none" w:sz="0" w:space="0" w:color="auto" w:frame="1"/>
        </w:rPr>
        <w:t>Random effects model 2.6314 [1.2456; 5.5590] 2.54   0.0112</w:t>
      </w:r>
    </w:p>
    <w:p w14:paraId="34019855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3DBF22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27DA556B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0.0605; H = 1.07 [1.00; 3.32]; I^2 = 12.8% [0.0%; 90.9%]</w:t>
      </w:r>
    </w:p>
    <w:p w14:paraId="7E0BAA15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88DB05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3D471E2A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6C5D18CE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2.29    2   0.3176</w:t>
      </w:r>
    </w:p>
    <w:p w14:paraId="4A8D9816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5106A92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51D53011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Inverse variance method</w:t>
      </w:r>
    </w:p>
    <w:p w14:paraId="7AA1CB86" w14:textId="77777777" w:rsidR="00254E43" w:rsidRDefault="00254E43" w:rsidP="00254E43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2C09BB3B" w14:textId="77777777" w:rsidR="00254E43" w:rsidRDefault="00254E43" w:rsidP="00254E43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Trim-and-fill method to adjust for funnel plot asymmetry</w:t>
      </w:r>
    </w:p>
    <w:p w14:paraId="216A0C5F" w14:textId="4183A79F" w:rsidR="00254E43" w:rsidRDefault="00254E43" w:rsidP="00254E43">
      <w:pPr>
        <w:jc w:val="center"/>
        <w:rPr>
          <w:lang w:val="en-US"/>
        </w:rPr>
      </w:pPr>
    </w:p>
    <w:p w14:paraId="72C25633" w14:textId="610DFCE5" w:rsidR="00A627BD" w:rsidRPr="00C760F6" w:rsidRDefault="00C760F6" w:rsidP="00254E43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GENDER: MALE x FEMANE – META-ANALYSIS</w:t>
      </w:r>
    </w:p>
    <w:p w14:paraId="4B21BB53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95%-CI %W(fixed) %W(random)</w:t>
      </w:r>
    </w:p>
    <w:p w14:paraId="681C2D13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Peng et al. 2010 1.1265 [0.4198; 3.0231]      51.3       51.3</w:t>
      </w:r>
    </w:p>
    <w:p w14:paraId="1BFA2E83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Yang et al. 2013 0.7273 [0.2055; 2.5742]      31.3       31.3</w:t>
      </w:r>
    </w:p>
    <w:p w14:paraId="67D70DB0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1.6970 [0.3124; 9.2195]      17.4       17.4</w:t>
      </w:r>
    </w:p>
    <w:p w14:paraId="4034F852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274465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3</w:t>
      </w:r>
    </w:p>
    <w:p w14:paraId="3C77B208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F5A07E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281AD578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Fixed effect model   1.0552 [0.5204; 2.1396] 0.15   0.8816</w:t>
      </w:r>
    </w:p>
    <w:p w14:paraId="287C3250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Random effects model 1.0552 [0.5204; 2.1396] 0.15   0.8816</w:t>
      </w:r>
    </w:p>
    <w:p w14:paraId="3FA2F91C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A3B7D0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0738C89F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0; H = 1.00 [1.00; 1.77]; I^2 = 0.0% [0.0%; 68.1%]</w:t>
      </w:r>
    </w:p>
    <w:p w14:paraId="28752307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0CD7DE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56644097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5F0EBEBD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0.65    2   0.7216</w:t>
      </w:r>
    </w:p>
    <w:p w14:paraId="53B8495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E2E2B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1E20DC07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Inverse variance method</w:t>
      </w:r>
    </w:p>
    <w:p w14:paraId="6DA5C5F1" w14:textId="77777777" w:rsidR="00A627BD" w:rsidRDefault="00A627BD" w:rsidP="00A627BD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731D340D" w14:textId="122FA79D" w:rsidR="00A627BD" w:rsidRDefault="00A627BD" w:rsidP="00254E43">
      <w:pPr>
        <w:jc w:val="center"/>
        <w:rPr>
          <w:lang w:val="en-US"/>
        </w:rPr>
      </w:pPr>
    </w:p>
    <w:p w14:paraId="493DE404" w14:textId="3AC8FD49" w:rsidR="00A627BD" w:rsidRPr="00C760F6" w:rsidRDefault="00A627BD" w:rsidP="00C760F6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TRIM AND FILL</w:t>
      </w:r>
      <w:r w:rsidR="00C760F6" w:rsidRPr="00C760F6">
        <w:rPr>
          <w:rFonts w:ascii="Arial" w:hAnsi="Arial" w:cs="Arial"/>
          <w:b/>
          <w:bCs/>
          <w:lang w:val="en-US"/>
        </w:rPr>
        <w:t xml:space="preserve"> </w:t>
      </w:r>
      <w:r w:rsidR="00C760F6">
        <w:rPr>
          <w:rFonts w:ascii="Arial" w:hAnsi="Arial" w:cs="Arial"/>
          <w:b/>
          <w:bCs/>
          <w:lang w:val="en-US"/>
        </w:rPr>
        <w:t xml:space="preserve">ANALYSIS: </w:t>
      </w:r>
      <w:r w:rsidR="00C760F6" w:rsidRPr="00C760F6">
        <w:rPr>
          <w:rFonts w:ascii="Arial" w:hAnsi="Arial" w:cs="Arial"/>
          <w:b/>
          <w:bCs/>
          <w:lang w:val="en-US"/>
        </w:rPr>
        <w:t>GENDER: MALE x FEMANE – META-ANALYSIS</w:t>
      </w:r>
    </w:p>
    <w:p w14:paraId="1F87F886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95%-CI %W(random)</w:t>
      </w:r>
    </w:p>
    <w:p w14:paraId="3E55E34E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Peng et al. 2010       1.1265 [0.4198; 3.0231]       43.7</w:t>
      </w:r>
    </w:p>
    <w:p w14:paraId="7FFDEAC5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Yang et al. 2013       0.7273 [0.2055; 2.5742]       26.6</w:t>
      </w:r>
    </w:p>
    <w:p w14:paraId="4B2473B0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      1.6970 [0.3124; 9.2195]       14.9</w:t>
      </w:r>
    </w:p>
    <w:p w14:paraId="507704F9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Filled: Ye et al. 2021 0.5368 [0.0988; 2.9162]       14.9</w:t>
      </w:r>
    </w:p>
    <w:p w14:paraId="01069CB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B73DFE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4 (with 1 added studies)</w:t>
      </w:r>
    </w:p>
    <w:p w14:paraId="11D242D9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A5B2A5D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26752015" w14:textId="77777777" w:rsidR="00A627BD" w:rsidRP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A627BD">
        <w:rPr>
          <w:rStyle w:val="gd15mcfceub"/>
          <w:rFonts w:ascii="Lucida Console" w:hAnsi="Lucida Console"/>
          <w:color w:val="FF0000"/>
          <w:bdr w:val="none" w:sz="0" w:space="0" w:color="auto" w:frame="1"/>
        </w:rPr>
        <w:t>Random effects model 0.9544 [0.4971; 1.8324] -0.14   0.8885</w:t>
      </w:r>
    </w:p>
    <w:p w14:paraId="765C877D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C6B9A6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20CCFD3C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0; H = 1.00 [1.00; 1.60]; I^2 = 0.0% [0.0%; 60.9%]</w:t>
      </w:r>
    </w:p>
    <w:p w14:paraId="731B97CC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9B6560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588CB584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291C7826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1.17    3   0.7592</w:t>
      </w:r>
    </w:p>
    <w:p w14:paraId="443A128F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E6E01B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6E300B5A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Inverse variance method</w:t>
      </w:r>
    </w:p>
    <w:p w14:paraId="44306798" w14:textId="77777777" w:rsidR="00A627BD" w:rsidRDefault="00A627BD" w:rsidP="00A627BD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1003125B" w14:textId="77777777" w:rsidR="00A627BD" w:rsidRDefault="00A627BD" w:rsidP="00A627BD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Trim-and-fill method to adjust for funnel plot asymmetry</w:t>
      </w:r>
    </w:p>
    <w:p w14:paraId="17950C1B" w14:textId="2FC91709" w:rsidR="00A627BD" w:rsidRDefault="00A627BD" w:rsidP="00254E43">
      <w:pPr>
        <w:jc w:val="center"/>
        <w:rPr>
          <w:lang w:val="en-US"/>
        </w:rPr>
      </w:pPr>
    </w:p>
    <w:p w14:paraId="508572AF" w14:textId="3685B7E2" w:rsidR="000E0AD1" w:rsidRPr="00C760F6" w:rsidRDefault="00C760F6" w:rsidP="00254E43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TUMOR STAGING – META-ANLYSIS</w:t>
      </w:r>
    </w:p>
    <w:p w14:paraId="6DB47716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 95%-CI %W(fixed) %W(random)</w:t>
      </w:r>
    </w:p>
    <w:p w14:paraId="3F49785C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Kabbage et al. 2013 0.3046 [0.0562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;  1.6498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28.0       32.4</w:t>
      </w:r>
    </w:p>
    <w:p w14:paraId="009B3486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Yang et al. 2013    3.6819 [1.0655; 12.7231]      52.0       39.5</w:t>
      </w:r>
    </w:p>
    <w:p w14:paraId="5D3A96A6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   1.6256 [0.2210; 11.9571]      20.1       28.1</w:t>
      </w:r>
    </w:p>
    <w:p w14:paraId="2BB25153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2E6951F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3</w:t>
      </w:r>
    </w:p>
    <w:p w14:paraId="12F3BA67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B42C9E0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3C4762A7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Fixed effect model   1.5557 [0.6365; 3.8026] 0.97   0.3325</w:t>
      </w:r>
    </w:p>
    <w:p w14:paraId="19A07710" w14:textId="77777777" w:rsidR="000E0AD1" w:rsidRP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0E0AD1">
        <w:rPr>
          <w:rStyle w:val="gd15mcfceub"/>
          <w:rFonts w:ascii="Lucida Console" w:hAnsi="Lucida Console"/>
          <w:color w:val="FF0000"/>
          <w:bdr w:val="none" w:sz="0" w:space="0" w:color="auto" w:frame="1"/>
        </w:rPr>
        <w:t>Random effects model 1.3047 [0.2790; 6.1014] 0.34   0.7354</w:t>
      </w:r>
    </w:p>
    <w:p w14:paraId="3C0464D9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F9DAFFA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2F74C6D0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1.1681; H = 1.65 [1.00; 3.08]; I^2 = 63.2% [0.0%; 89.5%]</w:t>
      </w:r>
    </w:p>
    <w:p w14:paraId="2DFBEDDC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E0D1A9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2FD817D6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1017459C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5.44    2   0.0660</w:t>
      </w:r>
    </w:p>
    <w:p w14:paraId="67D6357B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CE9849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53B4F1E0" w14:textId="77777777" w:rsidR="000E0AD1" w:rsidRDefault="000E0AD1" w:rsidP="000E0AD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Peto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method</w:t>
      </w:r>
    </w:p>
    <w:p w14:paraId="5FAFF18B" w14:textId="77777777" w:rsidR="000E0AD1" w:rsidRDefault="000E0AD1" w:rsidP="000E0AD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76A46ED6" w14:textId="7BD25329" w:rsidR="000E0AD1" w:rsidRDefault="000E0AD1" w:rsidP="00254E43">
      <w:pPr>
        <w:jc w:val="center"/>
        <w:rPr>
          <w:lang w:val="en-US"/>
        </w:rPr>
      </w:pPr>
    </w:p>
    <w:p w14:paraId="4ECD3ACA" w14:textId="66FBE6EF" w:rsidR="000E0AD1" w:rsidRPr="00C760F6" w:rsidRDefault="00C760F6" w:rsidP="00C760F6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 xml:space="preserve">TRIM AND FILL ANALYSIS OF TUMOR STAGING </w:t>
      </w:r>
    </w:p>
    <w:tbl>
      <w:tblPr>
        <w:tblW w:w="102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80"/>
      </w:tblGrid>
      <w:tr w:rsidR="000E0AD1" w:rsidRPr="00C760F6" w14:paraId="442F566D" w14:textId="77777777" w:rsidTr="000E0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1A3209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OR            95%-CI %W(random)</w:t>
            </w:r>
          </w:p>
          <w:p w14:paraId="3AFE728A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Kabbage et al. 2013 0.3046 [0.0562</w:t>
            </w:r>
            <w:proofErr w:type="gramStart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  1.6498</w:t>
            </w:r>
            <w:proofErr w:type="gramEnd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       32.4</w:t>
            </w:r>
          </w:p>
          <w:p w14:paraId="4E7CE7DB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Yang et al. 2013    3.6819 [1.0655; 12.7231]       39.5</w:t>
            </w:r>
          </w:p>
          <w:p w14:paraId="28D7A097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Ye et al. 2021      1.6256 [0.2210; 11.9571]       28.1</w:t>
            </w:r>
          </w:p>
          <w:p w14:paraId="73388723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AA53217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Number of studies combined: k = 3 (with 0 added studies)</w:t>
            </w:r>
          </w:p>
          <w:p w14:paraId="0E7F773F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4B0E6C06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 OR           95%-CI    </w:t>
            </w:r>
            <w:proofErr w:type="gramStart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z  p</w:t>
            </w:r>
            <w:proofErr w:type="gramEnd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-value</w:t>
            </w:r>
          </w:p>
          <w:p w14:paraId="03530E9B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Random effects model 1.3047 [0.2790; 6.1014] 0.34   0.7354</w:t>
            </w:r>
          </w:p>
          <w:p w14:paraId="2463FD6B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2AFDB2B0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Quantifying heterogeneity:</w:t>
            </w:r>
          </w:p>
          <w:p w14:paraId="61BCD8FC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tau^2 = 1.1681; H = 1.65 [1.00; 3.08]; I^2 = 63.2% [0.0%; 89.5%]</w:t>
            </w:r>
          </w:p>
          <w:p w14:paraId="24DD2D97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42ABEDD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Test of heterogeneity:</w:t>
            </w:r>
          </w:p>
          <w:p w14:paraId="06E9094B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  Q </w:t>
            </w:r>
            <w:proofErr w:type="spellStart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d.f.</w:t>
            </w:r>
            <w:proofErr w:type="spellEnd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p-value</w:t>
            </w:r>
          </w:p>
          <w:p w14:paraId="35163007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5.44    2   0.0660</w:t>
            </w:r>
          </w:p>
          <w:p w14:paraId="2F3D55B6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F0DE070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Details on meta-analytical method:</w:t>
            </w:r>
          </w:p>
          <w:p w14:paraId="326800CE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 Inverse variance method</w:t>
            </w:r>
          </w:p>
          <w:p w14:paraId="5AF3A9B0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- </w:t>
            </w:r>
            <w:proofErr w:type="spellStart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DerSimonian</w:t>
            </w:r>
            <w:proofErr w:type="spellEnd"/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-Laird estimator for tau^2</w:t>
            </w:r>
          </w:p>
          <w:p w14:paraId="50C1B062" w14:textId="77777777" w:rsidR="000E0AD1" w:rsidRPr="000E0AD1" w:rsidRDefault="000E0AD1" w:rsidP="000E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0E0A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 Trim-and-fill method to adjust for funnel plot asymmetry</w:t>
            </w:r>
          </w:p>
          <w:p w14:paraId="31988B93" w14:textId="77777777" w:rsidR="000E0AD1" w:rsidRPr="000E0AD1" w:rsidRDefault="000E0AD1" w:rsidP="000E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0AD1" w:rsidRPr="00C760F6" w14:paraId="6F4EB3E0" w14:textId="77777777" w:rsidTr="000E0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136D23" w14:textId="77777777" w:rsidR="000E0AD1" w:rsidRPr="000E0AD1" w:rsidRDefault="000E0AD1" w:rsidP="000E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E0AD1" w:rsidRPr="000E0AD1" w14:paraId="2D83E3F5" w14:textId="77777777" w:rsidTr="000E0A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0"/>
            </w:tblGrid>
            <w:tr w:rsidR="000E0AD1" w:rsidRPr="000E0AD1" w14:paraId="6D2C9E0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9578240" w14:textId="77777777" w:rsidR="000E0AD1" w:rsidRPr="000E0AD1" w:rsidRDefault="000E0AD1" w:rsidP="000E0AD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US"/>
                    </w:rPr>
                  </w:pPr>
                  <w:r w:rsidRPr="000E0AD1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US"/>
                    </w:rPr>
                    <w:lastRenderedPageBreak/>
                    <w:t xml:space="preserve">&gt; </w:t>
                  </w:r>
                </w:p>
              </w:tc>
            </w:tr>
          </w:tbl>
          <w:p w14:paraId="63B83987" w14:textId="77777777" w:rsidR="000E0AD1" w:rsidRPr="000E0AD1" w:rsidRDefault="000E0AD1" w:rsidP="000E0AD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29DCB74" w14:textId="77777777" w:rsidR="007B2F0A" w:rsidRDefault="007B2F0A" w:rsidP="00254E43">
      <w:pPr>
        <w:jc w:val="center"/>
        <w:rPr>
          <w:lang w:val="en-US"/>
        </w:rPr>
      </w:pPr>
    </w:p>
    <w:p w14:paraId="63608FEE" w14:textId="6021B824" w:rsidR="000E0AD1" w:rsidRPr="00C760F6" w:rsidRDefault="00C760F6" w:rsidP="00254E43">
      <w:pPr>
        <w:jc w:val="center"/>
        <w:rPr>
          <w:rFonts w:ascii="Arial" w:hAnsi="Arial" w:cs="Arial"/>
          <w:b/>
          <w:bCs/>
          <w:lang w:val="en-US"/>
        </w:rPr>
      </w:pPr>
      <w:r w:rsidRPr="00C760F6">
        <w:rPr>
          <w:rFonts w:ascii="Arial" w:hAnsi="Arial" w:cs="Arial"/>
          <w:b/>
          <w:bCs/>
          <w:lang w:val="en-US"/>
        </w:rPr>
        <w:t>LYMPH NODE – META-ANALYSIS</w:t>
      </w:r>
    </w:p>
    <w:p w14:paraId="46F4B235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            95%-CI %W(fixed) %W(random)</w:t>
      </w:r>
    </w:p>
    <w:p w14:paraId="34657E89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Kabbage et al. 2013 1.6000 [0.3964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;  6.4580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    63.0       63.0</w:t>
      </w:r>
    </w:p>
    <w:p w14:paraId="34B41B19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 et al. 2021      1.9643 [0.3182; 12.1241]      37.0       37.0</w:t>
      </w:r>
    </w:p>
    <w:p w14:paraId="7C8052F0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1FABE9E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studies combined: k = 2</w:t>
      </w:r>
    </w:p>
    <w:p w14:paraId="6B6F8FEF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F1AA2D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OR           95%-CI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</w:t>
      </w:r>
    </w:p>
    <w:p w14:paraId="1F1A5EFC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Fixed effect model   1.7262 [0.5704; 5.2241] 0.97   0.3339</w:t>
      </w:r>
    </w:p>
    <w:p w14:paraId="51BAACD5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B2F0A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Random effects model 1.7262 [0.5704; 5.2241] 0.97   0.3339</w:t>
      </w:r>
    </w:p>
    <w:p w14:paraId="01854591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CA8B83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Quantifying heterogeneity:</w:t>
      </w:r>
    </w:p>
    <w:p w14:paraId="25571781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tau^2 = 0; H = 1.00; I^2 = 0.0%</w:t>
      </w:r>
    </w:p>
    <w:p w14:paraId="192D7912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8A6CC7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heterogeneity:</w:t>
      </w:r>
    </w:p>
    <w:p w14:paraId="597BBB79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Q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d.f.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p-value</w:t>
      </w:r>
    </w:p>
    <w:p w14:paraId="7AD3FF19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0.03    1   0.8608</w:t>
      </w:r>
    </w:p>
    <w:p w14:paraId="31EE6E33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0667C8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Details on meta-analytical method:</w:t>
      </w:r>
    </w:p>
    <w:p w14:paraId="47C8218C" w14:textId="77777777" w:rsidR="007B2F0A" w:rsidRDefault="007B2F0A" w:rsidP="007B2F0A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Inverse variance method</w:t>
      </w:r>
    </w:p>
    <w:p w14:paraId="63BBD30C" w14:textId="77777777" w:rsidR="007B2F0A" w:rsidRDefault="007B2F0A" w:rsidP="007B2F0A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DerSimonian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-Laird estimator for tau^2</w:t>
      </w:r>
    </w:p>
    <w:p w14:paraId="50882B82" w14:textId="77777777" w:rsidR="007B2F0A" w:rsidRPr="00173D23" w:rsidRDefault="007B2F0A" w:rsidP="00254E43">
      <w:pPr>
        <w:jc w:val="center"/>
        <w:rPr>
          <w:lang w:val="en-US"/>
        </w:rPr>
      </w:pPr>
    </w:p>
    <w:sectPr w:rsidR="007B2F0A" w:rsidRPr="0017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23"/>
    <w:rsid w:val="000E0AD1"/>
    <w:rsid w:val="00173D23"/>
    <w:rsid w:val="00254E43"/>
    <w:rsid w:val="003E75F3"/>
    <w:rsid w:val="006B6845"/>
    <w:rsid w:val="007B2F0A"/>
    <w:rsid w:val="00A627BD"/>
    <w:rsid w:val="00C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26C79"/>
  <w15:chartTrackingRefBased/>
  <w15:docId w15:val="{E594D349-FE85-4B02-A0CE-0B27E741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3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3D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Fontepargpadro"/>
    <w:rsid w:val="0017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Morandin Ferrisse</dc:creator>
  <cp:keywords/>
  <dc:description/>
  <cp:lastModifiedBy>Tulio Morandin Ferrisse</cp:lastModifiedBy>
  <cp:revision>2</cp:revision>
  <dcterms:created xsi:type="dcterms:W3CDTF">2022-01-06T18:41:00Z</dcterms:created>
  <dcterms:modified xsi:type="dcterms:W3CDTF">2023-01-28T21:11:00Z</dcterms:modified>
</cp:coreProperties>
</file>