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0F6FB" w14:textId="77777777" w:rsidR="005F5137" w:rsidRDefault="005F5137" w:rsidP="005F5137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025FA752" w14:textId="77777777" w:rsidR="005F5137" w:rsidRDefault="005F5137" w:rsidP="005F5137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2AA2A7BE" w14:textId="77777777" w:rsidR="005F5137" w:rsidRDefault="005F5137" w:rsidP="005F5137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 xml:space="preserve"> технологии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3D09EB48" w14:textId="77777777" w:rsidR="005F5137" w:rsidRDefault="005F5137" w:rsidP="005F5137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специальность: 09.03.01 «Веб-технологии»</w:t>
      </w:r>
    </w:p>
    <w:p w14:paraId="40941008" w14:textId="77777777" w:rsidR="005F5137" w:rsidRDefault="005F5137" w:rsidP="005F5137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B37EBCF" w14:textId="77777777" w:rsidR="005F5137" w:rsidRDefault="005F5137" w:rsidP="005F5137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B5E2310" w14:textId="77777777" w:rsidR="005F5137" w:rsidRDefault="005F5137" w:rsidP="005F5137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657405DC" w14:textId="77777777" w:rsidR="005F5137" w:rsidRDefault="005F5137" w:rsidP="005F5137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2F11BC3D" w14:textId="77777777" w:rsidR="005F5137" w:rsidRDefault="005F5137" w:rsidP="005F5137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66F388A" w14:textId="77777777" w:rsidR="005F5137" w:rsidRDefault="005F5137" w:rsidP="005F5137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Студенты: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Паладий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Максим Юрьевич, Реброва Анастасия Алексеевна Группа: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241-3210</w:t>
      </w:r>
      <w:proofErr w:type="gramEnd"/>
    </w:p>
    <w:p w14:paraId="03D8F1CF" w14:textId="77777777" w:rsidR="005F5137" w:rsidRDefault="005F5137" w:rsidP="005F5137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Политех, кафедра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технологии»</w:t>
      </w:r>
    </w:p>
    <w:p w14:paraId="34C1465A" w14:textId="77777777" w:rsidR="005F5137" w:rsidRDefault="005F5137" w:rsidP="005F513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75B4AE5A" w14:textId="77777777" w:rsidR="005F5137" w:rsidRDefault="005F5137" w:rsidP="005F513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практики: Чернова Вера Михайловна</w:t>
      </w:r>
    </w:p>
    <w:p w14:paraId="2F91B3B9" w14:textId="77777777" w:rsidR="005F5137" w:rsidRDefault="005F5137" w:rsidP="005F513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3A891F5" w14:textId="77777777" w:rsidR="005F5137" w:rsidRDefault="005F5137" w:rsidP="005F513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4F41DFF" w14:textId="77777777" w:rsidR="005F5137" w:rsidRDefault="005F5137" w:rsidP="005F513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42FB01A" w14:textId="77777777" w:rsidR="005F5137" w:rsidRDefault="005F5137" w:rsidP="005F513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483C803" w14:textId="77777777" w:rsidR="005F5137" w:rsidRDefault="005F5137" w:rsidP="005F5137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p w14:paraId="2490B6CE" w14:textId="77777777" w:rsidR="005F5137" w:rsidRDefault="005F5137" w:rsidP="005F5137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55394BF9" w14:textId="122464A7" w:rsidR="009A7CE6" w:rsidRDefault="005F5137" w:rsidP="005F513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4CCEB053" w14:textId="2FBADACB" w:rsidR="009A7CE6" w:rsidRDefault="009A7CE6" w:rsidP="005F5137">
      <w:pPr>
        <w:pStyle w:val="a7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и задачи</w:t>
      </w:r>
    </w:p>
    <w:p w14:paraId="3C585C7C" w14:textId="1A4A17E8" w:rsidR="009A7CE6" w:rsidRDefault="009A7CE6" w:rsidP="005F5137">
      <w:pPr>
        <w:pStyle w:val="a7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Принцип работы технологии</w:t>
      </w:r>
    </w:p>
    <w:p w14:paraId="4C4748AD" w14:textId="1936224D" w:rsidR="005F5137" w:rsidRDefault="005F5137" w:rsidP="005F5137">
      <w:pPr>
        <w:pStyle w:val="a7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сновные этапы разработки</w:t>
      </w:r>
    </w:p>
    <w:p w14:paraId="6F05183F" w14:textId="2E120C80" w:rsidR="005F5137" w:rsidRDefault="005F5137" w:rsidP="005F5137">
      <w:pPr>
        <w:pStyle w:val="a7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системы</w:t>
      </w:r>
    </w:p>
    <w:p w14:paraId="27B01853" w14:textId="5B652EFB" w:rsidR="005F5137" w:rsidRDefault="005F5137" w:rsidP="005F5137">
      <w:pPr>
        <w:pStyle w:val="a7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Индивидуальные вклады участников</w:t>
      </w:r>
    </w:p>
    <w:p w14:paraId="44CEFA7E" w14:textId="2222A545" w:rsidR="005F5137" w:rsidRPr="005F5137" w:rsidRDefault="005F5137" w:rsidP="005F5137">
      <w:pPr>
        <w:pStyle w:val="a7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Принцип работы системы</w:t>
      </w:r>
    </w:p>
    <w:p w14:paraId="536C8897" w14:textId="6BF65E70" w:rsidR="005F5137" w:rsidRDefault="005F5137" w:rsidP="005F513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</w:p>
    <w:p w14:paraId="05C0FA60" w14:textId="76620338" w:rsidR="005F5137" w:rsidRDefault="005F5137" w:rsidP="005F513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0A3B8B7E" w14:textId="4FD8B06B" w:rsidR="009A7CE6" w:rsidRDefault="009A7CE6" w:rsidP="005F513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</w:t>
      </w:r>
    </w:p>
    <w:p w14:paraId="29227EFF" w14:textId="77777777" w:rsidR="005F5137" w:rsidRDefault="005F5137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13BD0A3" w14:textId="77777777" w:rsidR="005F5137" w:rsidRDefault="005F5137" w:rsidP="005F513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14:paraId="6B04D74D" w14:textId="5382C010" w:rsidR="005F5137" w:rsidRPr="005F5137" w:rsidRDefault="005F5137" w:rsidP="005F513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37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Разработана интерактивная система навигации 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второго</w:t>
      </w:r>
      <w:r w:rsidRPr="005F51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корпуса </w:t>
      </w:r>
      <w:proofErr w:type="spellStart"/>
      <w:r w:rsidRPr="005F5137">
        <w:rPr>
          <w:rFonts w:ascii="Times New Roman" w:eastAsia="Times New Roman" w:hAnsi="Times New Roman" w:cs="Times New Roman"/>
          <w:color w:val="000000"/>
          <w:sz w:val="28"/>
          <w:szCs w:val="28"/>
        </w:rPr>
        <w:t>МосПолитеха</w:t>
      </w:r>
      <w:proofErr w:type="spellEnd"/>
      <w:r w:rsidRPr="005F51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(ул. Прянишникова, 2А), реализующая: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</w:t>
      </w:r>
      <w:r w:rsidRPr="005F5137">
        <w:rPr>
          <w:rFonts w:ascii="Times New Roman" w:eastAsia="Times New Roman" w:hAnsi="Times New Roman" w:cs="Times New Roman"/>
          <w:color w:val="000000"/>
          <w:sz w:val="28"/>
          <w:szCs w:val="28"/>
        </w:rPr>
        <w:t>втоматический расчет кратчайших путей эвакуации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</w:t>
      </w:r>
      <w:r w:rsidRPr="005F5137">
        <w:rPr>
          <w:rFonts w:ascii="Times New Roman" w:eastAsia="Times New Roman" w:hAnsi="Times New Roman" w:cs="Times New Roman"/>
          <w:color w:val="000000"/>
          <w:sz w:val="28"/>
          <w:szCs w:val="28"/>
        </w:rPr>
        <w:t>изуализацию маршрутов через анимацию "змейки"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3C4A46D" w14:textId="56D6734A" w:rsidR="005F5137" w:rsidRDefault="005F5137" w:rsidP="005F513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37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Используемые т</w:t>
      </w:r>
      <w:r w:rsidRPr="005F5137">
        <w:rPr>
          <w:rFonts w:ascii="Times New Roman" w:eastAsia="Times New Roman" w:hAnsi="Times New Roman" w:cs="Times New Roman"/>
          <w:color w:val="000000"/>
          <w:sz w:val="28"/>
          <w:szCs w:val="28"/>
        </w:rPr>
        <w:t>ехнологии: HTML5, CSS3, JavaScript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5F5137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 BFS</w:t>
      </w:r>
    </w:p>
    <w:p w14:paraId="38D166F6" w14:textId="01F9439F" w:rsidR="009A7CE6" w:rsidRDefault="009A7CE6" w:rsidP="009A7CE6">
      <w:pPr>
        <w:pStyle w:val="a7"/>
        <w:keepNext/>
        <w:keepLines/>
        <w:numPr>
          <w:ilvl w:val="3"/>
          <w:numId w:val="1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и задачи</w:t>
      </w:r>
    </w:p>
    <w:p w14:paraId="18198762" w14:textId="4A38D9D9" w:rsidR="009A7CE6" w:rsidRDefault="009A7CE6" w:rsidP="009A7CE6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Цель: создание </w:t>
      </w:r>
      <w:r w:rsidRPr="009A7CE6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автоматизированной системы визуализации оптимальных путей эвакуации в режиме реального времени.</w:t>
      </w:r>
    </w:p>
    <w:p w14:paraId="5B5C0B71" w14:textId="65035914" w:rsidR="009A7CE6" w:rsidRDefault="009A7CE6" w:rsidP="009A7CE6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Задачи:</w:t>
      </w:r>
    </w:p>
    <w:p w14:paraId="5ADC472B" w14:textId="71E9152A" w:rsidR="009A7CE6" w:rsidRPr="009A7CE6" w:rsidRDefault="009A7CE6" w:rsidP="009A7CE6">
      <w:pPr>
        <w:keepNext/>
        <w:keepLines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9A7CE6">
        <w:rPr>
          <w:rFonts w:ascii="Times New Roman" w:eastAsia="Times New Roman" w:hAnsi="Times New Roman" w:cs="Times New Roman"/>
          <w:color w:val="000000"/>
          <w:sz w:val="28"/>
          <w:szCs w:val="28"/>
        </w:rPr>
        <w:t>азработка алгоритма поиска кратчайшего пути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FA316D6" w14:textId="0E0DCC41" w:rsidR="009A7CE6" w:rsidRPr="009A7CE6" w:rsidRDefault="009A7CE6" w:rsidP="009A7CE6">
      <w:pPr>
        <w:keepNext/>
        <w:keepLines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9A7CE6">
        <w:rPr>
          <w:rFonts w:ascii="Times New Roman" w:eastAsia="Times New Roman" w:hAnsi="Times New Roman" w:cs="Times New Roman"/>
          <w:color w:val="000000"/>
          <w:sz w:val="28"/>
          <w:szCs w:val="28"/>
        </w:rPr>
        <w:t>оздание интерактивной карты помещений</w:t>
      </w:r>
      <w:r w:rsidR="00A9336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EAFDDE5" w14:textId="426198A1" w:rsidR="009A7CE6" w:rsidRPr="009A7CE6" w:rsidRDefault="009A7CE6" w:rsidP="009A7CE6">
      <w:pPr>
        <w:keepNext/>
        <w:keepLines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9A7CE6">
        <w:rPr>
          <w:rFonts w:ascii="Times New Roman" w:eastAsia="Times New Roman" w:hAnsi="Times New Roman" w:cs="Times New Roman"/>
          <w:color w:val="000000"/>
          <w:sz w:val="28"/>
          <w:szCs w:val="28"/>
        </w:rPr>
        <w:t>еализация анимации движения "змейки"</w:t>
      </w:r>
      <w:r w:rsidR="00A9336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BBD1830" w14:textId="3529291D" w:rsidR="009A7CE6" w:rsidRPr="009A7CE6" w:rsidRDefault="009A7CE6" w:rsidP="009A7CE6">
      <w:pPr>
        <w:keepNext/>
        <w:keepLines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9A7CE6">
        <w:rPr>
          <w:rFonts w:ascii="Times New Roman" w:eastAsia="Times New Roman" w:hAnsi="Times New Roman" w:cs="Times New Roman"/>
          <w:color w:val="000000"/>
          <w:sz w:val="28"/>
          <w:szCs w:val="28"/>
        </w:rPr>
        <w:t>нтеграция с архитектурными планами здания</w:t>
      </w:r>
      <w:r w:rsidR="00A9336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D7774C0" w14:textId="074C2CCA" w:rsidR="005F5137" w:rsidRDefault="005F5137" w:rsidP="005F5137">
      <w:pPr>
        <w:pStyle w:val="a7"/>
        <w:keepNext/>
        <w:keepLines/>
        <w:numPr>
          <w:ilvl w:val="3"/>
          <w:numId w:val="1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этапы разработки</w:t>
      </w:r>
    </w:p>
    <w:p w14:paraId="78E17EB8" w14:textId="11C81671" w:rsidR="005F5137" w:rsidRDefault="005F5137" w:rsidP="005F5137">
      <w:pPr>
        <w:pStyle w:val="a7"/>
        <w:keepNext/>
        <w:keepLines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анализ планировки здания: и</w:t>
      </w:r>
      <w:r w:rsidRPr="005F51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зучение поэтажных планов корпуса </w:t>
      </w:r>
      <w:proofErr w:type="spellStart"/>
      <w:r w:rsidRPr="005F5137">
        <w:rPr>
          <w:rFonts w:ascii="Times New Roman" w:eastAsia="Times New Roman" w:hAnsi="Times New Roman" w:cs="Times New Roman"/>
          <w:color w:val="000000"/>
          <w:sz w:val="28"/>
          <w:szCs w:val="28"/>
        </w:rPr>
        <w:t>МосПолитеха</w:t>
      </w:r>
      <w:proofErr w:type="spellEnd"/>
      <w:r w:rsidRPr="005F51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(ул. Прянишникова, 2А)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</w:t>
      </w:r>
      <w:r w:rsidRPr="005F5137">
        <w:rPr>
          <w:rFonts w:ascii="Times New Roman" w:eastAsia="Times New Roman" w:hAnsi="Times New Roman" w:cs="Times New Roman"/>
          <w:color w:val="000000"/>
          <w:sz w:val="28"/>
          <w:szCs w:val="28"/>
        </w:rPr>
        <w:t>ыделение ключевых элементов: аудитории, коридоры, выходы, лифты, санузлы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(см. Приложение Рис</w:t>
      </w:r>
      <w:r w:rsidR="001A17A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1)</w:t>
      </w:r>
    </w:p>
    <w:p w14:paraId="05E5C213" w14:textId="4568BE45" w:rsidR="005F5137" w:rsidRDefault="005F5137" w:rsidP="005F5137">
      <w:pPr>
        <w:pStyle w:val="a7"/>
        <w:keepNext/>
        <w:keepLines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A17A7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построение графа связи между помещениями (см. Приложение Рис.2)</w:t>
      </w:r>
    </w:p>
    <w:p w14:paraId="78F19771" w14:textId="2C754542" w:rsidR="001A17A7" w:rsidRDefault="001A17A7" w:rsidP="001A17A7">
      <w:pPr>
        <w:pStyle w:val="a7"/>
        <w:keepNext/>
        <w:keepLines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17A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29EEB950" wp14:editId="4E809E53">
            <wp:extent cx="5940425" cy="4144645"/>
            <wp:effectExtent l="0" t="0" r="3175" b="8255"/>
            <wp:docPr id="1549008964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08964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F1C3" w14:textId="62209D10" w:rsidR="001A17A7" w:rsidRDefault="001A17A7" w:rsidP="001A17A7">
      <w:pPr>
        <w:pStyle w:val="a7"/>
        <w:keepNext/>
        <w:keepLines/>
        <w:numPr>
          <w:ilvl w:val="3"/>
          <w:numId w:val="1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17A7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системы</w:t>
      </w:r>
    </w:p>
    <w:p w14:paraId="0CC6F77C" w14:textId="5C3311E3" w:rsidR="001A17A7" w:rsidRDefault="001A17A7" w:rsidP="001A17A7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17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</w:t>
      </w:r>
      <w:r w:rsidRPr="001A17A7">
        <w:rPr>
          <w:rFonts w:ascii="Times New Roman" w:eastAsia="Times New Roman" w:hAnsi="Times New Roman" w:cs="Times New Roman"/>
          <w:color w:val="000000"/>
          <w:sz w:val="28"/>
          <w:szCs w:val="28"/>
        </w:rPr>
        <w:t>дро алгоритма (BFS)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который </w:t>
      </w:r>
      <w:r w:rsidRPr="001A17A7">
        <w:rPr>
          <w:rFonts w:ascii="Times New Roman" w:eastAsia="Times New Roman" w:hAnsi="Times New Roman" w:cs="Times New Roman"/>
          <w:color w:val="000000"/>
          <w:sz w:val="28"/>
          <w:szCs w:val="28"/>
        </w:rPr>
        <w:t>был выбран как основа для поиска кратчайшего пути эвакуации</w:t>
      </w:r>
    </w:p>
    <w:p w14:paraId="77FC040B" w14:textId="746DB540" w:rsidR="003A3C6D" w:rsidRPr="003A3C6D" w:rsidRDefault="003A3C6D" w:rsidP="003A3C6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C6D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FCF5708" wp14:editId="10AAA8A4">
            <wp:extent cx="5940425" cy="3460115"/>
            <wp:effectExtent l="0" t="0" r="3175" b="6985"/>
            <wp:docPr id="147778284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8284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7827" w14:textId="2F4FB1B6" w:rsidR="003A3C6D" w:rsidRPr="003A3C6D" w:rsidRDefault="001A17A7" w:rsidP="003A3C6D">
      <w:pPr>
        <w:pStyle w:val="a7"/>
        <w:keepNext/>
        <w:keepLines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="003A3C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визуализация маршрута (анимация движения </w:t>
      </w:r>
      <w:r w:rsidR="003A3C6D" w:rsidRPr="003A3C6D">
        <w:rPr>
          <w:rFonts w:ascii="Times New Roman" w:eastAsia="Times New Roman" w:hAnsi="Times New Roman" w:cs="Times New Roman"/>
          <w:color w:val="000000"/>
          <w:sz w:val="28"/>
          <w:szCs w:val="28"/>
        </w:rPr>
        <w:t>"змейки"</w:t>
      </w:r>
      <w:r w:rsidR="003A3C6D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366AE7DB" w14:textId="4A9CCA95" w:rsidR="001A17A7" w:rsidRPr="003A3C6D" w:rsidRDefault="003A3C6D" w:rsidP="003A3C6D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C6D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C149D69" wp14:editId="20707E9C">
            <wp:extent cx="5940425" cy="3801110"/>
            <wp:effectExtent l="0" t="0" r="3175" b="8890"/>
            <wp:docPr id="102347903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7903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F268" w14:textId="3C12BB37" w:rsidR="001A17A7" w:rsidRDefault="003A3C6D" w:rsidP="003A3C6D">
      <w:pPr>
        <w:pStyle w:val="a7"/>
        <w:keepNext/>
        <w:keepLines/>
        <w:numPr>
          <w:ilvl w:val="3"/>
          <w:numId w:val="1"/>
        </w:numPr>
        <w:spacing w:line="360" w:lineRule="auto"/>
        <w:ind w:left="357" w:hanging="35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Индивидуальные вклады участников</w:t>
      </w:r>
    </w:p>
    <w:p w14:paraId="1865080E" w14:textId="719F999C" w:rsidR="003A3C6D" w:rsidRDefault="003A3C6D" w:rsidP="003A3C6D">
      <w:pPr>
        <w:keepNext/>
        <w:keepLines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Паладий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Максим Юрьевич: анализ планировки здания, </w:t>
      </w:r>
      <w:r w:rsidR="009A7CE6">
        <w:rPr>
          <w:rFonts w:ascii="Times New Roman" w:eastAsia="Times New Roman" w:hAnsi="Times New Roman" w:cs="Times New Roman"/>
          <w:color w:val="000000"/>
          <w:sz w:val="28"/>
          <w:szCs w:val="28"/>
        </w:rPr>
        <w:t>разметка страницы, р</w:t>
      </w:r>
      <w:r w:rsidR="009A7CE6" w:rsidRPr="009A7CE6">
        <w:rPr>
          <w:rFonts w:ascii="Times New Roman" w:eastAsia="Times New Roman" w:hAnsi="Times New Roman" w:cs="Times New Roman"/>
          <w:color w:val="000000"/>
          <w:sz w:val="28"/>
          <w:szCs w:val="28"/>
        </w:rPr>
        <w:t>еализация BFS с кэшированием</w:t>
      </w:r>
    </w:p>
    <w:p w14:paraId="0F22ED14" w14:textId="5C02E130" w:rsidR="009A7CE6" w:rsidRDefault="009A7CE6" w:rsidP="003A3C6D">
      <w:pPr>
        <w:keepNext/>
        <w:keepLines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Реброва Анастасия Алексеевна: добавление стилей, анимаций</w:t>
      </w:r>
    </w:p>
    <w:p w14:paraId="2B18BE2B" w14:textId="7E435ACD" w:rsidR="009A7CE6" w:rsidRDefault="009A7CE6" w:rsidP="00A93362">
      <w:pPr>
        <w:pStyle w:val="a7"/>
        <w:keepNext/>
        <w:keepLines/>
        <w:numPr>
          <w:ilvl w:val="3"/>
          <w:numId w:val="1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Принцип работы системы:</w:t>
      </w:r>
    </w:p>
    <w:p w14:paraId="74B5D276" w14:textId="42C0D17B" w:rsidR="009A7CE6" w:rsidRPr="009A7CE6" w:rsidRDefault="009A7CE6" w:rsidP="00A93362">
      <w:pPr>
        <w:pStyle w:val="ds-markdown-paragraph"/>
        <w:numPr>
          <w:ilvl w:val="0"/>
          <w:numId w:val="8"/>
        </w:numPr>
        <w:spacing w:before="0" w:beforeAutospacing="0" w:after="0" w:afterAutospacing="0"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п</w:t>
      </w:r>
      <w:r w:rsidRPr="009A7CE6">
        <w:rPr>
          <w:sz w:val="28"/>
          <w:szCs w:val="28"/>
        </w:rPr>
        <w:t>ользователь выбирает начальную точку</w:t>
      </w:r>
      <w:r>
        <w:rPr>
          <w:sz w:val="28"/>
          <w:szCs w:val="28"/>
        </w:rPr>
        <w:t>;</w:t>
      </w:r>
    </w:p>
    <w:p w14:paraId="7E57EFDA" w14:textId="7A3125A2" w:rsidR="009A7CE6" w:rsidRPr="009A7CE6" w:rsidRDefault="009A7CE6" w:rsidP="00A93362">
      <w:pPr>
        <w:pStyle w:val="ds-markdown-paragraph"/>
        <w:numPr>
          <w:ilvl w:val="0"/>
          <w:numId w:val="8"/>
        </w:numPr>
        <w:spacing w:before="0" w:beforeAutospacing="0" w:after="0" w:afterAutospacing="0"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с</w:t>
      </w:r>
      <w:r w:rsidRPr="009A7CE6">
        <w:rPr>
          <w:sz w:val="28"/>
          <w:szCs w:val="28"/>
        </w:rPr>
        <w:t>истема вычисляет путь до ближайшего выхода</w:t>
      </w:r>
      <w:r>
        <w:rPr>
          <w:sz w:val="28"/>
          <w:szCs w:val="28"/>
        </w:rPr>
        <w:t>;</w:t>
      </w:r>
    </w:p>
    <w:p w14:paraId="6A3BB78C" w14:textId="77777777" w:rsidR="00A93362" w:rsidRDefault="009A7CE6" w:rsidP="00A93362">
      <w:pPr>
        <w:pStyle w:val="ds-markdown-paragraph"/>
        <w:numPr>
          <w:ilvl w:val="0"/>
          <w:numId w:val="8"/>
        </w:numPr>
        <w:spacing w:before="0" w:beforeAutospacing="0" w:after="0" w:afterAutospacing="0" w:line="360" w:lineRule="auto"/>
        <w:ind w:left="0" w:firstLine="0"/>
        <w:rPr>
          <w:sz w:val="28"/>
          <w:szCs w:val="28"/>
        </w:rPr>
      </w:pPr>
      <w:r w:rsidRPr="009A7CE6">
        <w:rPr>
          <w:sz w:val="28"/>
          <w:szCs w:val="28"/>
        </w:rPr>
        <w:t>"</w:t>
      </w:r>
      <w:r>
        <w:rPr>
          <w:sz w:val="28"/>
          <w:szCs w:val="28"/>
        </w:rPr>
        <w:t>з</w:t>
      </w:r>
      <w:r w:rsidRPr="009A7CE6">
        <w:rPr>
          <w:sz w:val="28"/>
          <w:szCs w:val="28"/>
        </w:rPr>
        <w:t>мейка" последовательно проходит маршрут</w:t>
      </w:r>
      <w:r>
        <w:rPr>
          <w:sz w:val="28"/>
          <w:szCs w:val="28"/>
        </w:rPr>
        <w:t>.</w:t>
      </w:r>
    </w:p>
    <w:p w14:paraId="641C4623" w14:textId="77777777" w:rsidR="00A93362" w:rsidRDefault="00A93362" w:rsidP="00A93362">
      <w:pPr>
        <w:pStyle w:val="ds-markdown-paragraph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A93362">
        <w:rPr>
          <w:color w:val="000000"/>
          <w:sz w:val="28"/>
          <w:szCs w:val="28"/>
        </w:rPr>
        <w:t>ЗАКЛЮЧЕНИЕ</w:t>
      </w:r>
    </w:p>
    <w:p w14:paraId="222E5E06" w14:textId="13215603" w:rsidR="00A93362" w:rsidRDefault="00A93362" w:rsidP="00A93362">
      <w:pPr>
        <w:pStyle w:val="ds-markdown-paragraph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A93362">
        <w:rPr>
          <w:color w:val="000000"/>
          <w:sz w:val="28"/>
          <w:szCs w:val="28"/>
        </w:rPr>
        <w:t>Реализация проекта интерактивного плана эвакуации позволила создать комплексное решение, которое существенно превосходит традиционные системы безопасности по ключевым параметрам</w:t>
      </w:r>
      <w:r>
        <w:rPr>
          <w:color w:val="000000"/>
          <w:sz w:val="28"/>
          <w:szCs w:val="28"/>
        </w:rPr>
        <w:t xml:space="preserve"> (быстрое построение оптимальных маршрутов, интуитивно понятная визуализация)</w:t>
      </w:r>
      <w:r w:rsidRPr="00A9336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br w:type="page"/>
      </w:r>
    </w:p>
    <w:p w14:paraId="68D803AC" w14:textId="77777777" w:rsidR="00FC23CD" w:rsidRDefault="00FC23CD" w:rsidP="00FC23CD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СПИСОК ИСПОЛЬЗОВАННОЙ ЛИТЕРАТУРЫ</w:t>
      </w:r>
    </w:p>
    <w:p w14:paraId="540A038D" w14:textId="77777777" w:rsidR="00FC23CD" w:rsidRPr="00FC23CD" w:rsidRDefault="00FC23CD" w:rsidP="00FC23CD">
      <w:pPr>
        <w:pStyle w:val="ds-markdown-paragraph"/>
        <w:numPr>
          <w:ilvl w:val="0"/>
          <w:numId w:val="11"/>
        </w:numPr>
        <w:spacing w:before="0" w:beforeAutospacing="0" w:after="0" w:afterAutospacing="0" w:line="360" w:lineRule="auto"/>
        <w:ind w:left="0" w:firstLine="0"/>
        <w:rPr>
          <w:sz w:val="28"/>
          <w:szCs w:val="28"/>
        </w:rPr>
      </w:pPr>
      <w:r w:rsidRPr="00FC23CD">
        <w:rPr>
          <w:sz w:val="28"/>
          <w:szCs w:val="28"/>
        </w:rPr>
        <w:t>Руководство по написанию игры «Змейка» на чистом JS – URL: https://gamedeveloperliberant.firebaseapp.com/ru/posts/snake-purejs/ (дата обращения: 13.05.2025).</w:t>
      </w:r>
    </w:p>
    <w:p w14:paraId="1F370ED8" w14:textId="77777777" w:rsidR="00FC23CD" w:rsidRPr="00FC23CD" w:rsidRDefault="00FC23CD" w:rsidP="00FC23CD">
      <w:pPr>
        <w:pStyle w:val="ds-markdown-paragraph"/>
        <w:numPr>
          <w:ilvl w:val="0"/>
          <w:numId w:val="11"/>
        </w:numPr>
        <w:spacing w:before="0" w:beforeAutospacing="0" w:after="0" w:afterAutospacing="0" w:line="360" w:lineRule="auto"/>
        <w:ind w:left="0" w:firstLine="0"/>
        <w:rPr>
          <w:sz w:val="28"/>
          <w:szCs w:val="28"/>
        </w:rPr>
      </w:pPr>
      <w:r w:rsidRPr="00FC23CD">
        <w:rPr>
          <w:sz w:val="28"/>
          <w:szCs w:val="28"/>
        </w:rPr>
        <w:t xml:space="preserve">Репозиторий с </w:t>
      </w:r>
      <w:proofErr w:type="spellStart"/>
      <w:r w:rsidRPr="00FC23CD">
        <w:rPr>
          <w:sz w:val="28"/>
          <w:szCs w:val="28"/>
        </w:rPr>
        <w:t>туториалами</w:t>
      </w:r>
      <w:proofErr w:type="spellEnd"/>
      <w:r w:rsidRPr="00FC23CD">
        <w:rPr>
          <w:sz w:val="28"/>
          <w:szCs w:val="28"/>
        </w:rPr>
        <w:t xml:space="preserve"> по реализации технологии – URL: </w:t>
      </w:r>
      <w:hyperlink r:id="rId8" w:history="1">
        <w:r w:rsidRPr="00FC23CD">
          <w:rPr>
            <w:rStyle w:val="ac"/>
            <w:color w:val="auto"/>
            <w:sz w:val="28"/>
            <w:szCs w:val="28"/>
            <w:u w:val="none"/>
          </w:rPr>
          <w:t>https://github.com/codecrafters-io/build-your-own-x</w:t>
        </w:r>
      </w:hyperlink>
      <w:r w:rsidRPr="00FC23CD">
        <w:rPr>
          <w:sz w:val="28"/>
          <w:szCs w:val="28"/>
        </w:rPr>
        <w:t xml:space="preserve"> (дата обращения: 10.05.2025, 11.05.2025, 13.05.2025).</w:t>
      </w:r>
    </w:p>
    <w:p w14:paraId="257CC0BA" w14:textId="77777777" w:rsidR="00FC23CD" w:rsidRDefault="00FC23CD" w:rsidP="00A93362">
      <w:pPr>
        <w:pStyle w:val="ds-markdown-paragraph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ED6E3C" w14:textId="59517830" w:rsidR="00A93362" w:rsidRDefault="00A93362" w:rsidP="00A93362">
      <w:pPr>
        <w:pStyle w:val="ds-markdown-paragraph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</w:t>
      </w:r>
    </w:p>
    <w:p w14:paraId="67A0D2A6" w14:textId="794F6BBB" w:rsidR="00A93362" w:rsidRDefault="00FC23CD" w:rsidP="00FC23CD">
      <w:pPr>
        <w:pStyle w:val="ds-markdown-paragraph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18F077F" wp14:editId="2F61BE05">
            <wp:extent cx="5940425" cy="2859405"/>
            <wp:effectExtent l="0" t="0" r="3175" b="0"/>
            <wp:docPr id="1130495840" name="Рисунок 1" descr="Изображение выглядит как текст, снимок экрана, Прямоугольник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95840" name="Рисунок 1" descr="Изображение выглядит как текст, снимок экрана, Прямоугольник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FF3E1" w14:textId="6A82D8ED" w:rsidR="00A93362" w:rsidRDefault="00A93362" w:rsidP="00A93362">
      <w:pPr>
        <w:pStyle w:val="ds-markdown-paragraph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Рис.1 - </w:t>
      </w:r>
      <w:r w:rsidRPr="00A93362">
        <w:rPr>
          <w:sz w:val="28"/>
          <w:szCs w:val="28"/>
        </w:rPr>
        <w:t xml:space="preserve">Детализированный план </w:t>
      </w:r>
      <w:r>
        <w:rPr>
          <w:sz w:val="28"/>
          <w:szCs w:val="28"/>
        </w:rPr>
        <w:t xml:space="preserve">2 этажа </w:t>
      </w:r>
      <w:r w:rsidRPr="00A93362">
        <w:rPr>
          <w:sz w:val="28"/>
          <w:szCs w:val="28"/>
        </w:rPr>
        <w:t>с обозначением всех помещений</w:t>
      </w:r>
    </w:p>
    <w:p w14:paraId="0E818A4F" w14:textId="6A042EF0" w:rsidR="00A93362" w:rsidRDefault="00A93362" w:rsidP="00A93362">
      <w:pPr>
        <w:pStyle w:val="ds-markdown-paragraph"/>
        <w:spacing w:line="360" w:lineRule="auto"/>
        <w:jc w:val="center"/>
        <w:rPr>
          <w:sz w:val="28"/>
          <w:szCs w:val="28"/>
        </w:rPr>
      </w:pPr>
      <w:r w:rsidRPr="00A93362">
        <w:rPr>
          <w:sz w:val="28"/>
          <w:szCs w:val="28"/>
        </w:rPr>
        <w:drawing>
          <wp:inline distT="0" distB="0" distL="0" distR="0" wp14:anchorId="3D898FA5" wp14:editId="70EC39B0">
            <wp:extent cx="5940425" cy="2895600"/>
            <wp:effectExtent l="0" t="0" r="3175" b="0"/>
            <wp:docPr id="10239145" name="Рисунок 1" descr="Изображение выглядит как снимок экрана, Прямоугольник, Красочность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145" name="Рисунок 1" descr="Изображение выглядит как снимок экрана, Прямоугольник, Красочность, линия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1A29" w14:textId="77777777" w:rsidR="00A93362" w:rsidRPr="00A93362" w:rsidRDefault="00A93362" w:rsidP="00A93362">
      <w:pPr>
        <w:pStyle w:val="ds-markdown-paragraph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Рис.2 - </w:t>
      </w:r>
      <w:r w:rsidRPr="00A93362">
        <w:rPr>
          <w:sz w:val="28"/>
          <w:szCs w:val="28"/>
        </w:rPr>
        <w:t>Схема связей между узлами здания</w:t>
      </w:r>
    </w:p>
    <w:p w14:paraId="5330E04B" w14:textId="4E495469" w:rsidR="00A93362" w:rsidRPr="00A93362" w:rsidRDefault="00A93362" w:rsidP="00A93362">
      <w:pPr>
        <w:pStyle w:val="ds-markdown-paragraph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42967F4D" w14:textId="3258637D" w:rsidR="005F5137" w:rsidRPr="005F5137" w:rsidRDefault="005F5137" w:rsidP="005F5137">
      <w:pPr>
        <w:pStyle w:val="a7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C1157B" w14:textId="77777777" w:rsidR="005F5137" w:rsidRDefault="005F5137" w:rsidP="005F513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AC8872" w14:textId="77777777" w:rsidR="000F4724" w:rsidRDefault="000F4724"/>
    <w:sectPr w:rsidR="000F4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1037E"/>
    <w:multiLevelType w:val="multilevel"/>
    <w:tmpl w:val="596E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66A0B"/>
    <w:multiLevelType w:val="multilevel"/>
    <w:tmpl w:val="20866A0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91CB1"/>
    <w:multiLevelType w:val="multilevel"/>
    <w:tmpl w:val="C6D426B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34F5A"/>
    <w:multiLevelType w:val="multilevel"/>
    <w:tmpl w:val="3F834F5A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F16ABC"/>
    <w:multiLevelType w:val="multilevel"/>
    <w:tmpl w:val="20866A0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D2496"/>
    <w:multiLevelType w:val="multilevel"/>
    <w:tmpl w:val="80221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680C96"/>
    <w:multiLevelType w:val="multilevel"/>
    <w:tmpl w:val="AA888E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634C05"/>
    <w:multiLevelType w:val="multilevel"/>
    <w:tmpl w:val="64B859D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6FE56F27"/>
    <w:multiLevelType w:val="hybridMultilevel"/>
    <w:tmpl w:val="250806EE"/>
    <w:lvl w:ilvl="0" w:tplc="AB929A9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85F40"/>
    <w:multiLevelType w:val="multilevel"/>
    <w:tmpl w:val="B6849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8C54D5"/>
    <w:multiLevelType w:val="hybridMultilevel"/>
    <w:tmpl w:val="3F3EB464"/>
    <w:lvl w:ilvl="0" w:tplc="AB929A9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711592">
    <w:abstractNumId w:val="1"/>
  </w:num>
  <w:num w:numId="2" w16cid:durableId="1604529357">
    <w:abstractNumId w:val="3"/>
  </w:num>
  <w:num w:numId="3" w16cid:durableId="194272416">
    <w:abstractNumId w:val="0"/>
  </w:num>
  <w:num w:numId="4" w16cid:durableId="1660961965">
    <w:abstractNumId w:val="8"/>
  </w:num>
  <w:num w:numId="5" w16cid:durableId="1866169096">
    <w:abstractNumId w:val="4"/>
  </w:num>
  <w:num w:numId="6" w16cid:durableId="85884048">
    <w:abstractNumId w:val="10"/>
  </w:num>
  <w:num w:numId="7" w16cid:durableId="1010255426">
    <w:abstractNumId w:val="5"/>
  </w:num>
  <w:num w:numId="8" w16cid:durableId="1866289760">
    <w:abstractNumId w:val="2"/>
  </w:num>
  <w:num w:numId="9" w16cid:durableId="216938451">
    <w:abstractNumId w:val="9"/>
  </w:num>
  <w:num w:numId="10" w16cid:durableId="412050587">
    <w:abstractNumId w:val="6"/>
  </w:num>
  <w:num w:numId="11" w16cid:durableId="176214585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37"/>
    <w:rsid w:val="000F4724"/>
    <w:rsid w:val="001A17A7"/>
    <w:rsid w:val="003A3C6D"/>
    <w:rsid w:val="005F5137"/>
    <w:rsid w:val="009A7CE6"/>
    <w:rsid w:val="00A93362"/>
    <w:rsid w:val="00B73B98"/>
    <w:rsid w:val="00EF5421"/>
    <w:rsid w:val="00FC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50938"/>
  <w15:chartTrackingRefBased/>
  <w15:docId w15:val="{2099C9D4-7596-46B0-8025-73610979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137"/>
    <w:pPr>
      <w:spacing w:after="200" w:line="27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5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5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51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5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51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5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5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5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5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51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F5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F51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513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513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51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513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51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51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5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F5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5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F5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5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F513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F513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F513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F51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F513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F5137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A3C6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3C6D"/>
    <w:rPr>
      <w:rFonts w:ascii="Consolas" w:eastAsia="Calibri" w:hAnsi="Consolas" w:cs="Calibri"/>
      <w:kern w:val="0"/>
      <w:sz w:val="20"/>
      <w:szCs w:val="20"/>
      <w:lang w:eastAsia="ru-RU"/>
      <w14:ligatures w14:val="none"/>
    </w:rPr>
  </w:style>
  <w:style w:type="paragraph" w:customStyle="1" w:styleId="ds-markdown-paragraph">
    <w:name w:val="ds-markdown-paragraph"/>
    <w:basedOn w:val="a"/>
    <w:rsid w:val="009A7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Hyperlink"/>
    <w:basedOn w:val="a0"/>
    <w:uiPriority w:val="99"/>
    <w:unhideWhenUsed/>
    <w:rsid w:val="00FC23C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C2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ecrafters-io/build-your-own-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rebrrova.nastya@gmail.com</dc:creator>
  <cp:keywords/>
  <dc:description/>
  <cp:lastModifiedBy>rebrrova.nastya@gmail.com</cp:lastModifiedBy>
  <cp:revision>1</cp:revision>
  <dcterms:created xsi:type="dcterms:W3CDTF">2025-05-16T01:28:00Z</dcterms:created>
  <dcterms:modified xsi:type="dcterms:W3CDTF">2025-05-16T02:23:00Z</dcterms:modified>
</cp:coreProperties>
</file>