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802F" w14:textId="77777777" w:rsidR="00FA643B" w:rsidRPr="00FA643B" w:rsidRDefault="00FA643B" w:rsidP="00FA643B">
      <w:r w:rsidRPr="00FA643B">
        <w:t>Goal: Develop AMC8 AI Tutor, a mobile app for practicing the AMC8 Olympic mathematics contest (organized by MAA). Phase 1 includes:</w:t>
      </w:r>
    </w:p>
    <w:p w14:paraId="48533E66" w14:textId="77777777" w:rsidR="00FA643B" w:rsidRPr="00FA643B" w:rsidRDefault="00FA643B" w:rsidP="00FA643B">
      <w:pPr>
        <w:numPr>
          <w:ilvl w:val="0"/>
          <w:numId w:val="1"/>
        </w:numPr>
      </w:pPr>
      <w:r w:rsidRPr="00FA643B">
        <w:t>User management – registration, password reset, profile update (name, email, phone, language). UI labels switch dynamically based on user’s language choice.</w:t>
      </w:r>
    </w:p>
    <w:p w14:paraId="3C8DB927" w14:textId="77777777" w:rsidR="00FA643B" w:rsidRPr="00FA643B" w:rsidRDefault="00FA643B" w:rsidP="00FA643B">
      <w:pPr>
        <w:numPr>
          <w:ilvl w:val="0"/>
          <w:numId w:val="1"/>
        </w:numPr>
      </w:pPr>
      <w:r w:rsidRPr="00FA643B">
        <w:t>Past paper list by year – each paper offers two test modes: no time limit, and standard AMC8 time limit.</w:t>
      </w:r>
    </w:p>
    <w:p w14:paraId="2404EECD" w14:textId="77777777" w:rsidR="00FA643B" w:rsidRPr="00FA643B" w:rsidRDefault="00FA643B" w:rsidP="00FA643B">
      <w:pPr>
        <w:numPr>
          <w:ilvl w:val="0"/>
          <w:numId w:val="1"/>
        </w:numPr>
      </w:pPr>
      <w:r w:rsidRPr="00FA643B">
        <w:t>Results &amp; scoring – display user test scores and detailed results.</w:t>
      </w:r>
    </w:p>
    <w:p w14:paraId="6C49FBF2" w14:textId="77777777" w:rsidR="00FA643B" w:rsidRPr="00FA643B" w:rsidRDefault="00FA643B" w:rsidP="00FA643B">
      <w:pPr>
        <w:numPr>
          <w:ilvl w:val="0"/>
          <w:numId w:val="1"/>
        </w:numPr>
      </w:pPr>
      <w:r w:rsidRPr="00FA643B">
        <w:t>Wrong</w:t>
      </w:r>
      <w:r w:rsidRPr="00FA643B">
        <w:noBreakHyphen/>
        <w:t>answer list – view all incorrectly answered questions.</w:t>
      </w:r>
    </w:p>
    <w:p w14:paraId="6D536C12" w14:textId="77777777" w:rsidR="00FA643B" w:rsidRPr="00FA643B" w:rsidRDefault="00FA643B" w:rsidP="00FA643B">
      <w:pPr>
        <w:numPr>
          <w:ilvl w:val="0"/>
          <w:numId w:val="1"/>
        </w:numPr>
      </w:pPr>
      <w:r w:rsidRPr="00FA643B">
        <w:t>Review marking – mark any question for later review.</w:t>
      </w:r>
    </w:p>
    <w:p w14:paraId="3465E3CE" w14:textId="77777777" w:rsidR="00FA643B" w:rsidRPr="008D37C7" w:rsidRDefault="00FA643B" w:rsidP="00FA643B">
      <w:pPr>
        <w:numPr>
          <w:ilvl w:val="0"/>
          <w:numId w:val="1"/>
        </w:numPr>
      </w:pPr>
      <w:r w:rsidRPr="00FA643B">
        <w:t>Re</w:t>
      </w:r>
      <w:r w:rsidRPr="00FA643B">
        <w:noBreakHyphen/>
        <w:t>testing – practice selected questions from the wrong</w:t>
      </w:r>
      <w:r w:rsidRPr="00FA643B">
        <w:noBreakHyphen/>
        <w:t>answer list or review list or combinations of the selected questions in both list.</w:t>
      </w:r>
    </w:p>
    <w:p w14:paraId="757E515F" w14:textId="77777777" w:rsidR="00546DAD" w:rsidRDefault="008D37C7" w:rsidP="008D37C7">
      <w:pPr>
        <w:rPr>
          <w:rFonts w:eastAsia="DengXian"/>
        </w:rPr>
      </w:pPr>
      <w:r>
        <w:rPr>
          <w:rFonts w:eastAsia="DengXian" w:hint="eastAsia"/>
        </w:rPr>
        <w:t xml:space="preserve">Use Flutter to develop the mobile apps. </w:t>
      </w:r>
    </w:p>
    <w:p w14:paraId="0BD54EAA" w14:textId="6F99671B" w:rsidR="008D37C7" w:rsidRDefault="00546DAD" w:rsidP="008D37C7">
      <w:pPr>
        <w:rPr>
          <w:rFonts w:eastAsia="DengXian"/>
        </w:rPr>
      </w:pPr>
      <w:r>
        <w:rPr>
          <w:rFonts w:eastAsia="DengXian" w:hint="eastAsia"/>
        </w:rPr>
        <w:t>U</w:t>
      </w:r>
      <w:r w:rsidR="008D37C7">
        <w:rPr>
          <w:rFonts w:eastAsia="DengXian" w:hint="eastAsia"/>
        </w:rPr>
        <w:t xml:space="preserve">se SQLite for caching data at mobile end. </w:t>
      </w:r>
    </w:p>
    <w:p w14:paraId="2E0587FC" w14:textId="28F51DEA" w:rsidR="00546DAD" w:rsidRDefault="00546DAD" w:rsidP="008D37C7">
      <w:pPr>
        <w:rPr>
          <w:rFonts w:eastAsia="DengXian"/>
        </w:rPr>
      </w:pPr>
      <w:r>
        <w:rPr>
          <w:rFonts w:eastAsia="DengXian" w:hint="eastAsia"/>
        </w:rPr>
        <w:t xml:space="preserve">Use Python to develop FAST API at cloud supported by </w:t>
      </w:r>
      <w:r w:rsidR="00C1349D" w:rsidRPr="00C1349D">
        <w:rPr>
          <w:rFonts w:eastAsia="DengXian"/>
        </w:rPr>
        <w:t>PostgreSQL</w:t>
      </w:r>
      <w:r>
        <w:rPr>
          <w:rFonts w:eastAsia="DengXian" w:hint="eastAsia"/>
        </w:rPr>
        <w:t xml:space="preserve"> database</w:t>
      </w:r>
    </w:p>
    <w:p w14:paraId="14EAE297" w14:textId="77777777" w:rsidR="00546DAD" w:rsidRPr="00FA643B" w:rsidRDefault="00546DAD" w:rsidP="008D37C7">
      <w:pPr>
        <w:rPr>
          <w:rFonts w:hint="eastAsia"/>
        </w:rPr>
      </w:pPr>
    </w:p>
    <w:p w14:paraId="7CE33BE5" w14:textId="77777777" w:rsidR="00B84083" w:rsidRDefault="00B84083"/>
    <w:sectPr w:rsidR="00B840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A68B7"/>
    <w:multiLevelType w:val="multilevel"/>
    <w:tmpl w:val="DE36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3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A2"/>
    <w:rsid w:val="00546DAD"/>
    <w:rsid w:val="005C0787"/>
    <w:rsid w:val="007D58A2"/>
    <w:rsid w:val="008D37C7"/>
    <w:rsid w:val="009B57A4"/>
    <w:rsid w:val="00B42239"/>
    <w:rsid w:val="00B84083"/>
    <w:rsid w:val="00C1349D"/>
    <w:rsid w:val="00FA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48A3"/>
  <w15:chartTrackingRefBased/>
  <w15:docId w15:val="{37529E38-D01F-4BA6-977D-41CDA9FC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</Words>
  <Characters>739</Characters>
  <Application>Microsoft Office Word</Application>
  <DocSecurity>0</DocSecurity>
  <Lines>15</Lines>
  <Paragraphs>10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Li</dc:creator>
  <cp:keywords/>
  <dc:description/>
  <cp:lastModifiedBy>Leon Li</cp:lastModifiedBy>
  <cp:revision>5</cp:revision>
  <dcterms:created xsi:type="dcterms:W3CDTF">2026-04-06T15:46:00Z</dcterms:created>
  <dcterms:modified xsi:type="dcterms:W3CDTF">2026-04-06T16:07:00Z</dcterms:modified>
</cp:coreProperties>
</file>