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20" w:rsidRDefault="00A13120" w:rsidP="00A13120">
      <w:r>
        <w:t xml:space="preserve">1. Consider n balloons that are moving vertically. Select the biggest number of balloons </w:t>
      </w:r>
    </w:p>
    <w:p w:rsidR="00A13120" w:rsidRDefault="00A13120" w:rsidP="00A13120">
      <w:r>
        <w:t xml:space="preserve">such that they will not touch between them. (Solution should also present the list of </w:t>
      </w:r>
    </w:p>
    <w:p w:rsidR="00122A21" w:rsidRDefault="00A13120" w:rsidP="00A13120">
      <w:r>
        <w:t xml:space="preserve">balloons.) </w:t>
      </w:r>
      <w:r>
        <w:cr/>
      </w:r>
    </w:p>
    <w:p w:rsidR="00A13120" w:rsidRDefault="00A13120" w:rsidP="00A13120">
      <w:r>
        <w:t>The algorithm is based on sorting the balloon based on the left side of them. After that I go through the list of the sorted balloons and check if de current balloon collides with the next one. If it collides that I remove the longest balloon and repeat the proccess with de current balloon and the balloon with 2 possitions after. If the do not collide I move to the next balloon.</w:t>
      </w:r>
      <w:bookmarkStart w:id="0" w:name="_GoBack"/>
      <w:bookmarkEnd w:id="0"/>
    </w:p>
    <w:sectPr w:rsidR="00A13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C0"/>
    <w:rsid w:val="00122A21"/>
    <w:rsid w:val="006578C0"/>
    <w:rsid w:val="00A1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488</Characters>
  <Application>Microsoft Office Word</Application>
  <DocSecurity>0</DocSecurity>
  <Lines>4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2</cp:revision>
  <dcterms:created xsi:type="dcterms:W3CDTF">2015-06-04T08:59:00Z</dcterms:created>
  <dcterms:modified xsi:type="dcterms:W3CDTF">2015-06-04T09:02:00Z</dcterms:modified>
</cp:coreProperties>
</file>