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Post Property For Sale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Property Type</w:t>
      </w:r>
      <w:r w:rsidDel="00000000" w:rsidR="00000000" w:rsidRPr="00000000">
        <w:rPr>
          <w:rtl w:val="0"/>
        </w:rPr>
        <w:t xml:space="preserve">(Drop Down)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Commercial Shop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Commercial Land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Commercial Office Space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Residential House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PentHouse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Warehouse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Industrial Land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Industrial Building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Agriculture Land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 House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Resdential House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Property Title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Property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Resdential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Bedrooms 1,2,3,4,5,6,7,8,9,10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Bathrooms 1,2,3,4,5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Total Price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Other Rooms(Pooja Room,StoreRoom,others)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Total Floors 1,2,3,4……….25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Area_____sqft/Sq yrd    Length and breadth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Building Age   0-5,6-10,11-15,16-20,21-25,26-30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Furniture (Furnished, Semi Furrnished,UnFurnished)  if furnished and semi furnised have to get notes on bottom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Balconies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Trade Type(New Property, Resale)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Possession(Under Construction, Ready To move)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Permission  Yes/No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Parking Available(yes,no)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yes show drop down as Car, Bike, both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Gated Community -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Yes/No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6600"/>
          <w:sz w:val="36"/>
          <w:szCs w:val="36"/>
          <w:u w:val="none"/>
          <w:shd w:fill="auto" w:val="clear"/>
          <w:vertAlign w:val="baseline"/>
          <w:rtl w:val="0"/>
        </w:rPr>
        <w:t xml:space="preserve">House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Facing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EAST ,WEST ,NORTH ,SOUTH,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Response From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Only Owners Only Builders Only Brokers All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Apartment: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Property Title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Property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Bedrooms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Bathrooms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Total Price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Other Rooms(Pooja Room,StoreRoom,others)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Total Floors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Floor Number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Area_____sqft    Length and breadth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Building Age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Furniture (Furnished, Semi Furrnished,UnFurnished)  if furnished and semi furnised have to get notes on bottom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Trade Type(New Property, Resale)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Possession(Under Construction, Ready To move)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Balconies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Permission  Yes/No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Parking Available(yes,no)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yes show drop down as Car, Bike, both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Gated Community -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Yes/No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6600"/>
          <w:sz w:val="36"/>
          <w:szCs w:val="36"/>
          <w:u w:val="none"/>
          <w:shd w:fill="auto" w:val="clear"/>
          <w:vertAlign w:val="baseline"/>
          <w:rtl w:val="0"/>
        </w:rPr>
        <w:t xml:space="preserve">Apartment Facing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EAST ,WEST ,NORTH ,SOUTH,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it a Venture: Yes/No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Response From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Only Owners Only Builders Only Brokers All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highlight w:val="magenta"/>
          <w:rtl w:val="0"/>
        </w:rPr>
        <w:t xml:space="preserve">Residential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6600"/>
          <w:sz w:val="36"/>
          <w:szCs w:val="36"/>
          <w:u w:val="none"/>
          <w:shd w:fill="auto" w:val="clear"/>
          <w:vertAlign w:val="baseline"/>
          <w:rtl w:val="0"/>
        </w:rPr>
        <w:t xml:space="preserve">Plot Facing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EAST ,WEST ,NORTH ,SOUTH,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Area_____sqft    Length and breadth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LRS: Yes/No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it a Venture: Yes/No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Boundary with Wall/Fencing/Empty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Response From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Only Owners Only Builders Only Brokers All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Pent House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Property Title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Property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Pent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Bedrooms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Bathrooms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Total Price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Other Rooms(Pooja Room,StoreRoom,others)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Total Floors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Area_____sqft/Sq yrd    Length and breadth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Building Age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Furniture (Furnished, Semi Furrnished,UnFurnished)  if furnished and semi furnised have to get notes on bottom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Balconies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Trade Type(New Property, Resale)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Possession(Under Construction, Ready To move)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Permission  Yes/No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Parking Available(yes,no)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yes show drop down as Car, Bike, both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Gated Community -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Yes/No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6600"/>
          <w:sz w:val="36"/>
          <w:szCs w:val="36"/>
          <w:u w:val="none"/>
          <w:shd w:fill="auto" w:val="clear"/>
          <w:vertAlign w:val="baseline"/>
          <w:rtl w:val="0"/>
        </w:rPr>
        <w:t xml:space="preserve">Pent House Faing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EAST ,WEST ,NORTH ,SOUTH,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Response From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Only Owners Only Builders Only Brokers All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highlight w:val="magenta"/>
          <w:rtl w:val="0"/>
        </w:rPr>
        <w:t xml:space="preserve">Ware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Bathrooms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Total Price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Other Rooms(Storeroom, others)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Total Floors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Floor Number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Area_____sqft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Building Age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Furniture (Furnished, Semi Furrnished,UnFurnished)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Trade Type(New Property, Resale)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Possession(Under Construction, Ready To move)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Parking Available(yes,no)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yes show drop down as Car, Bike, both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6600"/>
          <w:sz w:val="36"/>
          <w:szCs w:val="36"/>
          <w:u w:val="none"/>
          <w:shd w:fill="auto" w:val="clear"/>
          <w:vertAlign w:val="baseline"/>
          <w:rtl w:val="0"/>
        </w:rPr>
        <w:t xml:space="preserve">Ware House Facing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EAST ,WEST ,NORTH ,SOUTH,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Response From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Only Owners Only Builders Only Brokers All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Posted by (Calendar)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highlight w:val="magenta"/>
          <w:rtl w:val="0"/>
        </w:rPr>
        <w:t xml:space="preserve">Commercial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6600"/>
          <w:sz w:val="36"/>
          <w:szCs w:val="36"/>
          <w:u w:val="none"/>
          <w:shd w:fill="auto" w:val="clear"/>
          <w:vertAlign w:val="baseline"/>
          <w:rtl w:val="0"/>
        </w:rPr>
        <w:t xml:space="preserve">Plot Facing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EAST ,WEST ,NORTH ,SOUTH,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Area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Lease Allowed: Yes/No</w:t>
      </w:r>
    </w:p>
    <w:p w:rsidR="00000000" w:rsidDel="00000000" w:rsidP="00000000" w:rsidRDefault="00000000" w:rsidRPr="00000000" w14:paraId="0000009C">
      <w:pPr>
        <w:ind w:left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If yes Lease Years (1,2,3,4,…..20)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it a Venture: Yes/No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Boundary with Wall/Fencing/Empty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7 .    Response From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Only Owners Only Builders Only Brokers All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highlight w:val="magenta"/>
          <w:rtl w:val="0"/>
        </w:rPr>
        <w:t xml:space="preserve">Office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Total Floors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Floor Number (drop down i.e Ground Floor(G), 1, 2,3,4,…..15)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Area_____sqft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Building Age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Bathrooms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Furniture (Furnished, Semi Furrnished,UnFurnished) )  if furnished and semi furnised have to get notes on bottom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Trade Type(New Property, Resale)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Parking Available(yes,no)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yes show drop down as Car, Bike, both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6600"/>
          <w:sz w:val="36"/>
          <w:szCs w:val="36"/>
          <w:u w:val="none"/>
          <w:shd w:fill="auto" w:val="clear"/>
          <w:vertAlign w:val="baseline"/>
          <w:rtl w:val="0"/>
        </w:rPr>
        <w:t xml:space="preserve">Office Space Facing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EAST ,WEST ,NORTH ,SOUTH,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Lease Allowed (yes,no)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If yes Lease Years (1,2,3,4,…..20)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Cafeteria: Yes/No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sides (drop down i.e 1,2,3,4)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Possession(Under Construction, Ready To move)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Response From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Only Owners Only Builders Only Brokers All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15. Description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606060"/>
          <w:sz w:val="36"/>
          <w:szCs w:val="36"/>
        </w:rPr>
      </w:pPr>
      <w:r w:rsidDel="00000000" w:rsidR="00000000" w:rsidRPr="00000000">
        <w:rPr>
          <w:b w:val="1"/>
          <w:color w:val="606060"/>
          <w:sz w:val="36"/>
          <w:szCs w:val="36"/>
          <w:highlight w:val="magenta"/>
          <w:rtl w:val="0"/>
        </w:rPr>
        <w:t xml:space="preserve">Commercial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Total Price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Other Rooms(Storeroom, others)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Total Floors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Floor Number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Area_____sqft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Building Age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Bathrooms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Furniture (Furnished, Semi Furrnished,UnFurnished)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Trade Type(New Property, Resale)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Possession(Under Construction, Ready To move)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Parking Available(yes,no)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yes show drop down as Car, Bike, both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6600"/>
          <w:sz w:val="36"/>
          <w:szCs w:val="36"/>
          <w:u w:val="none"/>
          <w:shd w:fill="auto" w:val="clear"/>
          <w:vertAlign w:val="baseline"/>
          <w:rtl w:val="0"/>
        </w:rPr>
        <w:t xml:space="preserve">Commercial 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Facing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EAST ,WEST ,NORTH ,SOUTH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6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Response From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Only Owners Only Builders Only Brokers All</w:t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14.Description</w:t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606060"/>
          <w:sz w:val="36"/>
          <w:szCs w:val="36"/>
        </w:rPr>
      </w:pPr>
      <w:r w:rsidDel="00000000" w:rsidR="00000000" w:rsidRPr="00000000">
        <w:rPr>
          <w:b w:val="1"/>
          <w:color w:val="606060"/>
          <w:sz w:val="36"/>
          <w:szCs w:val="36"/>
          <w:highlight w:val="magenta"/>
          <w:rtl w:val="0"/>
        </w:rPr>
        <w:t xml:space="preserve">Industrial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606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Land Facing:  EAST ,WEST ,NORTH ,SOUTH,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 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Lease Allowed: Yes/No</w:t>
      </w:r>
    </w:p>
    <w:p w:rsidR="00000000" w:rsidDel="00000000" w:rsidP="00000000" w:rsidRDefault="00000000" w:rsidRPr="00000000" w14:paraId="000000D7">
      <w:pPr>
        <w:ind w:left="36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   If yes Lease Years (1,2,3,4,…..20)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it a Venture: Yes/No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Permission: Yes/No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sides (drop down i.e 1,2,3,4)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Response From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Only Owners Only Builders Only Brokers All</w:t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7.Description</w:t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606060"/>
          <w:sz w:val="36"/>
          <w:szCs w:val="36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606060"/>
          <w:sz w:val="36"/>
          <w:szCs w:val="36"/>
          <w:highlight w:val="magenta"/>
          <w:rtl w:val="0"/>
        </w:rPr>
        <w:t xml:space="preserve">Agriculture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6600"/>
          <w:sz w:val="36"/>
          <w:szCs w:val="36"/>
          <w:u w:val="none"/>
          <w:shd w:fill="auto" w:val="clear"/>
          <w:vertAlign w:val="baseline"/>
          <w:rtl w:val="0"/>
        </w:rPr>
        <w:t xml:space="preserve">Land Facing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 EAST ,WEST ,NORTH ,SOUTH,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Northeast, Southeast, Northwest, Southwest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Now under Lease: Yes/No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Acres (label to enter number)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Other Rooms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Store room yes/no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Water Facility yes/no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Land to Main Road distance __________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Fencing yes/No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Soil Type ________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EC">
      <w:pPr>
        <w:pBdr>
          <w:bottom w:color="000000" w:space="1" w:sz="24" w:val="dotted"/>
        </w:pBd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bottom w:color="000000" w:space="1" w:sz="24" w:val="dotted"/>
        </w:pBd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bottom w:color="000000" w:space="1" w:sz="24" w:val="dotted"/>
        </w:pBd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bottom w:color="000000" w:space="1" w:sz="24" w:val="dotted"/>
        </w:pBdr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bottom w:color="000000" w:space="1" w:sz="24" w:val="dotted"/>
        </w:pBd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Preview</w:t>
      </w:r>
    </w:p>
    <w:p w:rsidR="00000000" w:rsidDel="00000000" w:rsidP="00000000" w:rsidRDefault="00000000" w:rsidRPr="00000000" w14:paraId="000000F1">
      <w:pPr>
        <w:pBdr>
          <w:bottom w:color="000000" w:space="1" w:sz="24" w:val="dotted"/>
        </w:pBd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60606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b w:val="1"/>
          <w:color w:val="606060"/>
          <w:sz w:val="36"/>
          <w:szCs w:val="36"/>
          <w:rtl w:val="0"/>
        </w:rPr>
        <w:t xml:space="preserve">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Location</w:t>
      </w:r>
    </w:p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Wingdings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047D"/>
    <w:rPr>
      <w:rFonts w:ascii="Times New Roman" w:cs="Times New Roman" w:eastAsia="Times New Roman" w:hAnsi="Times New Roman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047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2019-11-08T07:34:00Z</dcterms:created>
  <dc:creator>TAPASVI REDDY</dc:creator>
</cp:coreProperties>
</file>