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ECF2" w14:textId="5CE7D81E" w:rsidR="002A500B" w:rsidRPr="00DC65B1" w:rsidRDefault="00A64711" w:rsidP="002A500B">
      <w:pPr>
        <w:rPr>
          <w:rFonts w:ascii="Times" w:eastAsia="Xingkai SC Light" w:hAnsi="Times" w:cs="Brush Script MT Italic"/>
          <w:color w:val="FF0000"/>
          <w:sz w:val="32"/>
          <w:szCs w:val="32"/>
        </w:rPr>
      </w:pPr>
      <w:bookmarkStart w:id="0" w:name="OLE_LINK17"/>
      <w:bookmarkStart w:id="1" w:name="OLE_LINK18"/>
      <w:bookmarkStart w:id="2" w:name="_GoBack"/>
      <w:bookmarkEnd w:id="2"/>
      <w:r w:rsidRPr="00DC65B1">
        <w:rPr>
          <w:rFonts w:ascii="Times" w:eastAsia="Xingkai SC Light" w:hAnsi="Times" w:cs="Brush Script MT Italic"/>
          <w:color w:val="FF0000"/>
          <w:sz w:val="32"/>
          <w:szCs w:val="32"/>
        </w:rPr>
        <w:t xml:space="preserve">Search Individual </w:t>
      </w:r>
      <w:r w:rsidR="002A500B" w:rsidRPr="00DC65B1">
        <w:rPr>
          <w:rFonts w:ascii="Times" w:eastAsia="Xingkai SC Light" w:hAnsi="Times" w:cs="Brush Script MT Italic"/>
          <w:color w:val="FF0000"/>
          <w:sz w:val="32"/>
          <w:szCs w:val="32"/>
        </w:rPr>
        <w:t>For Paying Guest:</w:t>
      </w:r>
    </w:p>
    <w:p w14:paraId="2C9D93BA" w14:textId="77777777" w:rsidR="00A64711" w:rsidRPr="00DC65B1" w:rsidRDefault="00A64711" w:rsidP="00A64711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Monthly Rent: </w:t>
      </w:r>
    </w:p>
    <w:p w14:paraId="34390D87" w14:textId="77777777" w:rsidR="00A64711" w:rsidRPr="00DC65B1" w:rsidRDefault="00A64711" w:rsidP="00A64711">
      <w:pPr>
        <w:rPr>
          <w:sz w:val="32"/>
          <w:szCs w:val="32"/>
          <w:lang w:val="en-US"/>
        </w:rPr>
      </w:pPr>
      <w:r w:rsidRPr="00DC65B1">
        <w:rPr>
          <w:sz w:val="32"/>
          <w:szCs w:val="32"/>
          <w:lang w:val="en-US"/>
        </w:rPr>
        <w:t xml:space="preserve">Post </w:t>
      </w:r>
      <w:proofErr w:type="gramStart"/>
      <w:r w:rsidRPr="00DC65B1">
        <w:rPr>
          <w:sz w:val="32"/>
          <w:szCs w:val="32"/>
          <w:lang w:val="en-US"/>
        </w:rPr>
        <w:t>Property(</w:t>
      </w:r>
      <w:proofErr w:type="gramEnd"/>
      <w:r w:rsidRPr="00DC65B1">
        <w:rPr>
          <w:sz w:val="32"/>
          <w:szCs w:val="32"/>
          <w:lang w:val="en-US"/>
        </w:rPr>
        <w:t>Rent)</w:t>
      </w:r>
    </w:p>
    <w:p w14:paraId="0BC8CE69" w14:textId="77777777" w:rsidR="00A64711" w:rsidRPr="00DC65B1" w:rsidRDefault="00A64711" w:rsidP="00A64711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Address: </w:t>
      </w:r>
    </w:p>
    <w:p w14:paraId="31A347DF" w14:textId="77777777" w:rsidR="00A64711" w:rsidRPr="00DC65B1" w:rsidRDefault="00A64711" w:rsidP="00A64711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008F28D" w14:textId="77777777" w:rsidR="00A64711" w:rsidRPr="00DC65B1" w:rsidRDefault="00A64711" w:rsidP="00A64711">
      <w:pPr>
        <w:rPr>
          <w:rFonts w:ascii="Times" w:eastAsia="Xingkai SC Light" w:hAnsi="Times" w:cs="Brush Script MT Italic"/>
          <w:i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i/>
          <w:color w:val="000000" w:themeColor="text1"/>
          <w:sz w:val="32"/>
          <w:szCs w:val="32"/>
        </w:rPr>
        <w:t>Property info:</w:t>
      </w:r>
    </w:p>
    <w:p w14:paraId="3470E91D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AABD845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bookmarkStart w:id="3" w:name="OLE_LINK19"/>
      <w:bookmarkStart w:id="4" w:name="OLE_LINK20"/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Property Type: Apartment</w:t>
      </w:r>
    </w:p>
    <w:p w14:paraId="5D94CDFE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                    Individual House</w:t>
      </w:r>
    </w:p>
    <w:bookmarkEnd w:id="3"/>
    <w:bookmarkEnd w:id="4"/>
    <w:p w14:paraId="30AF7DF0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77F32E8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Total Floors: 1,2….20</w:t>
      </w:r>
    </w:p>
    <w:p w14:paraId="45D0DC80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8A7FBC1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Floor No: </w:t>
      </w:r>
    </w:p>
    <w:p w14:paraId="5F721279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63B936F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Available For: Male, Female, Both</w:t>
      </w:r>
    </w:p>
    <w:p w14:paraId="2693DD3F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19B7E26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Occupancy: Single, Sharing, Both</w:t>
      </w:r>
    </w:p>
    <w:p w14:paraId="15433D7E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F9ABB67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How Old is the PG? 1year,2 years..10yrs</w:t>
      </w:r>
    </w:p>
    <w:p w14:paraId="7E1433D5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8157547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Available Status: Immediately    Date(Calendar)</w:t>
      </w:r>
    </w:p>
    <w:p w14:paraId="1A410B39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C5848CC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Tenants Prefer: Professional, Student, Both</w:t>
      </w:r>
    </w:p>
    <w:p w14:paraId="71ED91B3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1FB66D4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bookmarkStart w:id="5" w:name="OLE_LINK13"/>
      <w:bookmarkStart w:id="6" w:name="OLE_LINK14"/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No.Of Rooms in PG: </w:t>
      </w:r>
    </w:p>
    <w:bookmarkEnd w:id="5"/>
    <w:bookmarkEnd w:id="6"/>
    <w:p w14:paraId="64A4B4F2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DBE9144" w14:textId="7B797FCD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No.Of Beds in Room: </w:t>
      </w:r>
    </w:p>
    <w:p w14:paraId="7F28D4EE" w14:textId="77777777" w:rsidR="00A64711" w:rsidRPr="00DC65B1" w:rsidRDefault="00A64711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F4B0130" w14:textId="77777777" w:rsidR="00A64711" w:rsidRPr="00DC65B1" w:rsidRDefault="00A64711" w:rsidP="00A64711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Timing Restrictions: yes,no</w:t>
      </w:r>
    </w:p>
    <w:p w14:paraId="596C667E" w14:textId="77777777" w:rsidR="00A64711" w:rsidRPr="00DC65B1" w:rsidRDefault="00A64711" w:rsidP="00A64711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Furniture: Furnished  Semi Furnished Unfurnished </w:t>
      </w:r>
    </w:p>
    <w:p w14:paraId="7ECFA71D" w14:textId="6A120228" w:rsidR="00A64711" w:rsidRPr="00DC65B1" w:rsidRDefault="00A64711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Notice Period</w:t>
      </w:r>
    </w:p>
    <w:p w14:paraId="32D7A004" w14:textId="4885BD98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0CA3A9F" w14:textId="77777777" w:rsidR="00A64711" w:rsidRPr="00DC65B1" w:rsidRDefault="00A64711" w:rsidP="00A64711">
      <w:pPr>
        <w:rPr>
          <w:rFonts w:ascii="Times" w:eastAsia="Xingkai SC Light" w:hAnsi="Times" w:cs="Brush Script MT Italic"/>
          <w:i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i/>
          <w:color w:val="000000" w:themeColor="text1"/>
          <w:sz w:val="32"/>
          <w:szCs w:val="32"/>
          <w:highlight w:val="magenta"/>
        </w:rPr>
        <w:t>Amenities:</w:t>
      </w:r>
    </w:p>
    <w:p w14:paraId="4DC745B6" w14:textId="77777777" w:rsidR="00A64711" w:rsidRPr="00DC65B1" w:rsidRDefault="00A64711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52289C7" w14:textId="1937C7FF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Attached BathRoom: </w:t>
      </w:r>
    </w:p>
    <w:p w14:paraId="690C6657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BBF09A6" w14:textId="0C003A36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Sharing BathRoom : </w:t>
      </w:r>
    </w:p>
    <w:p w14:paraId="0AE1EA51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7E6E412" w14:textId="7FC5E269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Balcony: </w:t>
      </w:r>
    </w:p>
    <w:p w14:paraId="0FC83453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E8C06F5" w14:textId="658BCA35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Common Area: </w:t>
      </w:r>
    </w:p>
    <w:p w14:paraId="2CF39E53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90DAE45" w14:textId="3ED93B08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Meals Included in the Rent: </w:t>
      </w:r>
    </w:p>
    <w:p w14:paraId="3CE357EC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8B0BDD1" w14:textId="2EBA6B56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Water Availability:  </w:t>
      </w:r>
    </w:p>
    <w:p w14:paraId="2F6EE6E6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C9CD5A7" w14:textId="40B49C62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Laundry Available: </w:t>
      </w:r>
    </w:p>
    <w:p w14:paraId="37BD482D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386BE63" w14:textId="6BE022C8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Cooking Allowed: </w:t>
      </w:r>
    </w:p>
    <w:p w14:paraId="1342C637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3BAF557" w14:textId="10A341EE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Guests Allowed: </w:t>
      </w:r>
    </w:p>
    <w:p w14:paraId="3662B76A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42328D1" w14:textId="6224F0E5" w:rsidR="002A500B" w:rsidRPr="00DC65B1" w:rsidRDefault="002A500B" w:rsidP="002A500B">
      <w:pPr>
        <w:rPr>
          <w:rFonts w:ascii="Times" w:hAnsi="Times"/>
          <w:color w:val="000000" w:themeColor="text1"/>
          <w:sz w:val="32"/>
          <w:szCs w:val="32"/>
        </w:rPr>
      </w:pPr>
      <w:r w:rsidRPr="00DC65B1">
        <w:rPr>
          <w:rFonts w:ascii="Times" w:hAnsi="Times" w:cs="Arial"/>
          <w:color w:val="000000" w:themeColor="text1"/>
          <w:sz w:val="32"/>
          <w:szCs w:val="32"/>
          <w:shd w:val="clear" w:color="auto" w:fill="FFFFFF"/>
        </w:rPr>
        <w:t xml:space="preserve">Pets Allowed : </w:t>
      </w:r>
    </w:p>
    <w:p w14:paraId="53E17C18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8A11101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61617C7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If yes, Add a label to enter text</w:t>
      </w:r>
    </w:p>
    <w:p w14:paraId="689ADA8C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A8723A1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D6E869E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Furnishing Details: (checkbox)</w:t>
      </w:r>
    </w:p>
    <w:p w14:paraId="242F3EE8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38D0626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Wi-Fi        Washing Machine    A.C       Geyser    Cooler  Refrigerator  Study Table  Cupboards  </w:t>
      </w:r>
    </w:p>
    <w:p w14:paraId="1431BEAB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36C57F3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Watchmen: yes , no</w:t>
      </w:r>
    </w:p>
    <w:p w14:paraId="7E76D718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026C169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DC65B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CC Cameras: yes, no</w:t>
      </w:r>
    </w:p>
    <w:p w14:paraId="59D69F34" w14:textId="77777777" w:rsidR="002A500B" w:rsidRPr="00DC65B1" w:rsidRDefault="002A500B" w:rsidP="002A500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bookmarkEnd w:id="0"/>
    <w:bookmarkEnd w:id="1"/>
    <w:p w14:paraId="024E937D" w14:textId="77777777" w:rsidR="002A500B" w:rsidRPr="00DC65B1" w:rsidRDefault="002A500B">
      <w:pPr>
        <w:rPr>
          <w:sz w:val="32"/>
          <w:szCs w:val="32"/>
        </w:rPr>
      </w:pPr>
    </w:p>
    <w:sectPr w:rsidR="002A500B" w:rsidRPr="00DC65B1" w:rsidSect="002E7F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Xingkai SC Light">
    <w:panose1 w:val="020B0604020202020204"/>
    <w:charset w:val="00"/>
    <w:family w:val="auto"/>
    <w:pitch w:val="variable"/>
    <w:sig w:usb0="00000003" w:usb1="080F0000" w:usb2="00000000" w:usb3="00000000" w:csb0="0004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0B"/>
    <w:rsid w:val="002A500B"/>
    <w:rsid w:val="002E7F44"/>
    <w:rsid w:val="00A64711"/>
    <w:rsid w:val="00D649E7"/>
    <w:rsid w:val="00D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6DF08"/>
  <w15:chartTrackingRefBased/>
  <w15:docId w15:val="{95DD9126-C542-504C-97D5-49611130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0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Mattapally</dc:creator>
  <cp:keywords/>
  <dc:description/>
  <cp:lastModifiedBy>Srikanth Mattapally</cp:lastModifiedBy>
  <cp:revision>2</cp:revision>
  <dcterms:created xsi:type="dcterms:W3CDTF">2019-11-12T16:41:00Z</dcterms:created>
  <dcterms:modified xsi:type="dcterms:W3CDTF">2019-11-12T16:41:00Z</dcterms:modified>
</cp:coreProperties>
</file>