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3B632" w14:textId="437BCF1D" w:rsidR="00EA3A4D" w:rsidRPr="00BF42CB" w:rsidRDefault="00746564" w:rsidP="00063C7F">
      <w:pPr>
        <w:spacing w:after="240"/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>A very cool grant title,</w:t>
      </w:r>
      <w:r w:rsidR="006A3792" w:rsidRPr="00BF42CB">
        <w:rPr>
          <w:b/>
          <w:sz w:val="32"/>
          <w:szCs w:val="32"/>
          <w:lang w:val="en-GB"/>
        </w:rPr>
        <w:t xml:space="preserve"> 1</w:t>
      </w:r>
      <w:r w:rsidR="00333CEE">
        <w:rPr>
          <w:b/>
          <w:sz w:val="32"/>
          <w:szCs w:val="32"/>
          <w:lang w:val="en-GB"/>
        </w:rPr>
        <w:t>23456789</w:t>
      </w:r>
    </w:p>
    <w:p w14:paraId="2FC3D5CA" w14:textId="076981CB" w:rsidR="006A3792" w:rsidRPr="00BF42CB" w:rsidRDefault="006A3792" w:rsidP="009C1000">
      <w:pPr>
        <w:spacing w:after="240"/>
        <w:rPr>
          <w:b/>
          <w:sz w:val="32"/>
          <w:szCs w:val="32"/>
          <w:lang w:val="en-GB"/>
        </w:rPr>
      </w:pPr>
      <w:r w:rsidRPr="00BF42CB">
        <w:rPr>
          <w:b/>
          <w:sz w:val="32"/>
          <w:szCs w:val="32"/>
          <w:lang w:val="en-GB"/>
        </w:rPr>
        <w:t>Data Management Plan</w:t>
      </w:r>
    </w:p>
    <w:p w14:paraId="5DE198F5" w14:textId="6F475C84" w:rsidR="006A3792" w:rsidRPr="009D6DBB" w:rsidRDefault="00E046A5" w:rsidP="00063C7F">
      <w:pPr>
        <w:spacing w:after="240"/>
        <w:rPr>
          <w:b/>
          <w:lang w:val="en-GB"/>
        </w:rPr>
      </w:pPr>
      <w:r>
        <w:rPr>
          <w:b/>
          <w:lang w:val="en-GB"/>
        </w:rPr>
        <w:t xml:space="preserve">Principal investigator: </w:t>
      </w:r>
      <w:r w:rsidR="00746564">
        <w:rPr>
          <w:bCs/>
          <w:lang w:val="en-GB"/>
        </w:rPr>
        <w:t>A. B. Palaeontologist</w:t>
      </w:r>
    </w:p>
    <w:p w14:paraId="4ABB7F7A" w14:textId="0585AF34" w:rsidR="006A3792" w:rsidRPr="00BD5776" w:rsidRDefault="00850466" w:rsidP="00BD5776">
      <w:pPr>
        <w:spacing w:after="240"/>
        <w:rPr>
          <w:bCs/>
          <w:lang w:val="en-GB"/>
        </w:rPr>
      </w:pPr>
      <w:r>
        <w:rPr>
          <w:b/>
          <w:lang w:val="en-GB"/>
        </w:rPr>
        <w:t xml:space="preserve">Last updated: </w:t>
      </w:r>
      <w:r w:rsidR="006A3792" w:rsidRPr="00850466">
        <w:rPr>
          <w:bCs/>
          <w:lang w:val="en-GB"/>
        </w:rPr>
        <w:t>October 2026</w:t>
      </w:r>
    </w:p>
    <w:p w14:paraId="7BD6D565" w14:textId="27767937" w:rsidR="0062575C" w:rsidRPr="009D6DBB" w:rsidRDefault="0062575C" w:rsidP="00063C7F">
      <w:pPr>
        <w:spacing w:after="240"/>
        <w:rPr>
          <w:bCs/>
          <w:lang w:val="en-GB"/>
        </w:rPr>
      </w:pPr>
      <w:r w:rsidRPr="009D6DBB">
        <w:rPr>
          <w:b/>
          <w:lang w:val="en-GB"/>
        </w:rPr>
        <w:t xml:space="preserve">Institution: </w:t>
      </w:r>
      <w:r w:rsidR="00304A67">
        <w:rPr>
          <w:bCs/>
          <w:lang w:val="en-GB"/>
        </w:rPr>
        <w:t>The Best University</w:t>
      </w:r>
    </w:p>
    <w:p w14:paraId="3EE80CF9" w14:textId="0714FE23" w:rsidR="00002B08" w:rsidRPr="009D6DBB" w:rsidRDefault="0062575C" w:rsidP="00063C7F">
      <w:pPr>
        <w:spacing w:after="240"/>
        <w:rPr>
          <w:bCs/>
          <w:lang w:val="en-GB"/>
        </w:rPr>
      </w:pPr>
      <w:r w:rsidRPr="009D6DBB">
        <w:rPr>
          <w:b/>
          <w:lang w:val="en-GB"/>
        </w:rPr>
        <w:t xml:space="preserve">Funder: </w:t>
      </w:r>
      <w:r w:rsidRPr="009D6DBB">
        <w:rPr>
          <w:bCs/>
          <w:lang w:val="en-GB"/>
        </w:rPr>
        <w:t>European Research Council</w:t>
      </w:r>
    </w:p>
    <w:p w14:paraId="3E1C57BD" w14:textId="5AE4C1AF" w:rsidR="0062575C" w:rsidRPr="009A4901" w:rsidRDefault="000267D9" w:rsidP="00063C7F">
      <w:pPr>
        <w:spacing w:after="240"/>
        <w:rPr>
          <w:bCs/>
          <w:i/>
          <w:iCs/>
          <w:color w:val="EE0000"/>
          <w:lang w:val="en-GB"/>
        </w:rPr>
      </w:pPr>
      <w:r>
        <w:rPr>
          <w:b/>
          <w:lang w:val="en-GB"/>
        </w:rPr>
        <w:t>Project s</w:t>
      </w:r>
      <w:r w:rsidR="00002B08" w:rsidRPr="009D6DBB">
        <w:rPr>
          <w:b/>
          <w:lang w:val="en-GB"/>
        </w:rPr>
        <w:t xml:space="preserve">tart date: </w:t>
      </w:r>
      <w:r w:rsidR="00002B08" w:rsidRPr="009D6DBB">
        <w:rPr>
          <w:bCs/>
          <w:lang w:val="en-GB"/>
        </w:rPr>
        <w:t>01.09.2026</w:t>
      </w:r>
      <w:r w:rsidR="00063C7F" w:rsidRPr="009D6DBB">
        <w:rPr>
          <w:bCs/>
          <w:lang w:val="en-GB"/>
        </w:rPr>
        <w:br/>
      </w:r>
      <w:r>
        <w:rPr>
          <w:b/>
          <w:lang w:val="en-GB"/>
        </w:rPr>
        <w:t>Project e</w:t>
      </w:r>
      <w:r w:rsidR="00002B08" w:rsidRPr="009D6DBB">
        <w:rPr>
          <w:b/>
          <w:lang w:val="en-GB"/>
        </w:rPr>
        <w:t xml:space="preserve">nd date: </w:t>
      </w:r>
      <w:r w:rsidR="00002B08" w:rsidRPr="009D6DBB">
        <w:rPr>
          <w:bCs/>
          <w:lang w:val="en-GB"/>
        </w:rPr>
        <w:t>31.08.2031</w:t>
      </w:r>
      <w:r w:rsidR="00304A67">
        <w:rPr>
          <w:bCs/>
          <w:lang w:val="en-GB"/>
        </w:rPr>
        <w:br/>
      </w:r>
      <w:r w:rsidR="00304A67" w:rsidRPr="009A4901">
        <w:rPr>
          <w:bCs/>
          <w:i/>
          <w:iCs/>
          <w:color w:val="EE0000"/>
          <w:lang w:val="en-GB"/>
        </w:rPr>
        <w:t>An update date would be nice</w:t>
      </w:r>
    </w:p>
    <w:p w14:paraId="0AAAAFA2" w14:textId="39B938A2" w:rsidR="00304A67" w:rsidRPr="009A4901" w:rsidRDefault="00304A67" w:rsidP="00063C7F">
      <w:pPr>
        <w:spacing w:after="240"/>
        <w:rPr>
          <w:bCs/>
          <w:i/>
          <w:iCs/>
          <w:color w:val="EE0000"/>
          <w:lang w:val="en-GB"/>
        </w:rPr>
      </w:pPr>
      <w:r w:rsidRPr="009A4901">
        <w:rPr>
          <w:bCs/>
          <w:i/>
          <w:iCs/>
          <w:color w:val="EE0000"/>
          <w:lang w:val="en-GB"/>
        </w:rPr>
        <w:t>No project summary</w:t>
      </w:r>
    </w:p>
    <w:p w14:paraId="6EC9EEAD" w14:textId="1FFAAF5C" w:rsidR="006A3792" w:rsidRPr="009D6DBB" w:rsidRDefault="006A3792" w:rsidP="001360FF">
      <w:pPr>
        <w:shd w:val="clear" w:color="auto" w:fill="C1E4F5" w:themeFill="accent1" w:themeFillTint="33"/>
        <w:spacing w:after="240"/>
        <w:rPr>
          <w:b/>
          <w:lang w:val="en-GB"/>
        </w:rPr>
      </w:pPr>
      <w:r w:rsidRPr="009D6DBB">
        <w:rPr>
          <w:b/>
          <w:shd w:val="clear" w:color="auto" w:fill="C1E4F5" w:themeFill="accent1" w:themeFillTint="33"/>
          <w:lang w:val="en-GB"/>
        </w:rPr>
        <w:t xml:space="preserve">1 </w:t>
      </w:r>
      <w:r w:rsidR="0062575C" w:rsidRPr="009D6DBB">
        <w:rPr>
          <w:b/>
          <w:shd w:val="clear" w:color="auto" w:fill="C1E4F5" w:themeFill="accent1" w:themeFillTint="33"/>
          <w:lang w:val="en-GB"/>
        </w:rPr>
        <w:t>Data collection</w:t>
      </w:r>
    </w:p>
    <w:p w14:paraId="343B05C2" w14:textId="6D7ADFF3" w:rsidR="0057311E" w:rsidRDefault="00063C7F" w:rsidP="0057311E">
      <w:pPr>
        <w:pStyle w:val="ListParagraph"/>
        <w:numPr>
          <w:ilvl w:val="1"/>
          <w:numId w:val="17"/>
        </w:numPr>
        <w:spacing w:after="240"/>
        <w:rPr>
          <w:b/>
          <w:lang w:val="en-GB"/>
        </w:rPr>
      </w:pPr>
      <w:r w:rsidRPr="0057311E">
        <w:rPr>
          <w:b/>
          <w:lang w:val="en-GB"/>
        </w:rPr>
        <w:t>What data will be collected or reused?</w:t>
      </w:r>
    </w:p>
    <w:p w14:paraId="2E30091E" w14:textId="34B7538F" w:rsidR="00063C7F" w:rsidRPr="00376417" w:rsidRDefault="00063C7F" w:rsidP="00063C7F">
      <w:pPr>
        <w:spacing w:after="240"/>
        <w:rPr>
          <w:bCs/>
          <w:i/>
          <w:iCs/>
          <w:lang w:val="en-GB"/>
        </w:rPr>
      </w:pPr>
      <w:r w:rsidRPr="009D6DBB">
        <w:rPr>
          <w:bCs/>
          <w:lang w:val="en-GB"/>
        </w:rPr>
        <w:t>1.1.1 Occurrence</w:t>
      </w:r>
      <w:r w:rsidR="00C05BCC" w:rsidRPr="009D6DBB">
        <w:rPr>
          <w:bCs/>
          <w:lang w:val="en-GB"/>
        </w:rPr>
        <w:t xml:space="preserve"> and morphological</w:t>
      </w:r>
      <w:r w:rsidRPr="009D6DBB">
        <w:rPr>
          <w:bCs/>
          <w:lang w:val="en-GB"/>
        </w:rPr>
        <w:t xml:space="preserve"> data of arthropods</w:t>
      </w:r>
    </w:p>
    <w:p w14:paraId="53D3EF8D" w14:textId="2DD73ED3" w:rsidR="007024D9" w:rsidRDefault="007024D9" w:rsidP="007024D9">
      <w:pPr>
        <w:pStyle w:val="ListParagraph"/>
        <w:numPr>
          <w:ilvl w:val="0"/>
          <w:numId w:val="1"/>
        </w:numPr>
        <w:spacing w:after="240"/>
        <w:rPr>
          <w:bCs/>
          <w:lang w:val="en-GB"/>
        </w:rPr>
      </w:pPr>
      <w:r w:rsidRPr="009D6DBB">
        <w:rPr>
          <w:bCs/>
          <w:lang w:val="en-GB"/>
        </w:rPr>
        <w:t>Description:</w:t>
      </w:r>
      <w:r w:rsidR="00A6274C" w:rsidRPr="009D6DBB">
        <w:rPr>
          <w:bCs/>
          <w:lang w:val="en-GB"/>
        </w:rPr>
        <w:t xml:space="preserve"> </w:t>
      </w:r>
      <w:r w:rsidR="005308BF">
        <w:rPr>
          <w:bCs/>
          <w:lang w:val="en-GB"/>
        </w:rPr>
        <w:t>data entries of Palaeozoic arthropods, collated in spreadsheets with relevant contextual data and metadata</w:t>
      </w:r>
      <w:r w:rsidR="006E370C">
        <w:rPr>
          <w:bCs/>
          <w:lang w:val="en-GB"/>
        </w:rPr>
        <w:t>.</w:t>
      </w:r>
    </w:p>
    <w:p w14:paraId="5FFC764C" w14:textId="112BDB2A" w:rsidR="007024D9" w:rsidRPr="009D6DBB" w:rsidRDefault="007024D9" w:rsidP="007024D9">
      <w:pPr>
        <w:pStyle w:val="ListParagraph"/>
        <w:numPr>
          <w:ilvl w:val="0"/>
          <w:numId w:val="1"/>
        </w:numPr>
        <w:spacing w:after="240"/>
        <w:rPr>
          <w:bCs/>
          <w:lang w:val="en-GB"/>
        </w:rPr>
      </w:pPr>
      <w:r w:rsidRPr="009D6DBB">
        <w:rPr>
          <w:bCs/>
          <w:lang w:val="en-GB"/>
        </w:rPr>
        <w:t xml:space="preserve">Volume: </w:t>
      </w:r>
      <w:r w:rsidR="00131F90" w:rsidRPr="009D6DBB">
        <w:rPr>
          <w:bCs/>
          <w:lang w:val="en-GB"/>
        </w:rPr>
        <w:t>&lt;</w:t>
      </w:r>
      <w:r w:rsidR="00673C82">
        <w:rPr>
          <w:bCs/>
          <w:lang w:val="en-GB"/>
        </w:rPr>
        <w:t>2</w:t>
      </w:r>
      <w:r w:rsidR="00131F90" w:rsidRPr="009D6DBB">
        <w:rPr>
          <w:bCs/>
          <w:lang w:val="en-GB"/>
        </w:rPr>
        <w:t xml:space="preserve"> GB</w:t>
      </w:r>
    </w:p>
    <w:p w14:paraId="72EC0D81" w14:textId="5D25515D" w:rsidR="00201928" w:rsidRDefault="00063C7F" w:rsidP="00201928">
      <w:pPr>
        <w:spacing w:after="240"/>
        <w:rPr>
          <w:bCs/>
          <w:i/>
          <w:iCs/>
          <w:lang w:val="en-GB"/>
        </w:rPr>
      </w:pPr>
      <w:r w:rsidRPr="009D6DBB">
        <w:rPr>
          <w:bCs/>
          <w:lang w:val="en-GB"/>
        </w:rPr>
        <w:t>1.1.</w:t>
      </w:r>
      <w:r w:rsidR="00270DD0">
        <w:rPr>
          <w:bCs/>
          <w:lang w:val="en-GB"/>
        </w:rPr>
        <w:t>2</w:t>
      </w:r>
      <w:r w:rsidRPr="009D6DBB">
        <w:rPr>
          <w:bCs/>
          <w:lang w:val="en-GB"/>
        </w:rPr>
        <w:t xml:space="preserve"> </w:t>
      </w:r>
      <w:r w:rsidR="00984EA7" w:rsidRPr="009D6DBB">
        <w:rPr>
          <w:bCs/>
          <w:lang w:val="en-GB"/>
        </w:rPr>
        <w:t>Photographs of arthropod fossils</w:t>
      </w:r>
      <w:r w:rsidR="003A7DB4">
        <w:rPr>
          <w:bCs/>
          <w:lang w:val="en-GB"/>
        </w:rPr>
        <w:t xml:space="preserve"> </w:t>
      </w:r>
    </w:p>
    <w:p w14:paraId="2F21AC20" w14:textId="3591DE93" w:rsidR="00597CCA" w:rsidRPr="00201928" w:rsidRDefault="00597CCA" w:rsidP="00201928">
      <w:pPr>
        <w:pStyle w:val="ListParagraph"/>
        <w:numPr>
          <w:ilvl w:val="0"/>
          <w:numId w:val="18"/>
        </w:numPr>
        <w:spacing w:after="240"/>
        <w:rPr>
          <w:bCs/>
          <w:lang w:val="en-GB"/>
        </w:rPr>
      </w:pPr>
      <w:r w:rsidRPr="00201928">
        <w:rPr>
          <w:bCs/>
          <w:lang w:val="en-GB"/>
        </w:rPr>
        <w:t xml:space="preserve">Description: </w:t>
      </w:r>
      <w:r w:rsidR="00C145EA" w:rsidRPr="00201928">
        <w:rPr>
          <w:bCs/>
          <w:lang w:val="en-GB"/>
        </w:rPr>
        <w:t>photographs taken of museum and field arthropod fossils</w:t>
      </w:r>
      <w:r w:rsidR="006E370C">
        <w:rPr>
          <w:bCs/>
          <w:lang w:val="en-GB"/>
        </w:rPr>
        <w:t>.</w:t>
      </w:r>
    </w:p>
    <w:p w14:paraId="31D804EA" w14:textId="0B01BB47" w:rsidR="00597CCA" w:rsidRPr="009D6DBB" w:rsidRDefault="00597CCA" w:rsidP="00063C7F">
      <w:pPr>
        <w:pStyle w:val="ListParagraph"/>
        <w:numPr>
          <w:ilvl w:val="0"/>
          <w:numId w:val="1"/>
        </w:numPr>
        <w:spacing w:after="240"/>
        <w:rPr>
          <w:bCs/>
          <w:lang w:val="en-GB"/>
        </w:rPr>
      </w:pPr>
      <w:r w:rsidRPr="009D6DBB">
        <w:rPr>
          <w:bCs/>
          <w:lang w:val="en-GB"/>
        </w:rPr>
        <w:t>Volume:</w:t>
      </w:r>
      <w:r w:rsidR="00CB7EB0">
        <w:rPr>
          <w:bCs/>
          <w:lang w:val="en-GB"/>
        </w:rPr>
        <w:t xml:space="preserve"> up to ~10,000 </w:t>
      </w:r>
      <w:r w:rsidR="00270DD0">
        <w:rPr>
          <w:bCs/>
          <w:lang w:val="en-GB"/>
        </w:rPr>
        <w:t>photographs, so 10 GB</w:t>
      </w:r>
    </w:p>
    <w:p w14:paraId="03A4AE51" w14:textId="576111BD" w:rsidR="00007CF7" w:rsidRDefault="00605C4C" w:rsidP="00063C7F">
      <w:pPr>
        <w:spacing w:after="240"/>
        <w:rPr>
          <w:bCs/>
          <w:lang w:val="en-GB"/>
        </w:rPr>
      </w:pPr>
      <w:r>
        <w:rPr>
          <w:bCs/>
          <w:lang w:val="en-GB"/>
        </w:rPr>
        <w:t>All data created will be preserved, and any relating to published output will be shared in online repositories.</w:t>
      </w:r>
    </w:p>
    <w:p w14:paraId="232DD906" w14:textId="09F8FBDB" w:rsidR="009A4901" w:rsidRPr="00A434F3" w:rsidRDefault="009A4901" w:rsidP="00063C7F">
      <w:pPr>
        <w:spacing w:after="240"/>
        <w:rPr>
          <w:bCs/>
          <w:i/>
          <w:iCs/>
          <w:color w:val="EE0000"/>
          <w:lang w:val="en-GB"/>
        </w:rPr>
      </w:pPr>
      <w:r w:rsidRPr="00A434F3">
        <w:rPr>
          <w:bCs/>
          <w:i/>
          <w:iCs/>
          <w:color w:val="EE0000"/>
          <w:lang w:val="en-GB"/>
        </w:rPr>
        <w:t>No data on file formats; no idea if all new or some reuse; unrealistic volume</w:t>
      </w:r>
    </w:p>
    <w:p w14:paraId="536B4390" w14:textId="3C78FA9F" w:rsidR="004D1477" w:rsidRPr="009D6DBB" w:rsidRDefault="00B966F2" w:rsidP="00063C7F">
      <w:pPr>
        <w:spacing w:after="240"/>
        <w:rPr>
          <w:bCs/>
          <w:lang w:val="en-GB"/>
        </w:rPr>
      </w:pPr>
      <w:r w:rsidRPr="009D6DBB">
        <w:rPr>
          <w:b/>
          <w:lang w:val="en-GB"/>
        </w:rPr>
        <w:t xml:space="preserve">1.2 </w:t>
      </w:r>
      <w:r w:rsidR="004D1477" w:rsidRPr="009D6DBB">
        <w:rPr>
          <w:b/>
          <w:lang w:val="en-GB"/>
        </w:rPr>
        <w:t>How data will be generated</w:t>
      </w:r>
    </w:p>
    <w:p w14:paraId="1F2718CD" w14:textId="3F1CB708" w:rsidR="00FE5411" w:rsidRPr="009D6DBB" w:rsidRDefault="00B966F2" w:rsidP="00B966F2">
      <w:pPr>
        <w:pStyle w:val="ListParagraph"/>
        <w:numPr>
          <w:ilvl w:val="0"/>
          <w:numId w:val="3"/>
        </w:numPr>
        <w:spacing w:after="240"/>
        <w:rPr>
          <w:bCs/>
          <w:lang w:val="en-GB"/>
        </w:rPr>
      </w:pPr>
      <w:r w:rsidRPr="009D6DBB">
        <w:rPr>
          <w:bCs/>
          <w:lang w:val="en-GB"/>
        </w:rPr>
        <w:t>1.1.1</w:t>
      </w:r>
      <w:r w:rsidR="004E5547" w:rsidRPr="009D6DBB">
        <w:rPr>
          <w:bCs/>
          <w:lang w:val="en-GB"/>
        </w:rPr>
        <w:t xml:space="preserve"> will be generated through:</w:t>
      </w:r>
    </w:p>
    <w:p w14:paraId="7EA29103" w14:textId="6828CAA7" w:rsidR="002E3803" w:rsidRPr="002E3803" w:rsidRDefault="004E5547" w:rsidP="002E3803">
      <w:pPr>
        <w:pStyle w:val="ListParagraph"/>
        <w:numPr>
          <w:ilvl w:val="1"/>
          <w:numId w:val="3"/>
        </w:numPr>
        <w:spacing w:after="240"/>
        <w:rPr>
          <w:bCs/>
          <w:lang w:val="en-GB"/>
        </w:rPr>
      </w:pPr>
      <w:r w:rsidRPr="009D6DBB">
        <w:rPr>
          <w:bCs/>
          <w:lang w:val="en-GB"/>
        </w:rPr>
        <w:t>Reuse from online repositories of fossil specimen occurrences</w:t>
      </w:r>
    </w:p>
    <w:p w14:paraId="5E05098A" w14:textId="6DCA967B" w:rsidR="002E3803" w:rsidRPr="00A434F3" w:rsidRDefault="002E3803" w:rsidP="00A434F3">
      <w:pPr>
        <w:pStyle w:val="ListParagraph"/>
        <w:spacing w:after="240"/>
        <w:ind w:left="1440"/>
        <w:rPr>
          <w:bCs/>
          <w:i/>
          <w:iCs/>
          <w:lang w:val="en-GB"/>
        </w:rPr>
      </w:pPr>
      <w:r w:rsidRPr="00A434F3">
        <w:rPr>
          <w:bCs/>
          <w:i/>
          <w:iCs/>
          <w:color w:val="EE0000"/>
          <w:lang w:val="en-GB"/>
        </w:rPr>
        <w:t>No detail o</w:t>
      </w:r>
      <w:r w:rsidR="00B61227">
        <w:rPr>
          <w:bCs/>
          <w:i/>
          <w:iCs/>
          <w:color w:val="EE0000"/>
          <w:lang w:val="en-GB"/>
        </w:rPr>
        <w:t>n</w:t>
      </w:r>
      <w:r w:rsidRPr="00A434F3">
        <w:rPr>
          <w:bCs/>
          <w:i/>
          <w:iCs/>
          <w:color w:val="EE0000"/>
          <w:lang w:val="en-GB"/>
        </w:rPr>
        <w:t xml:space="preserve"> which repositories </w:t>
      </w:r>
      <w:r w:rsidR="00B61227">
        <w:rPr>
          <w:bCs/>
          <w:i/>
          <w:iCs/>
          <w:color w:val="EE0000"/>
          <w:lang w:val="en-GB"/>
        </w:rPr>
        <w:t>reuse data are from;</w:t>
      </w:r>
      <w:r w:rsidRPr="00A434F3">
        <w:rPr>
          <w:bCs/>
          <w:i/>
          <w:iCs/>
          <w:color w:val="EE0000"/>
          <w:lang w:val="en-GB"/>
        </w:rPr>
        <w:t xml:space="preserve"> no notes on </w:t>
      </w:r>
      <w:r w:rsidR="00B61227">
        <w:rPr>
          <w:bCs/>
          <w:i/>
          <w:iCs/>
          <w:color w:val="EE0000"/>
          <w:lang w:val="en-GB"/>
        </w:rPr>
        <w:t>citing</w:t>
      </w:r>
      <w:r w:rsidRPr="00A434F3">
        <w:rPr>
          <w:bCs/>
          <w:i/>
          <w:iCs/>
          <w:color w:val="EE0000"/>
          <w:lang w:val="en-GB"/>
        </w:rPr>
        <w:t xml:space="preserve"> or sharing permissions</w:t>
      </w:r>
    </w:p>
    <w:p w14:paraId="7785E5EC" w14:textId="7FF35636" w:rsidR="008A05DD" w:rsidRPr="009D6DBB" w:rsidRDefault="008A05DD" w:rsidP="004E5547">
      <w:pPr>
        <w:pStyle w:val="ListParagraph"/>
        <w:numPr>
          <w:ilvl w:val="1"/>
          <w:numId w:val="3"/>
        </w:numPr>
        <w:spacing w:after="240"/>
        <w:rPr>
          <w:bCs/>
          <w:lang w:val="en-GB"/>
        </w:rPr>
      </w:pPr>
      <w:r w:rsidRPr="009D6DBB">
        <w:rPr>
          <w:bCs/>
          <w:lang w:val="en-GB"/>
        </w:rPr>
        <w:t>Collation of data in the published literature</w:t>
      </w:r>
    </w:p>
    <w:p w14:paraId="7948E7F5" w14:textId="18BE2B1F" w:rsidR="008A05DD" w:rsidRPr="009D6DBB" w:rsidRDefault="004E5547" w:rsidP="008A05DD">
      <w:pPr>
        <w:pStyle w:val="ListParagraph"/>
        <w:numPr>
          <w:ilvl w:val="1"/>
          <w:numId w:val="3"/>
        </w:numPr>
        <w:spacing w:after="240"/>
        <w:rPr>
          <w:bCs/>
          <w:lang w:val="en-GB"/>
        </w:rPr>
      </w:pPr>
      <w:r w:rsidRPr="009D6DBB">
        <w:rPr>
          <w:bCs/>
          <w:lang w:val="en-GB"/>
        </w:rPr>
        <w:t>Recording of data entries for fossil specimens present in museum collections or found through field work during the project</w:t>
      </w:r>
    </w:p>
    <w:p w14:paraId="3A84F162" w14:textId="21CA9621" w:rsidR="00B966F2" w:rsidRPr="009D6DBB" w:rsidRDefault="00B966F2" w:rsidP="00B966F2">
      <w:pPr>
        <w:pStyle w:val="ListParagraph"/>
        <w:numPr>
          <w:ilvl w:val="0"/>
          <w:numId w:val="3"/>
        </w:numPr>
        <w:spacing w:after="240"/>
        <w:rPr>
          <w:bCs/>
          <w:lang w:val="en-GB"/>
        </w:rPr>
      </w:pPr>
      <w:r w:rsidRPr="009D6DBB">
        <w:rPr>
          <w:bCs/>
          <w:lang w:val="en-GB"/>
        </w:rPr>
        <w:t>1.1.2 will be generated through:</w:t>
      </w:r>
    </w:p>
    <w:p w14:paraId="4ECB8CC7" w14:textId="5128A3A5" w:rsidR="00B966F2" w:rsidRPr="009D6DBB" w:rsidRDefault="00B966F2" w:rsidP="00B966F2">
      <w:pPr>
        <w:pStyle w:val="ListParagraph"/>
        <w:numPr>
          <w:ilvl w:val="1"/>
          <w:numId w:val="3"/>
        </w:numPr>
        <w:spacing w:after="240"/>
        <w:rPr>
          <w:bCs/>
          <w:lang w:val="en-GB"/>
        </w:rPr>
      </w:pPr>
      <w:r w:rsidRPr="009D6DBB">
        <w:rPr>
          <w:bCs/>
          <w:lang w:val="en-GB"/>
        </w:rPr>
        <w:t>2D photography</w:t>
      </w:r>
    </w:p>
    <w:p w14:paraId="6D48F5CB" w14:textId="2710179F" w:rsidR="00E303E1" w:rsidRDefault="00EE3D3B" w:rsidP="00B966F2">
      <w:pPr>
        <w:pStyle w:val="ListParagraph"/>
        <w:numPr>
          <w:ilvl w:val="1"/>
          <w:numId w:val="3"/>
        </w:numPr>
        <w:spacing w:after="240"/>
        <w:rPr>
          <w:bCs/>
          <w:lang w:val="en-GB"/>
        </w:rPr>
      </w:pPr>
      <w:r w:rsidRPr="009D6DBB">
        <w:rPr>
          <w:bCs/>
          <w:lang w:val="en-GB"/>
        </w:rPr>
        <w:lastRenderedPageBreak/>
        <w:t>Reu</w:t>
      </w:r>
      <w:r w:rsidR="00E303E1" w:rsidRPr="009D6DBB">
        <w:rPr>
          <w:bCs/>
          <w:lang w:val="en-GB"/>
        </w:rPr>
        <w:t xml:space="preserve">se of CC-licensed </w:t>
      </w:r>
      <w:r w:rsidR="005D6892">
        <w:rPr>
          <w:bCs/>
          <w:lang w:val="en-GB"/>
        </w:rPr>
        <w:t>photographs</w:t>
      </w:r>
    </w:p>
    <w:p w14:paraId="19C5870A" w14:textId="640E631D" w:rsidR="005D6892" w:rsidRPr="00A434F3" w:rsidRDefault="005D6892" w:rsidP="00A434F3">
      <w:pPr>
        <w:pStyle w:val="ListParagraph"/>
        <w:spacing w:after="240"/>
        <w:ind w:left="1440"/>
        <w:rPr>
          <w:bCs/>
          <w:i/>
          <w:iCs/>
          <w:lang w:val="en-GB"/>
        </w:rPr>
      </w:pPr>
      <w:r w:rsidRPr="00A434F3">
        <w:rPr>
          <w:bCs/>
          <w:i/>
          <w:iCs/>
          <w:color w:val="EE0000"/>
          <w:lang w:val="en-GB"/>
        </w:rPr>
        <w:t xml:space="preserve">Where from? Publications, </w:t>
      </w:r>
      <w:proofErr w:type="spellStart"/>
      <w:r w:rsidRPr="00A434F3">
        <w:rPr>
          <w:bCs/>
          <w:i/>
          <w:iCs/>
          <w:color w:val="EE0000"/>
          <w:lang w:val="en-GB"/>
        </w:rPr>
        <w:t>i</w:t>
      </w:r>
      <w:r w:rsidR="00C75DC9">
        <w:rPr>
          <w:bCs/>
          <w:i/>
          <w:iCs/>
          <w:color w:val="EE0000"/>
          <w:lang w:val="en-GB"/>
        </w:rPr>
        <w:t>D</w:t>
      </w:r>
      <w:r w:rsidRPr="00A434F3">
        <w:rPr>
          <w:bCs/>
          <w:i/>
          <w:iCs/>
          <w:color w:val="EE0000"/>
          <w:lang w:val="en-GB"/>
        </w:rPr>
        <w:t>ig</w:t>
      </w:r>
      <w:r w:rsidR="00C75DC9">
        <w:rPr>
          <w:bCs/>
          <w:i/>
          <w:iCs/>
          <w:color w:val="EE0000"/>
          <w:lang w:val="en-GB"/>
        </w:rPr>
        <w:t>B</w:t>
      </w:r>
      <w:r w:rsidRPr="00A434F3">
        <w:rPr>
          <w:bCs/>
          <w:i/>
          <w:iCs/>
          <w:color w:val="EE0000"/>
          <w:lang w:val="en-GB"/>
        </w:rPr>
        <w:t>io</w:t>
      </w:r>
      <w:proofErr w:type="spellEnd"/>
      <w:r w:rsidRPr="00A434F3">
        <w:rPr>
          <w:bCs/>
          <w:i/>
          <w:iCs/>
          <w:color w:val="EE0000"/>
          <w:lang w:val="en-GB"/>
        </w:rPr>
        <w:t>?</w:t>
      </w:r>
    </w:p>
    <w:p w14:paraId="0AB144A9" w14:textId="7C193B10" w:rsidR="00FE5411" w:rsidRPr="009D6DBB" w:rsidRDefault="00FE5411" w:rsidP="001360FF">
      <w:pPr>
        <w:shd w:val="clear" w:color="auto" w:fill="C1E4F5" w:themeFill="accent1" w:themeFillTint="33"/>
        <w:spacing w:after="240"/>
        <w:rPr>
          <w:b/>
          <w:lang w:val="en-GB"/>
        </w:rPr>
      </w:pPr>
      <w:r w:rsidRPr="009D6DBB">
        <w:rPr>
          <w:b/>
          <w:lang w:val="en-GB"/>
        </w:rPr>
        <w:t xml:space="preserve">2 </w:t>
      </w:r>
      <w:r w:rsidR="00DC5114">
        <w:rPr>
          <w:b/>
          <w:lang w:val="en-GB"/>
        </w:rPr>
        <w:t>Data documentation</w:t>
      </w:r>
    </w:p>
    <w:p w14:paraId="6DA15A77" w14:textId="76D4B7B4" w:rsidR="00837AEB" w:rsidRPr="00357DD7" w:rsidRDefault="00837AEB" w:rsidP="00837AEB">
      <w:pPr>
        <w:spacing w:after="240"/>
        <w:rPr>
          <w:b/>
          <w:lang w:val="en-GB"/>
        </w:rPr>
      </w:pPr>
      <w:r>
        <w:rPr>
          <w:b/>
          <w:lang w:val="en-GB"/>
        </w:rPr>
        <w:t>2.1</w:t>
      </w:r>
      <w:r w:rsidRPr="009D6DBB">
        <w:rPr>
          <w:bCs/>
          <w:lang w:val="en-GB"/>
        </w:rPr>
        <w:t xml:space="preserve"> </w:t>
      </w:r>
      <w:r w:rsidRPr="009D6DBB">
        <w:rPr>
          <w:b/>
          <w:lang w:val="en-GB"/>
        </w:rPr>
        <w:t>Data documentation and structure</w:t>
      </w:r>
    </w:p>
    <w:p w14:paraId="62188449" w14:textId="77777777" w:rsidR="00837AEB" w:rsidRDefault="00837AEB" w:rsidP="00837AEB">
      <w:pPr>
        <w:pStyle w:val="ListParagraph"/>
        <w:numPr>
          <w:ilvl w:val="0"/>
          <w:numId w:val="4"/>
        </w:numPr>
        <w:spacing w:after="240"/>
        <w:rPr>
          <w:bCs/>
          <w:lang w:val="en-GB"/>
        </w:rPr>
      </w:pPr>
      <w:r w:rsidRPr="005403B6">
        <w:rPr>
          <w:bCs/>
          <w:lang w:val="en-GB"/>
        </w:rPr>
        <w:t xml:space="preserve">Each folder will contain a README </w:t>
      </w:r>
      <w:r>
        <w:rPr>
          <w:bCs/>
          <w:lang w:val="en-GB"/>
        </w:rPr>
        <w:t>metadata file</w:t>
      </w:r>
    </w:p>
    <w:p w14:paraId="6197C480" w14:textId="77777777" w:rsidR="00837AEB" w:rsidRPr="00357DD7" w:rsidRDefault="00837AEB" w:rsidP="00837AEB">
      <w:pPr>
        <w:pStyle w:val="ListParagraph"/>
        <w:spacing w:after="240"/>
        <w:rPr>
          <w:bCs/>
          <w:i/>
          <w:iCs/>
          <w:lang w:val="en-GB"/>
        </w:rPr>
      </w:pPr>
      <w:r w:rsidRPr="00357DD7">
        <w:rPr>
          <w:bCs/>
          <w:i/>
          <w:iCs/>
          <w:color w:val="EE0000"/>
          <w:lang w:val="en-GB"/>
        </w:rPr>
        <w:t>More detail on what is in the README: .txt, explains contents and file names, signposts any software needed</w:t>
      </w:r>
    </w:p>
    <w:p w14:paraId="165A567E" w14:textId="77777777" w:rsidR="00837AEB" w:rsidRDefault="00837AEB" w:rsidP="00837AEB">
      <w:pPr>
        <w:pStyle w:val="ListParagraph"/>
        <w:numPr>
          <w:ilvl w:val="0"/>
          <w:numId w:val="4"/>
        </w:numPr>
        <w:spacing w:after="240"/>
        <w:rPr>
          <w:bCs/>
          <w:lang w:val="en-GB"/>
        </w:rPr>
      </w:pPr>
      <w:r>
        <w:rPr>
          <w:bCs/>
          <w:lang w:val="en-GB"/>
        </w:rPr>
        <w:t>Raw versions of all data files for 1.1.1 will be kept that are date-stamped and unedited to support transparency and reproducibility</w:t>
      </w:r>
    </w:p>
    <w:p w14:paraId="22B4DA25" w14:textId="77777777" w:rsidR="00837AEB" w:rsidRDefault="00837AEB" w:rsidP="00837AEB">
      <w:pPr>
        <w:pStyle w:val="ListParagraph"/>
        <w:numPr>
          <w:ilvl w:val="0"/>
          <w:numId w:val="4"/>
        </w:numPr>
        <w:spacing w:after="240"/>
        <w:rPr>
          <w:bCs/>
          <w:lang w:val="en-GB"/>
        </w:rPr>
      </w:pPr>
      <w:r>
        <w:rPr>
          <w:bCs/>
          <w:lang w:val="en-GB"/>
        </w:rPr>
        <w:t>Photographs (1.1.2) will have unique identifiers (e.g., museum accession numbers) included in their filenames</w:t>
      </w:r>
    </w:p>
    <w:p w14:paraId="0F218407" w14:textId="77777777" w:rsidR="00837AEB" w:rsidRDefault="00837AEB" w:rsidP="00837AEB">
      <w:pPr>
        <w:pStyle w:val="ListParagraph"/>
        <w:numPr>
          <w:ilvl w:val="0"/>
          <w:numId w:val="4"/>
        </w:numPr>
        <w:spacing w:after="240"/>
        <w:rPr>
          <w:bCs/>
          <w:lang w:val="en-GB"/>
        </w:rPr>
      </w:pPr>
      <w:r>
        <w:rPr>
          <w:bCs/>
          <w:lang w:val="en-GB"/>
        </w:rPr>
        <w:t>All data files will be shared within open formats as far as possible</w:t>
      </w:r>
    </w:p>
    <w:p w14:paraId="13D2B811" w14:textId="77777777" w:rsidR="00837AEB" w:rsidRPr="00357DD7" w:rsidRDefault="00837AEB" w:rsidP="00837AEB">
      <w:pPr>
        <w:spacing w:after="240"/>
        <w:rPr>
          <w:bCs/>
          <w:i/>
          <w:iCs/>
          <w:color w:val="EE0000"/>
          <w:lang w:val="en-GB"/>
        </w:rPr>
      </w:pPr>
      <w:r w:rsidRPr="00357DD7">
        <w:rPr>
          <w:bCs/>
          <w:i/>
          <w:iCs/>
          <w:color w:val="EE0000"/>
          <w:lang w:val="en-GB"/>
        </w:rPr>
        <w:t>Add details on folder structure</w:t>
      </w:r>
      <w:r w:rsidRPr="00357DD7">
        <w:rPr>
          <w:bCs/>
          <w:i/>
          <w:iCs/>
          <w:color w:val="EE0000"/>
          <w:lang w:val="en-GB"/>
        </w:rPr>
        <w:br/>
        <w:t>How will data be managed while the project is ongoing?</w:t>
      </w:r>
    </w:p>
    <w:p w14:paraId="4B2E0E8C" w14:textId="5499C106" w:rsidR="00DC5114" w:rsidRPr="00DC5114" w:rsidRDefault="00DC5114" w:rsidP="00DC5114">
      <w:pPr>
        <w:spacing w:after="240"/>
        <w:rPr>
          <w:b/>
          <w:lang w:val="en-GB"/>
        </w:rPr>
      </w:pPr>
      <w:r>
        <w:rPr>
          <w:b/>
          <w:lang w:val="en-GB"/>
        </w:rPr>
        <w:t>2.</w:t>
      </w:r>
      <w:r w:rsidR="00837AEB">
        <w:rPr>
          <w:b/>
          <w:lang w:val="en-GB"/>
        </w:rPr>
        <w:t>2</w:t>
      </w:r>
      <w:r>
        <w:rPr>
          <w:b/>
          <w:lang w:val="en-GB"/>
        </w:rPr>
        <w:t xml:space="preserve"> Software and code</w:t>
      </w:r>
    </w:p>
    <w:p w14:paraId="1218017A" w14:textId="6EFBC128" w:rsidR="003068A0" w:rsidRDefault="003068A0" w:rsidP="009A41ED">
      <w:pPr>
        <w:pStyle w:val="ListParagraph"/>
        <w:numPr>
          <w:ilvl w:val="0"/>
          <w:numId w:val="6"/>
        </w:numPr>
        <w:spacing w:after="240"/>
        <w:rPr>
          <w:bCs/>
          <w:lang w:val="en-GB"/>
        </w:rPr>
      </w:pPr>
      <w:r>
        <w:rPr>
          <w:bCs/>
          <w:lang w:val="en-GB"/>
        </w:rPr>
        <w:t>All code will be shared open access</w:t>
      </w:r>
    </w:p>
    <w:p w14:paraId="2762F21C" w14:textId="147822EA" w:rsidR="003068A0" w:rsidRDefault="003068A0" w:rsidP="00DA65F5">
      <w:pPr>
        <w:pStyle w:val="ListParagraph"/>
        <w:spacing w:after="240"/>
        <w:rPr>
          <w:bCs/>
          <w:i/>
          <w:iCs/>
          <w:color w:val="EE0000"/>
          <w:lang w:val="en-GB"/>
        </w:rPr>
      </w:pPr>
      <w:r w:rsidRPr="00DA65F5">
        <w:rPr>
          <w:bCs/>
          <w:i/>
          <w:iCs/>
          <w:color w:val="EE0000"/>
          <w:lang w:val="en-GB"/>
        </w:rPr>
        <w:t>More detail would be helpful: any data with proprietary file formats that require conversion? Where to share code? Any software?</w:t>
      </w:r>
    </w:p>
    <w:p w14:paraId="70FBDFEE" w14:textId="6BC157F5" w:rsidR="00DC5114" w:rsidRPr="00DC5114" w:rsidRDefault="00DC5114" w:rsidP="00DC5114">
      <w:pPr>
        <w:spacing w:after="240"/>
        <w:rPr>
          <w:b/>
          <w:lang w:val="en-GB"/>
        </w:rPr>
      </w:pPr>
      <w:r>
        <w:rPr>
          <w:b/>
          <w:lang w:val="en-GB"/>
        </w:rPr>
        <w:t>2.</w:t>
      </w:r>
      <w:r w:rsidR="00837AEB">
        <w:rPr>
          <w:b/>
          <w:lang w:val="en-GB"/>
        </w:rPr>
        <w:t>3</w:t>
      </w:r>
      <w:r>
        <w:rPr>
          <w:b/>
          <w:lang w:val="en-GB"/>
        </w:rPr>
        <w:t xml:space="preserve"> Standards</w:t>
      </w:r>
    </w:p>
    <w:p w14:paraId="0E8B342F" w14:textId="69A6DAF4" w:rsidR="00FE5411" w:rsidRDefault="00E44CCE" w:rsidP="00E44CCE">
      <w:pPr>
        <w:pStyle w:val="ListParagraph"/>
        <w:numPr>
          <w:ilvl w:val="0"/>
          <w:numId w:val="7"/>
        </w:numPr>
        <w:spacing w:after="240"/>
        <w:rPr>
          <w:bCs/>
          <w:lang w:val="en-GB"/>
        </w:rPr>
      </w:pPr>
      <w:r>
        <w:rPr>
          <w:bCs/>
          <w:lang w:val="en-GB"/>
        </w:rPr>
        <w:t>1.1.1:</w:t>
      </w:r>
    </w:p>
    <w:p w14:paraId="5D4BE7E1" w14:textId="294D3842" w:rsidR="00B82975" w:rsidRDefault="00B82975" w:rsidP="00B82975">
      <w:pPr>
        <w:pStyle w:val="ListParagraph"/>
        <w:numPr>
          <w:ilvl w:val="1"/>
          <w:numId w:val="7"/>
        </w:numPr>
        <w:spacing w:after="240"/>
        <w:rPr>
          <w:bCs/>
          <w:lang w:val="en-GB"/>
        </w:rPr>
      </w:pPr>
      <w:r>
        <w:rPr>
          <w:bCs/>
          <w:lang w:val="en-GB"/>
        </w:rPr>
        <w:t xml:space="preserve">All specimen occurrence data entries will have a unique identifier, </w:t>
      </w:r>
      <w:r w:rsidR="006E6389">
        <w:rPr>
          <w:bCs/>
          <w:lang w:val="en-GB"/>
        </w:rPr>
        <w:t xml:space="preserve">usually </w:t>
      </w:r>
      <w:r>
        <w:rPr>
          <w:bCs/>
          <w:lang w:val="en-GB"/>
        </w:rPr>
        <w:t>their museum accession number.</w:t>
      </w:r>
    </w:p>
    <w:p w14:paraId="2F8E4E0E" w14:textId="4FDD8228" w:rsidR="00B82975" w:rsidRDefault="00B82975" w:rsidP="00B82975">
      <w:pPr>
        <w:pStyle w:val="ListParagraph"/>
        <w:numPr>
          <w:ilvl w:val="1"/>
          <w:numId w:val="7"/>
        </w:numPr>
        <w:spacing w:after="240"/>
        <w:rPr>
          <w:bCs/>
          <w:lang w:val="en-GB"/>
        </w:rPr>
      </w:pPr>
      <w:r>
        <w:rPr>
          <w:bCs/>
          <w:lang w:val="en-GB"/>
        </w:rPr>
        <w:t>Data structure will follow the Darwin Core taxonomy as far as possible (</w:t>
      </w:r>
      <w:r w:rsidRPr="00B82975">
        <w:rPr>
          <w:bCs/>
          <w:lang w:val="en-GB"/>
        </w:rPr>
        <w:t>https://dwc.tdwg.org</w:t>
      </w:r>
      <w:r>
        <w:rPr>
          <w:bCs/>
          <w:lang w:val="en-GB"/>
        </w:rPr>
        <w:t>).</w:t>
      </w:r>
    </w:p>
    <w:p w14:paraId="306FB3EF" w14:textId="56C5C7FD" w:rsidR="00E127C0" w:rsidRDefault="00E127C0" w:rsidP="00B82975">
      <w:pPr>
        <w:pStyle w:val="ListParagraph"/>
        <w:numPr>
          <w:ilvl w:val="1"/>
          <w:numId w:val="7"/>
        </w:numPr>
        <w:spacing w:after="240"/>
        <w:rPr>
          <w:bCs/>
          <w:lang w:val="en-GB"/>
        </w:rPr>
      </w:pPr>
      <w:r>
        <w:rPr>
          <w:bCs/>
          <w:lang w:val="en-GB"/>
        </w:rPr>
        <w:t>Data will be cleaned in accordance with the guidance published in Jones et al. (2025)</w:t>
      </w:r>
      <w:r w:rsidR="00F41366">
        <w:rPr>
          <w:bCs/>
          <w:lang w:val="en-GB"/>
        </w:rPr>
        <w:t>.</w:t>
      </w:r>
    </w:p>
    <w:p w14:paraId="2BFFB473" w14:textId="1E8AA0C6" w:rsidR="00E44CCE" w:rsidRDefault="00E44CCE" w:rsidP="00E44CCE">
      <w:pPr>
        <w:pStyle w:val="ListParagraph"/>
        <w:numPr>
          <w:ilvl w:val="0"/>
          <w:numId w:val="7"/>
        </w:numPr>
        <w:spacing w:after="240"/>
        <w:rPr>
          <w:bCs/>
          <w:lang w:val="en-GB"/>
        </w:rPr>
      </w:pPr>
      <w:r>
        <w:rPr>
          <w:bCs/>
          <w:lang w:val="en-GB"/>
        </w:rPr>
        <w:t>1.1.</w:t>
      </w:r>
      <w:r w:rsidR="006E6389">
        <w:rPr>
          <w:bCs/>
          <w:lang w:val="en-GB"/>
        </w:rPr>
        <w:t>2</w:t>
      </w:r>
      <w:r>
        <w:rPr>
          <w:bCs/>
          <w:lang w:val="en-GB"/>
        </w:rPr>
        <w:t xml:space="preserve">: a scale bar will be included in at least one image of each photographed specimen. </w:t>
      </w:r>
    </w:p>
    <w:p w14:paraId="2349AFF1" w14:textId="47469D9A" w:rsidR="00C100E8" w:rsidRDefault="00C100E8" w:rsidP="00E44CCE">
      <w:pPr>
        <w:pStyle w:val="ListParagraph"/>
        <w:numPr>
          <w:ilvl w:val="0"/>
          <w:numId w:val="7"/>
        </w:numPr>
        <w:spacing w:after="240"/>
        <w:rPr>
          <w:bCs/>
          <w:lang w:val="en-GB"/>
        </w:rPr>
      </w:pPr>
      <w:r>
        <w:rPr>
          <w:bCs/>
          <w:lang w:val="en-GB"/>
        </w:rPr>
        <w:t>All data and their repositories will confirm to FAIR standards.</w:t>
      </w:r>
    </w:p>
    <w:p w14:paraId="07AF0F79" w14:textId="19C234EB" w:rsidR="006E6389" w:rsidRPr="00DA3609" w:rsidRDefault="006E6389" w:rsidP="006E6389">
      <w:pPr>
        <w:spacing w:after="240"/>
        <w:rPr>
          <w:bCs/>
          <w:i/>
          <w:iCs/>
          <w:color w:val="EE0000"/>
          <w:lang w:val="en-GB"/>
        </w:rPr>
      </w:pPr>
      <w:r w:rsidRPr="00DA3609">
        <w:rPr>
          <w:bCs/>
          <w:i/>
          <w:iCs/>
          <w:color w:val="EE0000"/>
          <w:lang w:val="en-GB"/>
        </w:rPr>
        <w:t>A good section</w:t>
      </w:r>
    </w:p>
    <w:p w14:paraId="4E277A2D" w14:textId="5169726B" w:rsidR="00D32E79" w:rsidRPr="009D6DBB" w:rsidRDefault="00DC5114" w:rsidP="001360FF">
      <w:pPr>
        <w:shd w:val="clear" w:color="auto" w:fill="C1E4F5" w:themeFill="accent1" w:themeFillTint="33"/>
        <w:spacing w:after="240"/>
        <w:rPr>
          <w:b/>
          <w:lang w:val="en-GB"/>
        </w:rPr>
      </w:pPr>
      <w:r>
        <w:rPr>
          <w:b/>
          <w:lang w:val="en-GB"/>
        </w:rPr>
        <w:t>3 Data storage</w:t>
      </w:r>
    </w:p>
    <w:p w14:paraId="05406F76" w14:textId="55411D29" w:rsidR="00D32E79" w:rsidRPr="009D6DBB" w:rsidRDefault="00A457D7" w:rsidP="00063C7F">
      <w:pPr>
        <w:spacing w:after="240"/>
        <w:rPr>
          <w:b/>
          <w:lang w:val="en-GB"/>
        </w:rPr>
      </w:pPr>
      <w:r>
        <w:rPr>
          <w:b/>
          <w:lang w:val="en-GB"/>
        </w:rPr>
        <w:t>3</w:t>
      </w:r>
      <w:r w:rsidR="00062024" w:rsidRPr="009D6DBB">
        <w:rPr>
          <w:b/>
          <w:lang w:val="en-GB"/>
        </w:rPr>
        <w:t>.1 Repositories</w:t>
      </w:r>
    </w:p>
    <w:p w14:paraId="1CF8FD6D" w14:textId="17119B1B" w:rsidR="00B25874" w:rsidRPr="00DE5652" w:rsidRDefault="00B25874" w:rsidP="00062024">
      <w:pPr>
        <w:pStyle w:val="ListParagraph"/>
        <w:numPr>
          <w:ilvl w:val="0"/>
          <w:numId w:val="2"/>
        </w:numPr>
        <w:spacing w:after="240"/>
        <w:rPr>
          <w:b/>
          <w:lang w:val="en-GB"/>
        </w:rPr>
      </w:pPr>
      <w:r>
        <w:rPr>
          <w:bCs/>
          <w:lang w:val="en-GB"/>
        </w:rPr>
        <w:t xml:space="preserve">Data will be archived on </w:t>
      </w:r>
      <w:proofErr w:type="spellStart"/>
      <w:r>
        <w:rPr>
          <w:bCs/>
          <w:lang w:val="en-GB"/>
        </w:rPr>
        <w:t>Zenodo</w:t>
      </w:r>
      <w:proofErr w:type="spellEnd"/>
      <w:r>
        <w:rPr>
          <w:bCs/>
          <w:lang w:val="en-GB"/>
        </w:rPr>
        <w:t>.</w:t>
      </w:r>
      <w:r w:rsidR="00DE5652">
        <w:rPr>
          <w:bCs/>
          <w:lang w:val="en-GB"/>
        </w:rPr>
        <w:t xml:space="preserve"> A Community will be created for </w:t>
      </w:r>
      <w:r w:rsidR="005250A8">
        <w:rPr>
          <w:bCs/>
          <w:lang w:val="en-GB"/>
        </w:rPr>
        <w:t xml:space="preserve">the </w:t>
      </w:r>
      <w:r w:rsidR="00DE5652">
        <w:rPr>
          <w:bCs/>
          <w:lang w:val="en-GB"/>
        </w:rPr>
        <w:t>project that contains all data uploads.</w:t>
      </w:r>
      <w:r>
        <w:rPr>
          <w:bCs/>
          <w:lang w:val="en-GB"/>
        </w:rPr>
        <w:t xml:space="preserve"> </w:t>
      </w:r>
    </w:p>
    <w:p w14:paraId="76EA9B87" w14:textId="476F41E0" w:rsidR="00DE5652" w:rsidRPr="00B25874" w:rsidRDefault="00DE5652" w:rsidP="00062024">
      <w:pPr>
        <w:pStyle w:val="ListParagraph"/>
        <w:numPr>
          <w:ilvl w:val="0"/>
          <w:numId w:val="2"/>
        </w:numPr>
        <w:spacing w:after="240"/>
        <w:rPr>
          <w:b/>
          <w:lang w:val="en-GB"/>
        </w:rPr>
      </w:pPr>
      <w:r>
        <w:rPr>
          <w:bCs/>
          <w:lang w:val="en-GB"/>
        </w:rPr>
        <w:t>Code will be archived on GitHub</w:t>
      </w:r>
      <w:r w:rsidR="00B13A08">
        <w:rPr>
          <w:bCs/>
          <w:lang w:val="en-GB"/>
        </w:rPr>
        <w:t>.</w:t>
      </w:r>
    </w:p>
    <w:p w14:paraId="34A1703E" w14:textId="1E810459" w:rsidR="00C100E8" w:rsidRPr="0043170D" w:rsidRDefault="00C100E8" w:rsidP="00062024">
      <w:pPr>
        <w:pStyle w:val="ListParagraph"/>
        <w:numPr>
          <w:ilvl w:val="0"/>
          <w:numId w:val="2"/>
        </w:numPr>
        <w:spacing w:after="240"/>
        <w:rPr>
          <w:b/>
          <w:lang w:val="en-GB"/>
        </w:rPr>
      </w:pPr>
      <w:r>
        <w:rPr>
          <w:bCs/>
          <w:lang w:val="en-GB"/>
        </w:rPr>
        <w:t xml:space="preserve">All repositories and the data stored within will confirm to FAIR standards, and data repositories used will always be non-profit organisations. </w:t>
      </w:r>
    </w:p>
    <w:p w14:paraId="4208EE49" w14:textId="12D3B17E" w:rsidR="0043170D" w:rsidRPr="00491659" w:rsidRDefault="00491659" w:rsidP="0043170D">
      <w:pPr>
        <w:spacing w:after="240"/>
        <w:rPr>
          <w:bCs/>
          <w:i/>
          <w:iCs/>
          <w:color w:val="EE0000"/>
          <w:lang w:val="en-GB"/>
        </w:rPr>
      </w:pPr>
      <w:r>
        <w:rPr>
          <w:bCs/>
          <w:i/>
          <w:iCs/>
          <w:color w:val="EE0000"/>
          <w:lang w:val="en-GB"/>
        </w:rPr>
        <w:lastRenderedPageBreak/>
        <w:t>M</w:t>
      </w:r>
      <w:r w:rsidR="0043170D" w:rsidRPr="00491659">
        <w:rPr>
          <w:bCs/>
          <w:i/>
          <w:iCs/>
          <w:color w:val="EE0000"/>
          <w:lang w:val="en-GB"/>
        </w:rPr>
        <w:t>ore detail on why these</w:t>
      </w:r>
      <w:r w:rsidR="005250A8">
        <w:rPr>
          <w:bCs/>
          <w:i/>
          <w:iCs/>
          <w:color w:val="EE0000"/>
          <w:lang w:val="en-GB"/>
        </w:rPr>
        <w:t xml:space="preserve"> repository</w:t>
      </w:r>
      <w:r w:rsidR="0043170D" w:rsidRPr="00491659">
        <w:rPr>
          <w:bCs/>
          <w:i/>
          <w:iCs/>
          <w:color w:val="EE0000"/>
          <w:lang w:val="en-GB"/>
        </w:rPr>
        <w:t xml:space="preserve"> choices, backup plans if files are too large, local storage plans</w:t>
      </w:r>
      <w:r w:rsidR="00F75087" w:rsidRPr="00491659">
        <w:rPr>
          <w:bCs/>
          <w:i/>
          <w:iCs/>
          <w:color w:val="EE0000"/>
          <w:lang w:val="en-GB"/>
        </w:rPr>
        <w:t>, when in the research process data will be stored in repositories</w:t>
      </w:r>
      <w:r w:rsidR="00CB7EBF">
        <w:rPr>
          <w:bCs/>
          <w:i/>
          <w:iCs/>
          <w:color w:val="EE0000"/>
          <w:lang w:val="en-GB"/>
        </w:rPr>
        <w:t>…</w:t>
      </w:r>
    </w:p>
    <w:p w14:paraId="4CCFB9D6" w14:textId="6BB301C8" w:rsidR="004A751B" w:rsidRDefault="00A457D7" w:rsidP="00063C7F">
      <w:pPr>
        <w:spacing w:after="240"/>
        <w:rPr>
          <w:b/>
          <w:lang w:val="en-GB"/>
        </w:rPr>
      </w:pPr>
      <w:r>
        <w:rPr>
          <w:b/>
          <w:lang w:val="en-GB"/>
        </w:rPr>
        <w:t>3</w:t>
      </w:r>
      <w:r w:rsidR="009C1B4F">
        <w:rPr>
          <w:b/>
          <w:lang w:val="en-GB"/>
        </w:rPr>
        <w:t xml:space="preserve">.2 Data </w:t>
      </w:r>
      <w:r w:rsidR="003917A3">
        <w:rPr>
          <w:b/>
          <w:lang w:val="en-GB"/>
        </w:rPr>
        <w:t xml:space="preserve">format, </w:t>
      </w:r>
      <w:r w:rsidR="009C1B4F">
        <w:rPr>
          <w:b/>
          <w:lang w:val="en-GB"/>
        </w:rPr>
        <w:t>indexing, versioning</w:t>
      </w:r>
    </w:p>
    <w:p w14:paraId="5C78F244" w14:textId="16C93C0D" w:rsidR="003917A3" w:rsidRDefault="003917A3" w:rsidP="009C1B4F">
      <w:pPr>
        <w:pStyle w:val="ListParagraph"/>
        <w:numPr>
          <w:ilvl w:val="0"/>
          <w:numId w:val="8"/>
        </w:numPr>
        <w:spacing w:after="240"/>
        <w:rPr>
          <w:bCs/>
          <w:lang w:val="en-GB"/>
        </w:rPr>
      </w:pPr>
      <w:r>
        <w:rPr>
          <w:bCs/>
          <w:lang w:val="en-GB"/>
        </w:rPr>
        <w:t xml:space="preserve">Open archival formats will be used for all data </w:t>
      </w:r>
      <w:r w:rsidR="000D17DA">
        <w:rPr>
          <w:bCs/>
          <w:lang w:val="en-GB"/>
        </w:rPr>
        <w:t xml:space="preserve">outputs </w:t>
      </w:r>
      <w:r>
        <w:rPr>
          <w:bCs/>
          <w:lang w:val="en-GB"/>
        </w:rPr>
        <w:t>where possible</w:t>
      </w:r>
      <w:r w:rsidR="00B13A08">
        <w:rPr>
          <w:bCs/>
          <w:lang w:val="en-GB"/>
        </w:rPr>
        <w:t>.</w:t>
      </w:r>
    </w:p>
    <w:p w14:paraId="2739E407" w14:textId="41FF1882" w:rsidR="009C1B4F" w:rsidRDefault="00845FAC" w:rsidP="009C1B4F">
      <w:pPr>
        <w:pStyle w:val="ListParagraph"/>
        <w:numPr>
          <w:ilvl w:val="0"/>
          <w:numId w:val="8"/>
        </w:numPr>
        <w:spacing w:after="240"/>
        <w:rPr>
          <w:bCs/>
          <w:lang w:val="en-GB"/>
        </w:rPr>
      </w:pPr>
      <w:r>
        <w:rPr>
          <w:bCs/>
          <w:lang w:val="en-GB"/>
        </w:rPr>
        <w:t xml:space="preserve">All generated datasets </w:t>
      </w:r>
      <w:r w:rsidR="00D764CE">
        <w:rPr>
          <w:bCs/>
          <w:lang w:val="en-GB"/>
        </w:rPr>
        <w:t xml:space="preserve">(and software outputs) </w:t>
      </w:r>
      <w:r>
        <w:rPr>
          <w:bCs/>
          <w:lang w:val="en-GB"/>
        </w:rPr>
        <w:t>will be DOI-linked</w:t>
      </w:r>
      <w:r w:rsidR="00B13A08">
        <w:rPr>
          <w:bCs/>
          <w:lang w:val="en-GB"/>
        </w:rPr>
        <w:t>.</w:t>
      </w:r>
    </w:p>
    <w:p w14:paraId="4F76E1F8" w14:textId="7B2601E9" w:rsidR="00B13A08" w:rsidRPr="00F548AB" w:rsidRDefault="00B13A08" w:rsidP="00F548AB">
      <w:pPr>
        <w:pStyle w:val="ListParagraph"/>
        <w:spacing w:after="240"/>
        <w:rPr>
          <w:bCs/>
          <w:i/>
          <w:iCs/>
          <w:lang w:val="en-GB"/>
        </w:rPr>
      </w:pPr>
      <w:r w:rsidRPr="00F548AB">
        <w:rPr>
          <w:bCs/>
          <w:i/>
          <w:iCs/>
          <w:color w:val="EE0000"/>
          <w:lang w:val="en-GB"/>
        </w:rPr>
        <w:t xml:space="preserve">Could detail that GitHub code will be released on </w:t>
      </w:r>
      <w:proofErr w:type="spellStart"/>
      <w:r w:rsidRPr="00F548AB">
        <w:rPr>
          <w:bCs/>
          <w:i/>
          <w:iCs/>
          <w:color w:val="EE0000"/>
          <w:lang w:val="en-GB"/>
        </w:rPr>
        <w:t>Zenodo</w:t>
      </w:r>
      <w:proofErr w:type="spellEnd"/>
      <w:r w:rsidRPr="00F548AB">
        <w:rPr>
          <w:bCs/>
          <w:i/>
          <w:iCs/>
          <w:color w:val="EE0000"/>
          <w:lang w:val="en-GB"/>
        </w:rPr>
        <w:t xml:space="preserve"> to give DOIs; why DOIs are important</w:t>
      </w:r>
    </w:p>
    <w:p w14:paraId="1CA6A36D" w14:textId="0B8EDCAE" w:rsidR="007F533D" w:rsidRPr="009C1B4F" w:rsidRDefault="007F533D" w:rsidP="007F533D">
      <w:pPr>
        <w:pStyle w:val="ListParagraph"/>
        <w:numPr>
          <w:ilvl w:val="0"/>
          <w:numId w:val="8"/>
        </w:numPr>
        <w:spacing w:after="240"/>
        <w:rPr>
          <w:bCs/>
          <w:lang w:val="en-GB"/>
        </w:rPr>
      </w:pPr>
      <w:r>
        <w:rPr>
          <w:bCs/>
          <w:lang w:val="en-GB"/>
        </w:rPr>
        <w:t xml:space="preserve">Versioning will be used for data files where needed – </w:t>
      </w:r>
      <w:r w:rsidR="00D336AA">
        <w:rPr>
          <w:bCs/>
          <w:lang w:val="en-GB"/>
        </w:rPr>
        <w:t>Z</w:t>
      </w:r>
      <w:r>
        <w:rPr>
          <w:bCs/>
          <w:lang w:val="en-GB"/>
        </w:rPr>
        <w:t>enodo allows for versioning and retains access to all versions.</w:t>
      </w:r>
    </w:p>
    <w:p w14:paraId="5C26A3DD" w14:textId="4DA9AFB6" w:rsidR="004A751B" w:rsidRPr="009C1B4F" w:rsidRDefault="00A457D7" w:rsidP="00063C7F">
      <w:pPr>
        <w:spacing w:after="240"/>
        <w:rPr>
          <w:b/>
          <w:lang w:val="en-GB"/>
        </w:rPr>
      </w:pPr>
      <w:r>
        <w:rPr>
          <w:b/>
          <w:lang w:val="en-GB"/>
        </w:rPr>
        <w:t>3</w:t>
      </w:r>
      <w:r w:rsidR="009C1B4F">
        <w:rPr>
          <w:b/>
          <w:lang w:val="en-GB"/>
        </w:rPr>
        <w:t>.3 Data preservation timeline</w:t>
      </w:r>
    </w:p>
    <w:p w14:paraId="75E8A5F7" w14:textId="2FA0941B" w:rsidR="004A751B" w:rsidRDefault="005F78A7" w:rsidP="00063C7F">
      <w:pPr>
        <w:pStyle w:val="ListParagraph"/>
        <w:numPr>
          <w:ilvl w:val="0"/>
          <w:numId w:val="9"/>
        </w:numPr>
        <w:spacing w:after="240"/>
        <w:rPr>
          <w:bCs/>
          <w:lang w:val="en-GB"/>
        </w:rPr>
      </w:pPr>
      <w:r>
        <w:rPr>
          <w:bCs/>
          <w:lang w:val="en-GB"/>
        </w:rPr>
        <w:t>At the least all data generated will be retained for 10 years after the project-end by storage in online repository and local HDD.</w:t>
      </w:r>
    </w:p>
    <w:p w14:paraId="3E0F62B3" w14:textId="3CF7BE64" w:rsidR="00AA15DA" w:rsidRPr="004C4C05" w:rsidRDefault="00AA15DA" w:rsidP="004C4C05">
      <w:pPr>
        <w:pStyle w:val="ListParagraph"/>
        <w:spacing w:after="240"/>
        <w:rPr>
          <w:bCs/>
          <w:i/>
          <w:iCs/>
          <w:lang w:val="en-GB"/>
        </w:rPr>
      </w:pPr>
      <w:r w:rsidRPr="004C4C05">
        <w:rPr>
          <w:bCs/>
          <w:i/>
          <w:iCs/>
          <w:color w:val="EE0000"/>
          <w:lang w:val="en-GB"/>
        </w:rPr>
        <w:t xml:space="preserve">Could locally </w:t>
      </w:r>
      <w:proofErr w:type="spellStart"/>
      <w:r w:rsidRPr="004C4C05">
        <w:rPr>
          <w:bCs/>
          <w:i/>
          <w:iCs/>
          <w:color w:val="EE0000"/>
          <w:lang w:val="en-GB"/>
        </w:rPr>
        <w:t>stored</w:t>
      </w:r>
      <w:proofErr w:type="spellEnd"/>
      <w:r w:rsidRPr="004C4C05">
        <w:rPr>
          <w:bCs/>
          <w:i/>
          <w:iCs/>
          <w:color w:val="EE0000"/>
          <w:lang w:val="en-GB"/>
        </w:rPr>
        <w:t xml:space="preserve"> data be backed up on an institutional server or similar?</w:t>
      </w:r>
      <w:r w:rsidR="00F4283D">
        <w:rPr>
          <w:bCs/>
          <w:i/>
          <w:iCs/>
          <w:color w:val="EE0000"/>
          <w:lang w:val="en-GB"/>
        </w:rPr>
        <w:br/>
        <w:t xml:space="preserve">Always check repository retention time – </w:t>
      </w:r>
      <w:proofErr w:type="spellStart"/>
      <w:r w:rsidR="00F4283D">
        <w:rPr>
          <w:bCs/>
          <w:i/>
          <w:iCs/>
          <w:color w:val="EE0000"/>
          <w:lang w:val="en-GB"/>
        </w:rPr>
        <w:t>Zenodo</w:t>
      </w:r>
      <w:proofErr w:type="spellEnd"/>
      <w:r w:rsidR="00F4283D">
        <w:rPr>
          <w:bCs/>
          <w:i/>
          <w:iCs/>
          <w:color w:val="EE0000"/>
          <w:lang w:val="en-GB"/>
        </w:rPr>
        <w:t xml:space="preserve"> at least 20 years</w:t>
      </w:r>
    </w:p>
    <w:p w14:paraId="17328F16" w14:textId="1341920C" w:rsidR="004A751B" w:rsidRDefault="001D6472" w:rsidP="00063C7F">
      <w:pPr>
        <w:spacing w:after="240"/>
        <w:rPr>
          <w:b/>
          <w:lang w:val="en-GB"/>
        </w:rPr>
      </w:pPr>
      <w:r>
        <w:rPr>
          <w:b/>
          <w:lang w:val="en-GB"/>
        </w:rPr>
        <w:t>3.4</w:t>
      </w:r>
      <w:r w:rsidR="001934FF">
        <w:rPr>
          <w:b/>
          <w:lang w:val="en-GB"/>
        </w:rPr>
        <w:t xml:space="preserve"> Licensing</w:t>
      </w:r>
      <w:r w:rsidR="00122F72">
        <w:rPr>
          <w:b/>
          <w:lang w:val="en-GB"/>
        </w:rPr>
        <w:t xml:space="preserve"> and ownership</w:t>
      </w:r>
    </w:p>
    <w:p w14:paraId="730AC0B4" w14:textId="285E02A9" w:rsidR="001934FF" w:rsidRPr="00C6148A" w:rsidRDefault="001934FF" w:rsidP="00C6148A">
      <w:pPr>
        <w:pStyle w:val="ListParagraph"/>
        <w:numPr>
          <w:ilvl w:val="0"/>
          <w:numId w:val="10"/>
        </w:numPr>
        <w:spacing w:after="240"/>
        <w:rPr>
          <w:bCs/>
          <w:lang w:val="en-GB"/>
        </w:rPr>
      </w:pPr>
      <w:r w:rsidRPr="00C6148A">
        <w:rPr>
          <w:bCs/>
          <w:lang w:val="en-GB"/>
        </w:rPr>
        <w:t>Data will generally be licensed as</w:t>
      </w:r>
      <w:r w:rsidR="004E0E69" w:rsidRPr="00C6148A">
        <w:rPr>
          <w:bCs/>
          <w:lang w:val="en-GB"/>
        </w:rPr>
        <w:t xml:space="preserve"> CC-BY: allowing reuse, modification, distribution, etc., with attribution.</w:t>
      </w:r>
    </w:p>
    <w:p w14:paraId="3C4E38A5" w14:textId="474170A1" w:rsidR="007434C1" w:rsidRPr="002D78EC" w:rsidRDefault="00860302" w:rsidP="007434C1">
      <w:pPr>
        <w:spacing w:after="240"/>
        <w:rPr>
          <w:bCs/>
          <w:i/>
          <w:iCs/>
          <w:lang w:val="en-GB"/>
        </w:rPr>
      </w:pPr>
      <w:r w:rsidRPr="002D78EC">
        <w:rPr>
          <w:bCs/>
          <w:i/>
          <w:iCs/>
          <w:color w:val="EE0000"/>
          <w:lang w:val="en-GB"/>
        </w:rPr>
        <w:t>Who will the data ultimately be owned by? Check your institutional/funder policies</w:t>
      </w:r>
      <w:r w:rsidR="002D78EC">
        <w:rPr>
          <w:bCs/>
          <w:i/>
          <w:iCs/>
          <w:color w:val="EE0000"/>
          <w:lang w:val="en-GB"/>
        </w:rPr>
        <w:br/>
      </w:r>
      <w:r w:rsidR="007434C1" w:rsidRPr="00FE7391">
        <w:rPr>
          <w:bCs/>
          <w:i/>
          <w:iCs/>
          <w:color w:val="EE0000"/>
          <w:lang w:val="en-GB"/>
        </w:rPr>
        <w:t>Include how you will handle potential embargo periods</w:t>
      </w:r>
    </w:p>
    <w:p w14:paraId="5484B5A9" w14:textId="18E6FEF9" w:rsidR="00DE346E" w:rsidRPr="009D6DBB" w:rsidRDefault="00747B63" w:rsidP="001360FF">
      <w:pPr>
        <w:shd w:val="clear" w:color="auto" w:fill="C1E4F5" w:themeFill="accent1" w:themeFillTint="33"/>
        <w:spacing w:after="240"/>
        <w:rPr>
          <w:b/>
          <w:lang w:val="en-GB"/>
        </w:rPr>
      </w:pPr>
      <w:r>
        <w:rPr>
          <w:b/>
          <w:lang w:val="en-GB"/>
        </w:rPr>
        <w:t>4</w:t>
      </w:r>
      <w:r w:rsidR="00DE346E" w:rsidRPr="009D6DBB">
        <w:rPr>
          <w:b/>
          <w:lang w:val="en-GB"/>
        </w:rPr>
        <w:t xml:space="preserve"> Ethics, legal, and security issues</w:t>
      </w:r>
    </w:p>
    <w:p w14:paraId="329341BC" w14:textId="5F16F8B3" w:rsidR="00B1564A" w:rsidRPr="00B1564A" w:rsidRDefault="00B1564A" w:rsidP="00B1564A">
      <w:pPr>
        <w:pStyle w:val="ListParagraph"/>
        <w:numPr>
          <w:ilvl w:val="0"/>
          <w:numId w:val="19"/>
        </w:numPr>
        <w:spacing w:after="240"/>
        <w:rPr>
          <w:bCs/>
          <w:lang w:val="en-GB"/>
        </w:rPr>
      </w:pPr>
      <w:r>
        <w:rPr>
          <w:bCs/>
          <w:lang w:val="en-GB"/>
        </w:rPr>
        <w:t>No data will be generated that is confidential, personal or sensitive.</w:t>
      </w:r>
    </w:p>
    <w:p w14:paraId="142ADC34" w14:textId="539C465B" w:rsidR="00B1564A" w:rsidRDefault="00B1564A" w:rsidP="00B1564A">
      <w:pPr>
        <w:pStyle w:val="ListParagraph"/>
        <w:numPr>
          <w:ilvl w:val="0"/>
          <w:numId w:val="19"/>
        </w:numPr>
        <w:spacing w:after="240"/>
        <w:rPr>
          <w:bCs/>
          <w:lang w:val="en-GB"/>
        </w:rPr>
      </w:pPr>
      <w:r>
        <w:rPr>
          <w:bCs/>
          <w:lang w:val="en-GB"/>
        </w:rPr>
        <w:t>The data generated pose a low security risk.</w:t>
      </w:r>
    </w:p>
    <w:p w14:paraId="06CF55D1" w14:textId="344A36F4" w:rsidR="00B1564A" w:rsidRPr="00577078" w:rsidRDefault="00B1564A" w:rsidP="00577078">
      <w:pPr>
        <w:spacing w:after="240"/>
        <w:rPr>
          <w:bCs/>
          <w:i/>
          <w:iCs/>
          <w:lang w:val="en-GB"/>
        </w:rPr>
      </w:pPr>
      <w:r w:rsidRPr="00577078">
        <w:rPr>
          <w:bCs/>
          <w:i/>
          <w:iCs/>
          <w:color w:val="EE0000"/>
          <w:lang w:val="en-GB"/>
        </w:rPr>
        <w:t>Need to add about museum specimens, as these are discussed in section 1: e.g., potential for sensitive metadata, discuss data sharing with curators in advance</w:t>
      </w:r>
    </w:p>
    <w:p w14:paraId="30C9D2A7" w14:textId="6428B6A0" w:rsidR="00A3172D" w:rsidRPr="009D6DBB" w:rsidRDefault="000671ED" w:rsidP="001360FF">
      <w:pPr>
        <w:shd w:val="clear" w:color="auto" w:fill="C1E4F5" w:themeFill="accent1" w:themeFillTint="33"/>
        <w:spacing w:after="240"/>
        <w:rPr>
          <w:b/>
          <w:lang w:val="en-GB"/>
        </w:rPr>
      </w:pPr>
      <w:r>
        <w:rPr>
          <w:b/>
          <w:lang w:val="en-GB"/>
        </w:rPr>
        <w:t>5</w:t>
      </w:r>
      <w:r w:rsidR="00A3172D" w:rsidRPr="009D6DBB">
        <w:rPr>
          <w:b/>
          <w:lang w:val="en-GB"/>
        </w:rPr>
        <w:t xml:space="preserve"> Oversight of data management and sharing</w:t>
      </w:r>
    </w:p>
    <w:p w14:paraId="21498FE6" w14:textId="4DD18571" w:rsidR="007C63C2" w:rsidRDefault="007C63C2" w:rsidP="00063C7F">
      <w:pPr>
        <w:spacing w:after="240"/>
        <w:rPr>
          <w:bCs/>
          <w:lang w:val="en-GB"/>
        </w:rPr>
      </w:pPr>
      <w:r>
        <w:rPr>
          <w:bCs/>
          <w:lang w:val="en-GB"/>
        </w:rPr>
        <w:t>The author will be responsible for implementing this DMP.</w:t>
      </w:r>
    </w:p>
    <w:p w14:paraId="397550FD" w14:textId="22D5BEF4" w:rsidR="00063C7F" w:rsidRPr="00577078" w:rsidRDefault="00354036" w:rsidP="0020247C">
      <w:pPr>
        <w:spacing w:after="240"/>
        <w:rPr>
          <w:bCs/>
          <w:i/>
          <w:iCs/>
          <w:color w:val="EE0000"/>
          <w:lang w:val="en-GB"/>
        </w:rPr>
      </w:pPr>
      <w:r>
        <w:rPr>
          <w:bCs/>
          <w:i/>
          <w:iCs/>
          <w:color w:val="EE0000"/>
          <w:lang w:val="en-GB"/>
        </w:rPr>
        <w:t>A</w:t>
      </w:r>
      <w:r w:rsidR="007C63C2" w:rsidRPr="00577078">
        <w:rPr>
          <w:bCs/>
          <w:i/>
          <w:iCs/>
          <w:color w:val="EE0000"/>
          <w:lang w:val="en-GB"/>
        </w:rPr>
        <w:t>dd some info on who else has access to the data, or management rights (collaborators, students?)</w:t>
      </w:r>
      <w:r w:rsidR="00577078">
        <w:rPr>
          <w:bCs/>
          <w:i/>
          <w:iCs/>
          <w:color w:val="EE0000"/>
          <w:lang w:val="en-GB"/>
        </w:rPr>
        <w:br/>
      </w:r>
      <w:r w:rsidR="0020247C" w:rsidRPr="00577078">
        <w:rPr>
          <w:bCs/>
          <w:i/>
          <w:iCs/>
          <w:color w:val="EE0000"/>
          <w:lang w:val="en-GB"/>
        </w:rPr>
        <w:t>Could add some references and/or links if helpful (to future you!)</w:t>
      </w:r>
      <w:r w:rsidR="00DA5833" w:rsidRPr="00577078">
        <w:rPr>
          <w:bCs/>
          <w:i/>
          <w:iCs/>
          <w:lang w:val="en-GB"/>
        </w:rPr>
        <w:t xml:space="preserve"> </w:t>
      </w:r>
    </w:p>
    <w:sectPr w:rsidR="00063C7F" w:rsidRPr="00577078" w:rsidSect="00044BAD">
      <w:headerReference w:type="default" r:id="rId8"/>
      <w:footerReference w:type="even" r:id="rId9"/>
      <w:foot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A4EB8D" w14:textId="77777777" w:rsidR="009F2F8F" w:rsidRDefault="009F2F8F" w:rsidP="006464EF">
      <w:r>
        <w:separator/>
      </w:r>
    </w:p>
  </w:endnote>
  <w:endnote w:type="continuationSeparator" w:id="0">
    <w:p w14:paraId="6D62F7F7" w14:textId="77777777" w:rsidR="009F2F8F" w:rsidRDefault="009F2F8F" w:rsidP="00646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00833158"/>
      <w:docPartObj>
        <w:docPartGallery w:val="Page Numbers (Bottom of Page)"/>
        <w:docPartUnique/>
      </w:docPartObj>
    </w:sdtPr>
    <w:sdtContent>
      <w:p w14:paraId="125B7A61" w14:textId="77B195F6" w:rsidR="006464EF" w:rsidRDefault="006464EF" w:rsidP="00F31F4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67EE132" w14:textId="77777777" w:rsidR="006464EF" w:rsidRDefault="006464EF" w:rsidP="006464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43204933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1CB07182" w14:textId="7551D65F" w:rsidR="006464EF" w:rsidRPr="00BF42CB" w:rsidRDefault="006464EF" w:rsidP="00F31F48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BF42CB">
          <w:rPr>
            <w:rStyle w:val="PageNumber"/>
            <w:sz w:val="20"/>
            <w:szCs w:val="20"/>
          </w:rPr>
          <w:fldChar w:fldCharType="begin"/>
        </w:r>
        <w:r w:rsidRPr="00BF42CB">
          <w:rPr>
            <w:rStyle w:val="PageNumber"/>
            <w:sz w:val="20"/>
            <w:szCs w:val="20"/>
          </w:rPr>
          <w:instrText xml:space="preserve"> PAGE </w:instrText>
        </w:r>
        <w:r w:rsidRPr="00BF42CB">
          <w:rPr>
            <w:rStyle w:val="PageNumber"/>
            <w:sz w:val="20"/>
            <w:szCs w:val="20"/>
          </w:rPr>
          <w:fldChar w:fldCharType="separate"/>
        </w:r>
        <w:r w:rsidRPr="00BF42CB">
          <w:rPr>
            <w:rStyle w:val="PageNumber"/>
            <w:noProof/>
            <w:sz w:val="20"/>
            <w:szCs w:val="20"/>
          </w:rPr>
          <w:t>1</w:t>
        </w:r>
        <w:r w:rsidRPr="00BF42CB">
          <w:rPr>
            <w:rStyle w:val="PageNumber"/>
            <w:sz w:val="20"/>
            <w:szCs w:val="20"/>
          </w:rPr>
          <w:fldChar w:fldCharType="end"/>
        </w:r>
      </w:p>
    </w:sdtContent>
  </w:sdt>
  <w:p w14:paraId="0F24EC1C" w14:textId="77777777" w:rsidR="006464EF" w:rsidRDefault="006464EF" w:rsidP="006464E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DD6806" w14:textId="77777777" w:rsidR="009F2F8F" w:rsidRDefault="009F2F8F" w:rsidP="006464EF">
      <w:r>
        <w:separator/>
      </w:r>
    </w:p>
  </w:footnote>
  <w:footnote w:type="continuationSeparator" w:id="0">
    <w:p w14:paraId="1947E3B5" w14:textId="77777777" w:rsidR="009F2F8F" w:rsidRDefault="009F2F8F" w:rsidP="00646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5FE24C" w14:textId="59A2BCFC" w:rsidR="00BF42CB" w:rsidRPr="00BF42CB" w:rsidRDefault="00BF42CB">
    <w:pPr>
      <w:pStyle w:val="Header"/>
      <w:rPr>
        <w:lang w:val="en-US"/>
      </w:rPr>
    </w:pPr>
    <w:r>
      <w:rPr>
        <w:lang w:val="en-US"/>
      </w:rPr>
      <w:tab/>
    </w:r>
    <w:r w:rsidRPr="00BF42CB">
      <w:rPr>
        <w:sz w:val="20"/>
        <w:szCs w:val="20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9B153A"/>
    <w:multiLevelType w:val="hybridMultilevel"/>
    <w:tmpl w:val="F16E9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D0F2E"/>
    <w:multiLevelType w:val="hybridMultilevel"/>
    <w:tmpl w:val="FC9C7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E428C"/>
    <w:multiLevelType w:val="hybridMultilevel"/>
    <w:tmpl w:val="84B483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57817"/>
    <w:multiLevelType w:val="hybridMultilevel"/>
    <w:tmpl w:val="DB6EC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A1CA6"/>
    <w:multiLevelType w:val="hybridMultilevel"/>
    <w:tmpl w:val="A43C09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94E62"/>
    <w:multiLevelType w:val="hybridMultilevel"/>
    <w:tmpl w:val="AE5EE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51ABD"/>
    <w:multiLevelType w:val="hybridMultilevel"/>
    <w:tmpl w:val="E9562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72B89"/>
    <w:multiLevelType w:val="hybridMultilevel"/>
    <w:tmpl w:val="E9B2E9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17C45"/>
    <w:multiLevelType w:val="hybridMultilevel"/>
    <w:tmpl w:val="90DA9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52B96"/>
    <w:multiLevelType w:val="hybridMultilevel"/>
    <w:tmpl w:val="2A00C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83DDE"/>
    <w:multiLevelType w:val="multilevel"/>
    <w:tmpl w:val="3FA03450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94E06F1"/>
    <w:multiLevelType w:val="hybridMultilevel"/>
    <w:tmpl w:val="DE947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E361D"/>
    <w:multiLevelType w:val="hybridMultilevel"/>
    <w:tmpl w:val="490CE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719C2"/>
    <w:multiLevelType w:val="multilevel"/>
    <w:tmpl w:val="AE3A6E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425035"/>
    <w:multiLevelType w:val="hybridMultilevel"/>
    <w:tmpl w:val="7144E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0547C"/>
    <w:multiLevelType w:val="hybridMultilevel"/>
    <w:tmpl w:val="E19CA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09410F"/>
    <w:multiLevelType w:val="hybridMultilevel"/>
    <w:tmpl w:val="1960C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58120F"/>
    <w:multiLevelType w:val="hybridMultilevel"/>
    <w:tmpl w:val="D4E84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DF152A"/>
    <w:multiLevelType w:val="hybridMultilevel"/>
    <w:tmpl w:val="4D529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798055">
    <w:abstractNumId w:val="14"/>
  </w:num>
  <w:num w:numId="2" w16cid:durableId="1206213080">
    <w:abstractNumId w:val="0"/>
  </w:num>
  <w:num w:numId="3" w16cid:durableId="1029794429">
    <w:abstractNumId w:val="2"/>
  </w:num>
  <w:num w:numId="4" w16cid:durableId="333647531">
    <w:abstractNumId w:val="17"/>
  </w:num>
  <w:num w:numId="5" w16cid:durableId="74909867">
    <w:abstractNumId w:val="13"/>
  </w:num>
  <w:num w:numId="6" w16cid:durableId="626156128">
    <w:abstractNumId w:val="11"/>
  </w:num>
  <w:num w:numId="7" w16cid:durableId="710805846">
    <w:abstractNumId w:val="12"/>
  </w:num>
  <w:num w:numId="8" w16cid:durableId="952517894">
    <w:abstractNumId w:val="5"/>
  </w:num>
  <w:num w:numId="9" w16cid:durableId="407120504">
    <w:abstractNumId w:val="1"/>
  </w:num>
  <w:num w:numId="10" w16cid:durableId="703093920">
    <w:abstractNumId w:val="6"/>
  </w:num>
  <w:num w:numId="11" w16cid:durableId="1352418824">
    <w:abstractNumId w:val="18"/>
  </w:num>
  <w:num w:numId="12" w16cid:durableId="95443301">
    <w:abstractNumId w:val="4"/>
  </w:num>
  <w:num w:numId="13" w16cid:durableId="2024940533">
    <w:abstractNumId w:val="7"/>
  </w:num>
  <w:num w:numId="14" w16cid:durableId="2054376994">
    <w:abstractNumId w:val="9"/>
  </w:num>
  <w:num w:numId="15" w16cid:durableId="558247304">
    <w:abstractNumId w:val="16"/>
  </w:num>
  <w:num w:numId="16" w16cid:durableId="1025256919">
    <w:abstractNumId w:val="8"/>
  </w:num>
  <w:num w:numId="17" w16cid:durableId="374043808">
    <w:abstractNumId w:val="10"/>
  </w:num>
  <w:num w:numId="18" w16cid:durableId="1903173173">
    <w:abstractNumId w:val="3"/>
  </w:num>
  <w:num w:numId="19" w16cid:durableId="1681931329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92"/>
    <w:rsid w:val="00002B08"/>
    <w:rsid w:val="00007CF7"/>
    <w:rsid w:val="00023809"/>
    <w:rsid w:val="00025818"/>
    <w:rsid w:val="000267D9"/>
    <w:rsid w:val="00044BAD"/>
    <w:rsid w:val="000539B1"/>
    <w:rsid w:val="00062024"/>
    <w:rsid w:val="00063C7F"/>
    <w:rsid w:val="000671ED"/>
    <w:rsid w:val="00080504"/>
    <w:rsid w:val="00086CE9"/>
    <w:rsid w:val="00087909"/>
    <w:rsid w:val="00093B3D"/>
    <w:rsid w:val="0009512C"/>
    <w:rsid w:val="000B51B7"/>
    <w:rsid w:val="000D17DA"/>
    <w:rsid w:val="000E37FC"/>
    <w:rsid w:val="00105142"/>
    <w:rsid w:val="001074AE"/>
    <w:rsid w:val="00122515"/>
    <w:rsid w:val="00122F72"/>
    <w:rsid w:val="00123737"/>
    <w:rsid w:val="00131F90"/>
    <w:rsid w:val="001360FF"/>
    <w:rsid w:val="00147EAC"/>
    <w:rsid w:val="00150B17"/>
    <w:rsid w:val="00154046"/>
    <w:rsid w:val="00156840"/>
    <w:rsid w:val="00181FC8"/>
    <w:rsid w:val="001934FF"/>
    <w:rsid w:val="0019491C"/>
    <w:rsid w:val="001B5F2F"/>
    <w:rsid w:val="001D6472"/>
    <w:rsid w:val="001E705D"/>
    <w:rsid w:val="00201928"/>
    <w:rsid w:val="0020247C"/>
    <w:rsid w:val="00222D09"/>
    <w:rsid w:val="0022670E"/>
    <w:rsid w:val="0023281E"/>
    <w:rsid w:val="00251E86"/>
    <w:rsid w:val="0025607D"/>
    <w:rsid w:val="00257DED"/>
    <w:rsid w:val="00261ACC"/>
    <w:rsid w:val="002627FE"/>
    <w:rsid w:val="002646C7"/>
    <w:rsid w:val="00270DD0"/>
    <w:rsid w:val="00271791"/>
    <w:rsid w:val="00276B42"/>
    <w:rsid w:val="00294CC7"/>
    <w:rsid w:val="002A0E72"/>
    <w:rsid w:val="002A4F8C"/>
    <w:rsid w:val="002B5932"/>
    <w:rsid w:val="002B5962"/>
    <w:rsid w:val="002C1701"/>
    <w:rsid w:val="002D78EC"/>
    <w:rsid w:val="002E2310"/>
    <w:rsid w:val="002E3803"/>
    <w:rsid w:val="002E456E"/>
    <w:rsid w:val="002E761B"/>
    <w:rsid w:val="00301EF3"/>
    <w:rsid w:val="00304A67"/>
    <w:rsid w:val="003068A0"/>
    <w:rsid w:val="003208F5"/>
    <w:rsid w:val="00322660"/>
    <w:rsid w:val="003334B3"/>
    <w:rsid w:val="00333CEE"/>
    <w:rsid w:val="00344D99"/>
    <w:rsid w:val="00354036"/>
    <w:rsid w:val="00357DD7"/>
    <w:rsid w:val="00364951"/>
    <w:rsid w:val="0036715E"/>
    <w:rsid w:val="0037149C"/>
    <w:rsid w:val="00376417"/>
    <w:rsid w:val="00380C47"/>
    <w:rsid w:val="00380F4F"/>
    <w:rsid w:val="003917A3"/>
    <w:rsid w:val="00397229"/>
    <w:rsid w:val="003A349D"/>
    <w:rsid w:val="003A5491"/>
    <w:rsid w:val="003A7DB4"/>
    <w:rsid w:val="003B1548"/>
    <w:rsid w:val="003B1FD4"/>
    <w:rsid w:val="003D1BE9"/>
    <w:rsid w:val="003D40EF"/>
    <w:rsid w:val="00416C6E"/>
    <w:rsid w:val="004248F7"/>
    <w:rsid w:val="0043170D"/>
    <w:rsid w:val="0043739A"/>
    <w:rsid w:val="00463F0E"/>
    <w:rsid w:val="0046462C"/>
    <w:rsid w:val="0048690C"/>
    <w:rsid w:val="00491659"/>
    <w:rsid w:val="0049767D"/>
    <w:rsid w:val="004A5ADE"/>
    <w:rsid w:val="004A751B"/>
    <w:rsid w:val="004A7F26"/>
    <w:rsid w:val="004C4C05"/>
    <w:rsid w:val="004D0274"/>
    <w:rsid w:val="004D1237"/>
    <w:rsid w:val="004D1477"/>
    <w:rsid w:val="004E0E69"/>
    <w:rsid w:val="004E5547"/>
    <w:rsid w:val="0050060F"/>
    <w:rsid w:val="005006AE"/>
    <w:rsid w:val="00500EAF"/>
    <w:rsid w:val="00522B21"/>
    <w:rsid w:val="005250A8"/>
    <w:rsid w:val="00530131"/>
    <w:rsid w:val="005308BF"/>
    <w:rsid w:val="005403B6"/>
    <w:rsid w:val="0055488A"/>
    <w:rsid w:val="00554EBC"/>
    <w:rsid w:val="00560665"/>
    <w:rsid w:val="00561974"/>
    <w:rsid w:val="005624B4"/>
    <w:rsid w:val="00562C90"/>
    <w:rsid w:val="00567374"/>
    <w:rsid w:val="00572AB4"/>
    <w:rsid w:val="0057311E"/>
    <w:rsid w:val="00573AFB"/>
    <w:rsid w:val="00577078"/>
    <w:rsid w:val="00580F7C"/>
    <w:rsid w:val="005813FC"/>
    <w:rsid w:val="00582EC4"/>
    <w:rsid w:val="0058365A"/>
    <w:rsid w:val="00583F48"/>
    <w:rsid w:val="00597CCA"/>
    <w:rsid w:val="005A0B14"/>
    <w:rsid w:val="005B075C"/>
    <w:rsid w:val="005B0AC7"/>
    <w:rsid w:val="005C30F5"/>
    <w:rsid w:val="005C5BD2"/>
    <w:rsid w:val="005D5E68"/>
    <w:rsid w:val="005D6892"/>
    <w:rsid w:val="005D7C4A"/>
    <w:rsid w:val="005F17FC"/>
    <w:rsid w:val="005F55CF"/>
    <w:rsid w:val="005F5B95"/>
    <w:rsid w:val="005F78A7"/>
    <w:rsid w:val="00605C4C"/>
    <w:rsid w:val="006113F2"/>
    <w:rsid w:val="006122B9"/>
    <w:rsid w:val="00622B63"/>
    <w:rsid w:val="0062575C"/>
    <w:rsid w:val="0063430B"/>
    <w:rsid w:val="006464EF"/>
    <w:rsid w:val="00647BAF"/>
    <w:rsid w:val="0065184A"/>
    <w:rsid w:val="00673C82"/>
    <w:rsid w:val="00676C5F"/>
    <w:rsid w:val="0068268C"/>
    <w:rsid w:val="00695C31"/>
    <w:rsid w:val="006A3792"/>
    <w:rsid w:val="006A50D6"/>
    <w:rsid w:val="006D6975"/>
    <w:rsid w:val="006D7EE5"/>
    <w:rsid w:val="006E1BC4"/>
    <w:rsid w:val="006E31E3"/>
    <w:rsid w:val="006E370C"/>
    <w:rsid w:val="006E6389"/>
    <w:rsid w:val="006F0DC4"/>
    <w:rsid w:val="006F3001"/>
    <w:rsid w:val="007024D9"/>
    <w:rsid w:val="007068D4"/>
    <w:rsid w:val="00707125"/>
    <w:rsid w:val="00715DD9"/>
    <w:rsid w:val="00732FE3"/>
    <w:rsid w:val="00737EFC"/>
    <w:rsid w:val="007434C1"/>
    <w:rsid w:val="00746564"/>
    <w:rsid w:val="00747B63"/>
    <w:rsid w:val="007712C4"/>
    <w:rsid w:val="00771A2B"/>
    <w:rsid w:val="00772454"/>
    <w:rsid w:val="007753AC"/>
    <w:rsid w:val="00784115"/>
    <w:rsid w:val="00791FEB"/>
    <w:rsid w:val="007A5159"/>
    <w:rsid w:val="007C63C2"/>
    <w:rsid w:val="007C6E34"/>
    <w:rsid w:val="007D20A1"/>
    <w:rsid w:val="007E0CF1"/>
    <w:rsid w:val="007F533D"/>
    <w:rsid w:val="00806E88"/>
    <w:rsid w:val="00837AEB"/>
    <w:rsid w:val="00845FAC"/>
    <w:rsid w:val="0084619A"/>
    <w:rsid w:val="00850466"/>
    <w:rsid w:val="00860302"/>
    <w:rsid w:val="00873ED2"/>
    <w:rsid w:val="00884D99"/>
    <w:rsid w:val="0088657A"/>
    <w:rsid w:val="008956BD"/>
    <w:rsid w:val="00897B4D"/>
    <w:rsid w:val="008A05DD"/>
    <w:rsid w:val="008A1DB4"/>
    <w:rsid w:val="008B5787"/>
    <w:rsid w:val="008D2346"/>
    <w:rsid w:val="008D4DB8"/>
    <w:rsid w:val="008D766E"/>
    <w:rsid w:val="008E58CD"/>
    <w:rsid w:val="008F703C"/>
    <w:rsid w:val="00900C89"/>
    <w:rsid w:val="0091636C"/>
    <w:rsid w:val="0093267F"/>
    <w:rsid w:val="00934182"/>
    <w:rsid w:val="009412D6"/>
    <w:rsid w:val="00951B00"/>
    <w:rsid w:val="0095448E"/>
    <w:rsid w:val="00974155"/>
    <w:rsid w:val="00984EA7"/>
    <w:rsid w:val="00987E50"/>
    <w:rsid w:val="00990C02"/>
    <w:rsid w:val="009A41ED"/>
    <w:rsid w:val="009A4901"/>
    <w:rsid w:val="009B3376"/>
    <w:rsid w:val="009B766C"/>
    <w:rsid w:val="009C1000"/>
    <w:rsid w:val="009C1B4F"/>
    <w:rsid w:val="009D1106"/>
    <w:rsid w:val="009D1B0B"/>
    <w:rsid w:val="009D6DBB"/>
    <w:rsid w:val="009E5998"/>
    <w:rsid w:val="009E6072"/>
    <w:rsid w:val="009F2F8F"/>
    <w:rsid w:val="00A0018F"/>
    <w:rsid w:val="00A232D2"/>
    <w:rsid w:val="00A24019"/>
    <w:rsid w:val="00A30BAA"/>
    <w:rsid w:val="00A30C72"/>
    <w:rsid w:val="00A3172D"/>
    <w:rsid w:val="00A35811"/>
    <w:rsid w:val="00A434F3"/>
    <w:rsid w:val="00A453DD"/>
    <w:rsid w:val="00A457D7"/>
    <w:rsid w:val="00A6274C"/>
    <w:rsid w:val="00A71D36"/>
    <w:rsid w:val="00A9730D"/>
    <w:rsid w:val="00AA15DA"/>
    <w:rsid w:val="00AA648F"/>
    <w:rsid w:val="00AC287E"/>
    <w:rsid w:val="00AC2F04"/>
    <w:rsid w:val="00AC448F"/>
    <w:rsid w:val="00AD467C"/>
    <w:rsid w:val="00AD5F1A"/>
    <w:rsid w:val="00AD6F87"/>
    <w:rsid w:val="00AE7F38"/>
    <w:rsid w:val="00B07BFB"/>
    <w:rsid w:val="00B13A08"/>
    <w:rsid w:val="00B1564A"/>
    <w:rsid w:val="00B162B0"/>
    <w:rsid w:val="00B21451"/>
    <w:rsid w:val="00B21F49"/>
    <w:rsid w:val="00B25874"/>
    <w:rsid w:val="00B33F8D"/>
    <w:rsid w:val="00B4350A"/>
    <w:rsid w:val="00B61227"/>
    <w:rsid w:val="00B62FD3"/>
    <w:rsid w:val="00B64004"/>
    <w:rsid w:val="00B7179D"/>
    <w:rsid w:val="00B80C20"/>
    <w:rsid w:val="00B82975"/>
    <w:rsid w:val="00B8541D"/>
    <w:rsid w:val="00B92577"/>
    <w:rsid w:val="00B9409B"/>
    <w:rsid w:val="00B966F2"/>
    <w:rsid w:val="00B97AF6"/>
    <w:rsid w:val="00BB06CF"/>
    <w:rsid w:val="00BB66C4"/>
    <w:rsid w:val="00BC44A3"/>
    <w:rsid w:val="00BC54B2"/>
    <w:rsid w:val="00BC5D58"/>
    <w:rsid w:val="00BD339A"/>
    <w:rsid w:val="00BD5776"/>
    <w:rsid w:val="00BF42CB"/>
    <w:rsid w:val="00C05BCC"/>
    <w:rsid w:val="00C100E8"/>
    <w:rsid w:val="00C145EA"/>
    <w:rsid w:val="00C17C8B"/>
    <w:rsid w:val="00C330CC"/>
    <w:rsid w:val="00C35C14"/>
    <w:rsid w:val="00C6148A"/>
    <w:rsid w:val="00C61F1B"/>
    <w:rsid w:val="00C6215B"/>
    <w:rsid w:val="00C71DC0"/>
    <w:rsid w:val="00C75DC9"/>
    <w:rsid w:val="00C76D78"/>
    <w:rsid w:val="00C82F76"/>
    <w:rsid w:val="00C84938"/>
    <w:rsid w:val="00CA2D36"/>
    <w:rsid w:val="00CB0D12"/>
    <w:rsid w:val="00CB2770"/>
    <w:rsid w:val="00CB7412"/>
    <w:rsid w:val="00CB7EB0"/>
    <w:rsid w:val="00CB7EBF"/>
    <w:rsid w:val="00CC06D2"/>
    <w:rsid w:val="00CC2DD1"/>
    <w:rsid w:val="00CD152A"/>
    <w:rsid w:val="00CE11BA"/>
    <w:rsid w:val="00CF0D4F"/>
    <w:rsid w:val="00D14D86"/>
    <w:rsid w:val="00D17B0E"/>
    <w:rsid w:val="00D32E79"/>
    <w:rsid w:val="00D336AA"/>
    <w:rsid w:val="00D4756E"/>
    <w:rsid w:val="00D5262B"/>
    <w:rsid w:val="00D53292"/>
    <w:rsid w:val="00D60A30"/>
    <w:rsid w:val="00D764CE"/>
    <w:rsid w:val="00D80C39"/>
    <w:rsid w:val="00DA3609"/>
    <w:rsid w:val="00DA5833"/>
    <w:rsid w:val="00DA65F5"/>
    <w:rsid w:val="00DB3503"/>
    <w:rsid w:val="00DB7715"/>
    <w:rsid w:val="00DC5114"/>
    <w:rsid w:val="00DE346E"/>
    <w:rsid w:val="00DE5652"/>
    <w:rsid w:val="00E046A5"/>
    <w:rsid w:val="00E04A80"/>
    <w:rsid w:val="00E05C7C"/>
    <w:rsid w:val="00E127C0"/>
    <w:rsid w:val="00E20111"/>
    <w:rsid w:val="00E20E8F"/>
    <w:rsid w:val="00E26AB4"/>
    <w:rsid w:val="00E303E1"/>
    <w:rsid w:val="00E44CCE"/>
    <w:rsid w:val="00E577E5"/>
    <w:rsid w:val="00E82147"/>
    <w:rsid w:val="00E9430A"/>
    <w:rsid w:val="00E966C6"/>
    <w:rsid w:val="00EA10BC"/>
    <w:rsid w:val="00EA3A4D"/>
    <w:rsid w:val="00EA6EA6"/>
    <w:rsid w:val="00EB6500"/>
    <w:rsid w:val="00EC5983"/>
    <w:rsid w:val="00EE3D3B"/>
    <w:rsid w:val="00EF32ED"/>
    <w:rsid w:val="00EF4889"/>
    <w:rsid w:val="00F41366"/>
    <w:rsid w:val="00F4283D"/>
    <w:rsid w:val="00F548AB"/>
    <w:rsid w:val="00F5769D"/>
    <w:rsid w:val="00F57778"/>
    <w:rsid w:val="00F63B4C"/>
    <w:rsid w:val="00F70A73"/>
    <w:rsid w:val="00F75087"/>
    <w:rsid w:val="00F76641"/>
    <w:rsid w:val="00F812FA"/>
    <w:rsid w:val="00F973F0"/>
    <w:rsid w:val="00F975A2"/>
    <w:rsid w:val="00FA51BC"/>
    <w:rsid w:val="00FB13CA"/>
    <w:rsid w:val="00FB1BB0"/>
    <w:rsid w:val="00FC080F"/>
    <w:rsid w:val="00FC3708"/>
    <w:rsid w:val="00FE5411"/>
    <w:rsid w:val="00FE7391"/>
    <w:rsid w:val="00FF02C6"/>
    <w:rsid w:val="00FF0328"/>
    <w:rsid w:val="00FF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47671"/>
  <w15:chartTrackingRefBased/>
  <w15:docId w15:val="{4EA67AD9-CD9A-6142-99AC-14068E2A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7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7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7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64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64EF"/>
  </w:style>
  <w:style w:type="paragraph" w:styleId="Footer">
    <w:name w:val="footer"/>
    <w:basedOn w:val="Normal"/>
    <w:link w:val="FooterChar"/>
    <w:uiPriority w:val="99"/>
    <w:unhideWhenUsed/>
    <w:rsid w:val="006464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64EF"/>
  </w:style>
  <w:style w:type="character" w:styleId="PageNumber">
    <w:name w:val="page number"/>
    <w:basedOn w:val="DefaultParagraphFont"/>
    <w:uiPriority w:val="99"/>
    <w:semiHidden/>
    <w:unhideWhenUsed/>
    <w:rsid w:val="006464EF"/>
  </w:style>
  <w:style w:type="character" w:styleId="Hyperlink">
    <w:name w:val="Hyperlink"/>
    <w:basedOn w:val="DefaultParagraphFont"/>
    <w:uiPriority w:val="99"/>
    <w:unhideWhenUsed/>
    <w:rsid w:val="00E127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7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5BD2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81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13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13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13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13F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038C8-4DCB-4A7B-999F-1B13FAC04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704</Words>
  <Characters>4014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Bethany Drage</dc:creator>
  <cp:keywords/>
  <dc:description/>
  <cp:lastModifiedBy>Harriet Bethany Drage</cp:lastModifiedBy>
  <cp:revision>68</cp:revision>
  <dcterms:created xsi:type="dcterms:W3CDTF">2026-10-27T13:24:00Z</dcterms:created>
  <dcterms:modified xsi:type="dcterms:W3CDTF">2026-10-28T12:15:00Z</dcterms:modified>
</cp:coreProperties>
</file>