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B2CAE" w:rsidR="00AB2CAE" w:rsidP="00AB2CAE" w:rsidRDefault="00AB2CAE" w14:paraId="14EF609D" w14:textId="77777777">
      <w:pPr>
        <w:rPr>
          <w:b/>
          <w:bCs/>
        </w:rPr>
      </w:pPr>
      <w:r w:rsidRPr="00AB2CAE">
        <w:rPr>
          <w:b/>
          <w:bCs/>
        </w:rPr>
        <w:t>Case Study: Employee Management System (EMS)</w:t>
      </w:r>
    </w:p>
    <w:p w:rsidRPr="00AB2CAE" w:rsidR="00AB2CAE" w:rsidP="00AB2CAE" w:rsidRDefault="00AB2CAE" w14:paraId="3E5A17E4" w14:textId="77777777">
      <w:r w:rsidRPr="00AB2CAE">
        <w:rPr>
          <w:b/>
          <w:bCs/>
        </w:rPr>
        <w:t>Objective:</w:t>
      </w:r>
      <w:r w:rsidRPr="00AB2CAE">
        <w:br/>
      </w:r>
      <w:r w:rsidRPr="00AB2CAE">
        <w:t xml:space="preserve">To design and implement an Employee Management System using </w:t>
      </w:r>
      <w:r w:rsidRPr="00AB2CAE">
        <w:rPr>
          <w:b/>
          <w:bCs/>
        </w:rPr>
        <w:t>Spring Boot</w:t>
      </w:r>
      <w:r w:rsidRPr="00AB2CAE">
        <w:t xml:space="preserve"> as the backend framework and </w:t>
      </w:r>
      <w:r w:rsidRPr="00AB2CAE">
        <w:rPr>
          <w:b/>
          <w:bCs/>
        </w:rPr>
        <w:t>MySQL</w:t>
      </w:r>
      <w:r w:rsidRPr="00AB2CAE">
        <w:t xml:space="preserve"> as the relational database. The system helps an organization manage employee records efficiently — including CRUD operations, department assignments, and salary management.</w:t>
      </w:r>
    </w:p>
    <w:p w:rsidRPr="00AB2CAE" w:rsidR="00AB2CAE" w:rsidP="00AB2CAE" w:rsidRDefault="00000000" w14:paraId="215349CA" w14:textId="77777777">
      <w:r>
        <w:pict w14:anchorId="1A006E70">
          <v:rect id="_x0000_i1025" style="width:0;height:1.5pt" o:hr="t" o:hrstd="t" o:hralign="center" fillcolor="#a0a0a0" stroked="f"/>
        </w:pict>
      </w:r>
    </w:p>
    <w:p w:rsidRPr="00AB2CAE" w:rsidR="00AB2CAE" w:rsidP="00AB2CAE" w:rsidRDefault="00AB2CAE" w14:paraId="13429A8F" w14:textId="77777777">
      <w:pPr>
        <w:rPr>
          <w:b/>
          <w:bCs/>
        </w:rPr>
      </w:pPr>
      <w:r w:rsidRPr="00AB2CAE">
        <w:rPr>
          <w:rFonts w:ascii="Segoe UI Emoji" w:hAnsi="Segoe UI Emoji" w:cs="Segoe UI Emoji"/>
          <w:b/>
          <w:bCs/>
        </w:rPr>
        <w:t>⚙️</w:t>
      </w:r>
      <w:r w:rsidRPr="00AB2CAE">
        <w:rPr>
          <w:b/>
          <w:bCs/>
        </w:rPr>
        <w:t xml:space="preserve"> 1. System Overview</w:t>
      </w:r>
    </w:p>
    <w:p w:rsidRPr="00AB2CAE" w:rsidR="00AB2CAE" w:rsidP="00AB2CAE" w:rsidRDefault="00AB2CAE" w14:paraId="7D30210F" w14:textId="77777777">
      <w:r w:rsidRPr="00AB2CAE">
        <w:t xml:space="preserve">The </w:t>
      </w:r>
      <w:r w:rsidRPr="00AB2CAE">
        <w:rPr>
          <w:b/>
          <w:bCs/>
        </w:rPr>
        <w:t>Employee Management System (EMS)</w:t>
      </w:r>
      <w:r w:rsidRPr="00AB2CAE">
        <w:t xml:space="preserve"> is a web-based backend service designed to manage employee information.</w:t>
      </w:r>
      <w:r w:rsidRPr="00AB2CAE">
        <w:br/>
      </w:r>
      <w:r w:rsidRPr="00AB2CAE">
        <w:t>It allows the HR department to:</w:t>
      </w:r>
    </w:p>
    <w:p w:rsidRPr="00AB2CAE" w:rsidR="00AB2CAE" w:rsidP="00AB2CAE" w:rsidRDefault="00AB2CAE" w14:paraId="3A7136BC" w14:textId="77777777">
      <w:pPr>
        <w:numPr>
          <w:ilvl w:val="0"/>
          <w:numId w:val="1"/>
        </w:numPr>
      </w:pPr>
      <w:r w:rsidRPr="00AB2CAE">
        <w:t>Add, update, delete, and view employee details.</w:t>
      </w:r>
    </w:p>
    <w:p w:rsidRPr="00AB2CAE" w:rsidR="00AB2CAE" w:rsidP="00AB2CAE" w:rsidRDefault="00AB2CAE" w14:paraId="244D8E8F" w14:textId="77777777">
      <w:pPr>
        <w:numPr>
          <w:ilvl w:val="0"/>
          <w:numId w:val="1"/>
        </w:numPr>
      </w:pPr>
      <w:r w:rsidRPr="00AB2CAE">
        <w:t>Categorize employees under different departments.</w:t>
      </w:r>
    </w:p>
    <w:p w:rsidRPr="00AB2CAE" w:rsidR="00AB2CAE" w:rsidP="00AB2CAE" w:rsidRDefault="00AB2CAE" w14:paraId="4E62C9A2" w14:textId="77777777">
      <w:pPr>
        <w:numPr>
          <w:ilvl w:val="0"/>
          <w:numId w:val="1"/>
        </w:numPr>
      </w:pPr>
      <w:r w:rsidRPr="00AB2CAE">
        <w:t>Track salaries and job positions.</w:t>
      </w:r>
    </w:p>
    <w:p w:rsidRPr="00AB2CAE" w:rsidR="00AB2CAE" w:rsidP="00AB2CAE" w:rsidRDefault="00AB2CAE" w14:paraId="3EDE22D8" w14:textId="77777777">
      <w:pPr>
        <w:numPr>
          <w:ilvl w:val="0"/>
          <w:numId w:val="1"/>
        </w:numPr>
      </w:pPr>
      <w:r w:rsidRPr="00AB2CAE">
        <w:t>Generate employee reports.</w:t>
      </w:r>
    </w:p>
    <w:p w:rsidRPr="00AB2CAE" w:rsidR="00AB2CAE" w:rsidP="00AB2CAE" w:rsidRDefault="00AB2CAE" w14:paraId="6AEB8DE2" w14:textId="77777777">
      <w:r w:rsidRPr="00AB2CAE">
        <w:t xml:space="preserve">The system exposes </w:t>
      </w:r>
      <w:r w:rsidRPr="00AB2CAE">
        <w:rPr>
          <w:b/>
          <w:bCs/>
        </w:rPr>
        <w:t>RESTful APIs</w:t>
      </w:r>
      <w:r w:rsidRPr="00AB2CAE">
        <w:t xml:space="preserve"> that can be used by a frontend web or mobile application.</w:t>
      </w:r>
    </w:p>
    <w:p w:rsidRPr="00AB2CAE" w:rsidR="00AB2CAE" w:rsidP="00AB2CAE" w:rsidRDefault="00000000" w14:paraId="69AF1A00" w14:textId="77777777">
      <w:r>
        <w:pict w14:anchorId="1D997430">
          <v:rect id="_x0000_i1026" style="width:0;height:1.5pt" o:hr="t" o:hrstd="t" o:hralign="center" fillcolor="#a0a0a0" stroked="f"/>
        </w:pict>
      </w:r>
    </w:p>
    <w:p w:rsidRPr="00AB2CAE" w:rsidR="00AB2CAE" w:rsidP="00AB2CAE" w:rsidRDefault="00AB2CAE" w14:paraId="7D85586C" w14:textId="77777777">
      <w:pPr>
        <w:rPr>
          <w:b/>
          <w:bCs/>
        </w:rPr>
      </w:pPr>
      <w:r w:rsidRPr="00AB2CAE">
        <w:rPr>
          <w:rFonts w:ascii="Segoe UI Emoji" w:hAnsi="Segoe UI Emoji" w:cs="Segoe UI Emoji"/>
          <w:b/>
          <w:bCs/>
        </w:rPr>
        <w:t>🧩</w:t>
      </w:r>
      <w:r w:rsidRPr="00AB2CAE">
        <w:rPr>
          <w:b/>
          <w:bCs/>
        </w:rPr>
        <w:t xml:space="preserve"> 2.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3745"/>
      </w:tblGrid>
      <w:tr w:rsidRPr="00AB2CAE" w:rsidR="00AB2CAE" w:rsidTr="00AB2CAE" w14:paraId="2D5710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AB2CAE" w:rsidR="00AB2CAE" w:rsidP="00AB2CAE" w:rsidRDefault="00AB2CAE" w14:paraId="7F9E330C" w14:textId="77777777">
            <w:pPr>
              <w:rPr>
                <w:b/>
                <w:bCs/>
              </w:rPr>
            </w:pPr>
            <w:r w:rsidRPr="00AB2CAE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Pr="00AB2CAE" w:rsidR="00AB2CAE" w:rsidP="00AB2CAE" w:rsidRDefault="00AB2CAE" w14:paraId="73195176" w14:textId="77777777">
            <w:pPr>
              <w:rPr>
                <w:b/>
                <w:bCs/>
              </w:rPr>
            </w:pPr>
            <w:r w:rsidRPr="00AB2CAE">
              <w:rPr>
                <w:b/>
                <w:bCs/>
              </w:rPr>
              <w:t>Technology</w:t>
            </w:r>
          </w:p>
        </w:tc>
      </w:tr>
      <w:tr w:rsidRPr="00AB2CAE" w:rsidR="00AB2CAE" w:rsidTr="00AB2CAE" w14:paraId="3A9BA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B2CAE" w:rsidR="00AB2CAE" w:rsidP="00AB2CAE" w:rsidRDefault="00AB2CAE" w14:paraId="0027C3F3" w14:textId="77777777">
            <w:r w:rsidRPr="00AB2CAE">
              <w:t>Backend Framework</w:t>
            </w:r>
          </w:p>
        </w:tc>
        <w:tc>
          <w:tcPr>
            <w:tcW w:w="0" w:type="auto"/>
            <w:vAlign w:val="center"/>
            <w:hideMark/>
          </w:tcPr>
          <w:p w:rsidRPr="00AB2CAE" w:rsidR="00AB2CAE" w:rsidP="00AB2CAE" w:rsidRDefault="00AB2CAE" w14:paraId="1094E180" w14:textId="77777777">
            <w:r w:rsidRPr="00AB2CAE">
              <w:t>Spring Boot 3.x</w:t>
            </w:r>
          </w:p>
        </w:tc>
      </w:tr>
      <w:tr w:rsidRPr="00AB2CAE" w:rsidR="00AB2CAE" w:rsidTr="00AB2CAE" w14:paraId="1AD01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B2CAE" w:rsidR="00AB2CAE" w:rsidP="00AB2CAE" w:rsidRDefault="00AB2CAE" w14:paraId="7FC9F5DF" w14:textId="77777777">
            <w:r w:rsidRPr="00AB2CAE">
              <w:t>Database</w:t>
            </w:r>
          </w:p>
        </w:tc>
        <w:tc>
          <w:tcPr>
            <w:tcW w:w="0" w:type="auto"/>
            <w:vAlign w:val="center"/>
            <w:hideMark/>
          </w:tcPr>
          <w:p w:rsidRPr="00AB2CAE" w:rsidR="00AB2CAE" w:rsidP="00AB2CAE" w:rsidRDefault="00AB2CAE" w14:paraId="01EA767C" w14:textId="77777777">
            <w:r w:rsidRPr="00AB2CAE">
              <w:t>MySQL 8.x</w:t>
            </w:r>
          </w:p>
        </w:tc>
      </w:tr>
      <w:tr w:rsidRPr="00AB2CAE" w:rsidR="00AB2CAE" w:rsidTr="00AB2CAE" w14:paraId="5C268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B2CAE" w:rsidR="00AB2CAE" w:rsidP="00AB2CAE" w:rsidRDefault="00AB2CAE" w14:paraId="3C7FCA15" w14:textId="77777777">
            <w:r w:rsidRPr="00AB2CAE">
              <w:t>ORM</w:t>
            </w:r>
          </w:p>
        </w:tc>
        <w:tc>
          <w:tcPr>
            <w:tcW w:w="0" w:type="auto"/>
            <w:vAlign w:val="center"/>
            <w:hideMark/>
          </w:tcPr>
          <w:p w:rsidRPr="00AB2CAE" w:rsidR="00AB2CAE" w:rsidP="00AB2CAE" w:rsidRDefault="00AB2CAE" w14:paraId="0D785376" w14:textId="77777777">
            <w:r w:rsidRPr="00AB2CAE">
              <w:t>Spring Data JPA / Hibernate</w:t>
            </w:r>
          </w:p>
        </w:tc>
      </w:tr>
      <w:tr w:rsidRPr="00AB2CAE" w:rsidR="00AB2CAE" w:rsidTr="00AB2CAE" w14:paraId="6255D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B2CAE" w:rsidR="00AB2CAE" w:rsidP="00AB2CAE" w:rsidRDefault="00AB2CAE" w14:paraId="4C67528A" w14:textId="77777777">
            <w:r w:rsidRPr="00AB2CAE">
              <w:t>Build Tool</w:t>
            </w:r>
          </w:p>
        </w:tc>
        <w:tc>
          <w:tcPr>
            <w:tcW w:w="0" w:type="auto"/>
            <w:vAlign w:val="center"/>
            <w:hideMark/>
          </w:tcPr>
          <w:p w:rsidRPr="00AB2CAE" w:rsidR="00AB2CAE" w:rsidP="00AB2CAE" w:rsidRDefault="00AB2CAE" w14:paraId="32D64D07" w14:textId="77777777">
            <w:r w:rsidRPr="00AB2CAE">
              <w:t>Maven / Gradle</w:t>
            </w:r>
          </w:p>
        </w:tc>
      </w:tr>
      <w:tr w:rsidRPr="00AB2CAE" w:rsidR="00AB2CAE" w:rsidTr="00AB2CAE" w14:paraId="3A70E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B2CAE" w:rsidR="00AB2CAE" w:rsidP="00AB2CAE" w:rsidRDefault="00AB2CAE" w14:paraId="123F7199" w14:textId="77777777">
            <w:r w:rsidRPr="00AB2CAE">
              <w:t>Security</w:t>
            </w:r>
          </w:p>
        </w:tc>
        <w:tc>
          <w:tcPr>
            <w:tcW w:w="0" w:type="auto"/>
            <w:vAlign w:val="center"/>
            <w:hideMark/>
          </w:tcPr>
          <w:p w:rsidRPr="00AB2CAE" w:rsidR="00AB2CAE" w:rsidP="00AB2CAE" w:rsidRDefault="00AB2CAE" w14:paraId="26F5B015" w14:textId="77777777">
            <w:r w:rsidRPr="00AB2CAE">
              <w:t>Spring Security (JWT or Basic Auth)</w:t>
            </w:r>
          </w:p>
        </w:tc>
      </w:tr>
      <w:tr w:rsidRPr="00AB2CAE" w:rsidR="00AB2CAE" w:rsidTr="00AB2CAE" w14:paraId="2C462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B2CAE" w:rsidR="00AB2CAE" w:rsidP="00AB2CAE" w:rsidRDefault="00AB2CAE" w14:paraId="17D974B4" w14:textId="77777777">
            <w:r w:rsidRPr="00AB2CAE">
              <w:t>Validation</w:t>
            </w:r>
          </w:p>
        </w:tc>
        <w:tc>
          <w:tcPr>
            <w:tcW w:w="0" w:type="auto"/>
            <w:vAlign w:val="center"/>
            <w:hideMark/>
          </w:tcPr>
          <w:p w:rsidRPr="00AB2CAE" w:rsidR="00AB2CAE" w:rsidP="00AB2CAE" w:rsidRDefault="00AB2CAE" w14:paraId="0C5ECF5F" w14:textId="77777777">
            <w:r w:rsidRPr="00AB2CAE">
              <w:t>Hibernate Validator (JSR-380)</w:t>
            </w:r>
          </w:p>
        </w:tc>
      </w:tr>
      <w:tr w:rsidRPr="00AB2CAE" w:rsidR="00AB2CAE" w:rsidTr="00AB2CAE" w14:paraId="35F55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B2CAE" w:rsidR="00AB2CAE" w:rsidP="00AB2CAE" w:rsidRDefault="00AB2CAE" w14:paraId="1A9C2B5E" w14:textId="77777777">
            <w:r w:rsidRPr="00AB2CAE">
              <w:t>Documentation</w:t>
            </w:r>
          </w:p>
        </w:tc>
        <w:tc>
          <w:tcPr>
            <w:tcW w:w="0" w:type="auto"/>
            <w:vAlign w:val="center"/>
            <w:hideMark/>
          </w:tcPr>
          <w:p w:rsidRPr="00AB2CAE" w:rsidR="00AB2CAE" w:rsidP="00AB2CAE" w:rsidRDefault="00AB2CAE" w14:paraId="74387BE1" w14:textId="77777777">
            <w:proofErr w:type="spellStart"/>
            <w:r w:rsidRPr="00AB2CAE">
              <w:t>Springdoc</w:t>
            </w:r>
            <w:proofErr w:type="spellEnd"/>
            <w:r w:rsidRPr="00AB2CAE">
              <w:t xml:space="preserve"> / Swagger</w:t>
            </w:r>
          </w:p>
        </w:tc>
      </w:tr>
      <w:tr w:rsidRPr="00AB2CAE" w:rsidR="00AB2CAE" w:rsidTr="00AB2CAE" w14:paraId="2E38B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B2CAE" w:rsidR="00AB2CAE" w:rsidP="00AB2CAE" w:rsidRDefault="00AB2CAE" w14:paraId="1F6D207A" w14:textId="77777777">
            <w:r w:rsidRPr="00AB2CAE">
              <w:t>Testing</w:t>
            </w:r>
          </w:p>
        </w:tc>
        <w:tc>
          <w:tcPr>
            <w:tcW w:w="0" w:type="auto"/>
            <w:vAlign w:val="center"/>
            <w:hideMark/>
          </w:tcPr>
          <w:p w:rsidRPr="00AB2CAE" w:rsidR="00AB2CAE" w:rsidP="00AB2CAE" w:rsidRDefault="00AB2CAE" w14:paraId="3883AAB5" w14:textId="77777777">
            <w:r w:rsidRPr="00AB2CAE">
              <w:t>JUnit 5, Mockito</w:t>
            </w:r>
          </w:p>
        </w:tc>
      </w:tr>
      <w:tr w:rsidRPr="00AB2CAE" w:rsidR="00AB2CAE" w:rsidTr="00AB2CAE" w14:paraId="5DFCF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B2CAE" w:rsidR="00AB2CAE" w:rsidP="00AB2CAE" w:rsidRDefault="00AB2CAE" w14:paraId="511FCC49" w14:textId="77777777">
            <w:r w:rsidRPr="00AB2CAE">
              <w:t>Logging</w:t>
            </w:r>
          </w:p>
        </w:tc>
        <w:tc>
          <w:tcPr>
            <w:tcW w:w="0" w:type="auto"/>
            <w:vAlign w:val="center"/>
            <w:hideMark/>
          </w:tcPr>
          <w:p w:rsidRPr="00AB2CAE" w:rsidR="00AB2CAE" w:rsidP="00AB2CAE" w:rsidRDefault="00AB2CAE" w14:paraId="4BECFEEF" w14:textId="77777777">
            <w:r w:rsidRPr="00AB2CAE">
              <w:t xml:space="preserve">SLF4J with </w:t>
            </w:r>
            <w:proofErr w:type="spellStart"/>
            <w:r w:rsidRPr="00AB2CAE">
              <w:t>Logback</w:t>
            </w:r>
            <w:proofErr w:type="spellEnd"/>
          </w:p>
        </w:tc>
      </w:tr>
      <w:tr w:rsidRPr="00AB2CAE" w:rsidR="00AB2CAE" w:rsidTr="00AB2CAE" w14:paraId="04FF5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B2CAE" w:rsidR="00AB2CAE" w:rsidP="00AB2CAE" w:rsidRDefault="00AB2CAE" w14:paraId="4DC3033F" w14:textId="77777777">
            <w:r w:rsidRPr="00AB2CAE">
              <w:t>Deployment</w:t>
            </w:r>
          </w:p>
        </w:tc>
        <w:tc>
          <w:tcPr>
            <w:tcW w:w="0" w:type="auto"/>
            <w:vAlign w:val="center"/>
            <w:hideMark/>
          </w:tcPr>
          <w:p w:rsidRPr="00AB2CAE" w:rsidR="00AB2CAE" w:rsidP="00AB2CAE" w:rsidRDefault="00AB2CAE" w14:paraId="4D605DE7" w14:textId="77777777">
            <w:r w:rsidRPr="00AB2CAE">
              <w:t>Docker container or standalone JAR</w:t>
            </w:r>
          </w:p>
        </w:tc>
      </w:tr>
    </w:tbl>
    <w:p w:rsidRPr="00AB2CAE" w:rsidR="00AB2CAE" w:rsidP="00AB2CAE" w:rsidRDefault="00000000" w14:paraId="5266817D" w14:textId="77777777">
      <w:r>
        <w:pict w14:anchorId="230B2371">
          <v:rect id="_x0000_i1027" style="width:0;height:1.5pt" o:hr="t" o:hrstd="t" o:hralign="center" fillcolor="#a0a0a0" stroked="f"/>
        </w:pict>
      </w:r>
    </w:p>
    <w:p w:rsidRPr="00AB2CAE" w:rsidR="00AB2CAE" w:rsidP="00AB2CAE" w:rsidRDefault="00AB2CAE" w14:paraId="418279E4" w14:textId="77777777">
      <w:pPr>
        <w:rPr>
          <w:b/>
          <w:bCs/>
        </w:rPr>
      </w:pPr>
      <w:r w:rsidRPr="00AB2CAE">
        <w:rPr>
          <w:rFonts w:ascii="Segoe UI Emoji" w:hAnsi="Segoe UI Emoji" w:cs="Segoe UI Emoji"/>
          <w:b/>
          <w:bCs/>
        </w:rPr>
        <w:t>🏗️</w:t>
      </w:r>
      <w:r w:rsidRPr="00AB2CAE">
        <w:rPr>
          <w:b/>
          <w:bCs/>
        </w:rPr>
        <w:t xml:space="preserve"> 3. Architecture</w:t>
      </w:r>
    </w:p>
    <w:p w:rsidRPr="00AB2CAE" w:rsidR="00AB2CAE" w:rsidP="00AB2CAE" w:rsidRDefault="00AB2CAE" w14:paraId="458B05BB" w14:textId="77777777">
      <w:proofErr w:type="gramStart"/>
      <w:r w:rsidRPr="00AB2CAE">
        <w:t xml:space="preserve">A </w:t>
      </w:r>
      <w:r w:rsidRPr="00AB2CAE">
        <w:rPr>
          <w:b/>
          <w:bCs/>
        </w:rPr>
        <w:t>Layered</w:t>
      </w:r>
      <w:proofErr w:type="gramEnd"/>
      <w:r w:rsidRPr="00AB2CAE">
        <w:rPr>
          <w:b/>
          <w:bCs/>
        </w:rPr>
        <w:t xml:space="preserve"> Architecture</w:t>
      </w:r>
      <w:r w:rsidRPr="00AB2CAE">
        <w:t xml:space="preserve"> (also called N-tier architecture) is used for modularity and scalability.</w:t>
      </w:r>
    </w:p>
    <w:p w:rsidRPr="00AB2CAE" w:rsidR="00AB2CAE" w:rsidP="00AB2CAE" w:rsidRDefault="00AB2CAE" w14:paraId="0167B1FA" w14:textId="77777777">
      <w:pPr>
        <w:rPr>
          <w:b/>
          <w:bCs/>
        </w:rPr>
      </w:pPr>
      <w:r w:rsidRPr="00AB2CAE">
        <w:rPr>
          <w:b/>
          <w:bCs/>
        </w:rPr>
        <w:t>Layers:</w:t>
      </w:r>
    </w:p>
    <w:p w:rsidRPr="00AB2CAE" w:rsidR="00AB2CAE" w:rsidP="00AB2CAE" w:rsidRDefault="00AB2CAE" w14:paraId="02236B89" w14:textId="77777777">
      <w:pPr>
        <w:numPr>
          <w:ilvl w:val="0"/>
          <w:numId w:val="2"/>
        </w:numPr>
      </w:pPr>
      <w:r w:rsidRPr="00AB2CAE">
        <w:rPr>
          <w:b/>
          <w:bCs/>
        </w:rPr>
        <w:t>Entity Layer (Model Layer)</w:t>
      </w:r>
      <w:r w:rsidRPr="00AB2CAE">
        <w:br/>
      </w:r>
      <w:r w:rsidRPr="00AB2CAE">
        <w:t xml:space="preserve">Represents the database tables using </w:t>
      </w:r>
      <w:r w:rsidRPr="00AB2CAE">
        <w:rPr>
          <w:b/>
          <w:bCs/>
        </w:rPr>
        <w:t>JPA entities</w:t>
      </w:r>
      <w:r w:rsidRPr="00AB2CAE">
        <w:t xml:space="preserve"> such as Employee, Department, and Salary.</w:t>
      </w:r>
    </w:p>
    <w:p w:rsidRPr="00AB2CAE" w:rsidR="00AB2CAE" w:rsidP="00AB2CAE" w:rsidRDefault="00AB2CAE" w14:paraId="23E12497" w14:textId="77777777">
      <w:pPr>
        <w:numPr>
          <w:ilvl w:val="0"/>
          <w:numId w:val="2"/>
        </w:numPr>
      </w:pPr>
      <w:r w:rsidRPr="00AB2CAE">
        <w:rPr>
          <w:b/>
          <w:bCs/>
        </w:rPr>
        <w:t>Repository Layer (DAO Layer)</w:t>
      </w:r>
      <w:r w:rsidRPr="00AB2CAE">
        <w:br/>
      </w:r>
      <w:r w:rsidRPr="00AB2CAE">
        <w:t xml:space="preserve">Handles direct communication with the database using </w:t>
      </w:r>
      <w:r w:rsidRPr="00AB2CAE">
        <w:rPr>
          <w:b/>
          <w:bCs/>
        </w:rPr>
        <w:t>Spring Data JPA</w:t>
      </w:r>
      <w:r w:rsidRPr="00AB2CAE">
        <w:t xml:space="preserve"> interfaces.</w:t>
      </w:r>
    </w:p>
    <w:p w:rsidRPr="00AB2CAE" w:rsidR="00AB2CAE" w:rsidP="00AB2CAE" w:rsidRDefault="00AB2CAE" w14:paraId="0F456E37" w14:textId="77777777">
      <w:pPr>
        <w:numPr>
          <w:ilvl w:val="0"/>
          <w:numId w:val="2"/>
        </w:numPr>
      </w:pPr>
      <w:r w:rsidRPr="00AB2CAE">
        <w:rPr>
          <w:b/>
          <w:bCs/>
        </w:rPr>
        <w:t>Service Layer</w:t>
      </w:r>
      <w:r w:rsidRPr="00AB2CAE">
        <w:br/>
      </w:r>
      <w:r w:rsidRPr="00AB2CAE">
        <w:t>Contains business logic. Example: calculate annual salary, validate employee data, etc.</w:t>
      </w:r>
    </w:p>
    <w:p w:rsidRPr="00AB2CAE" w:rsidR="00AB2CAE" w:rsidP="00AB2CAE" w:rsidRDefault="00AB2CAE" w14:paraId="75A1E565" w14:textId="77777777">
      <w:pPr>
        <w:numPr>
          <w:ilvl w:val="0"/>
          <w:numId w:val="2"/>
        </w:numPr>
      </w:pPr>
      <w:r w:rsidRPr="00AB2CAE">
        <w:rPr>
          <w:b/>
          <w:bCs/>
        </w:rPr>
        <w:t>Controller Layer (Web Layer)</w:t>
      </w:r>
      <w:r w:rsidRPr="00AB2CAE">
        <w:br/>
      </w:r>
      <w:r w:rsidRPr="00AB2CAE">
        <w:t>Exposes RESTful APIs for the frontend. Each endpoint corresponds to a specific functionality like adding an employee or viewing department details.</w:t>
      </w:r>
    </w:p>
    <w:p w:rsidRPr="00AB2CAE" w:rsidR="00AB2CAE" w:rsidP="00AB2CAE" w:rsidRDefault="00AB2CAE" w14:paraId="5EEA38BB" w14:textId="77777777">
      <w:pPr>
        <w:numPr>
          <w:ilvl w:val="0"/>
          <w:numId w:val="2"/>
        </w:numPr>
      </w:pPr>
      <w:r w:rsidRPr="00AB2CAE">
        <w:rPr>
          <w:b/>
          <w:bCs/>
        </w:rPr>
        <w:t>Exception Layer</w:t>
      </w:r>
      <w:r w:rsidRPr="00AB2CAE">
        <w:br/>
      </w:r>
      <w:r w:rsidRPr="00AB2CAE">
        <w:t>Handles custom exceptions for scenarios like employee not found, invalid data, or database connectivity issues.</w:t>
      </w:r>
    </w:p>
    <w:p w:rsidRPr="00AB2CAE" w:rsidR="00AB2CAE" w:rsidP="00AB2CAE" w:rsidRDefault="00AB2CAE" w14:paraId="5A8F48DB" w14:textId="77777777">
      <w:pPr>
        <w:numPr>
          <w:ilvl w:val="0"/>
          <w:numId w:val="2"/>
        </w:numPr>
      </w:pPr>
      <w:r w:rsidRPr="00AB2CAE">
        <w:rPr>
          <w:b/>
          <w:bCs/>
        </w:rPr>
        <w:t>Security Layer (Optional)</w:t>
      </w:r>
      <w:r w:rsidRPr="00AB2CAE">
        <w:br/>
      </w:r>
      <w:r w:rsidRPr="00AB2CAE">
        <w:t>Handles authentication (via JWT or HTTP Basic) and authorization (role-based access control).</w:t>
      </w:r>
    </w:p>
    <w:p w:rsidRPr="00AB2CAE" w:rsidR="00AB2CAE" w:rsidP="00AB2CAE" w:rsidRDefault="00000000" w14:paraId="45EADB1D" w14:textId="77777777">
      <w:r>
        <w:pict w14:anchorId="7D5B5CE5">
          <v:rect id="_x0000_i1028" style="width:0;height:1.5pt" o:hr="t" o:hrstd="t" o:hralign="center" fillcolor="#a0a0a0" stroked="f"/>
        </w:pict>
      </w:r>
    </w:p>
    <w:p w:rsidRPr="00AB2CAE" w:rsidR="00AB2CAE" w:rsidP="00AB2CAE" w:rsidRDefault="00AB2CAE" w14:paraId="5DE4D468" w14:textId="77777777">
      <w:pPr>
        <w:rPr>
          <w:b/>
          <w:bCs/>
        </w:rPr>
      </w:pPr>
      <w:r w:rsidRPr="00AB2CAE">
        <w:rPr>
          <w:rFonts w:ascii="Segoe UI Emoji" w:hAnsi="Segoe UI Emoji" w:cs="Segoe UI Emoji"/>
          <w:b/>
          <w:bCs/>
        </w:rPr>
        <w:t>🧱</w:t>
      </w:r>
      <w:r w:rsidRPr="00AB2CAE">
        <w:rPr>
          <w:b/>
          <w:bCs/>
        </w:rPr>
        <w:t xml:space="preserve"> 4. Database Design (MySQL)</w:t>
      </w:r>
    </w:p>
    <w:p w:rsidRPr="00AB2CAE" w:rsidR="00AB2CAE" w:rsidP="00AB2CAE" w:rsidRDefault="00AB2CAE" w14:paraId="2EB570B3" w14:textId="77777777">
      <w:r w:rsidRPr="00AB2CAE">
        <w:t xml:space="preserve">The database follows </w:t>
      </w:r>
      <w:r w:rsidRPr="00AB2CAE">
        <w:rPr>
          <w:b/>
          <w:bCs/>
        </w:rPr>
        <w:t>normalized relational design</w:t>
      </w:r>
      <w:r w:rsidRPr="00AB2CAE">
        <w:t>.</w:t>
      </w:r>
    </w:p>
    <w:p w:rsidRPr="00AB2CAE" w:rsidR="00AB2CAE" w:rsidP="00AB2CAE" w:rsidRDefault="00AB2CAE" w14:paraId="01B1517B" w14:textId="77777777">
      <w:pPr>
        <w:rPr>
          <w:b/>
          <w:bCs/>
        </w:rPr>
      </w:pPr>
      <w:r w:rsidRPr="00AB2CAE">
        <w:rPr>
          <w:b/>
          <w:bCs/>
        </w:rPr>
        <w:t>Main Tables:</w:t>
      </w:r>
    </w:p>
    <w:p w:rsidRPr="00AB2CAE" w:rsidR="00AB2CAE" w:rsidP="00AB2CAE" w:rsidRDefault="00AB2CAE" w14:paraId="0A8F95FB" w14:textId="77777777">
      <w:pPr>
        <w:numPr>
          <w:ilvl w:val="0"/>
          <w:numId w:val="3"/>
        </w:numPr>
      </w:pPr>
      <w:r w:rsidRPr="00AB2CAE">
        <w:rPr>
          <w:b/>
          <w:bCs/>
        </w:rPr>
        <w:t>employee</w:t>
      </w:r>
    </w:p>
    <w:p w:rsidRPr="00AB2CAE" w:rsidR="00AB2CAE" w:rsidP="00AB2CAE" w:rsidRDefault="00AB2CAE" w14:paraId="41797DCD" w14:textId="77777777">
      <w:pPr>
        <w:numPr>
          <w:ilvl w:val="1"/>
          <w:numId w:val="3"/>
        </w:numPr>
      </w:pPr>
      <w:r w:rsidRPr="00AB2CAE">
        <w:t>id (Primary Key)</w:t>
      </w:r>
    </w:p>
    <w:p w:rsidRPr="00AB2CAE" w:rsidR="00AB2CAE" w:rsidP="00AB2CAE" w:rsidRDefault="00AB2CAE" w14:paraId="6CDBF41B" w14:textId="77777777">
      <w:pPr>
        <w:numPr>
          <w:ilvl w:val="1"/>
          <w:numId w:val="3"/>
        </w:numPr>
      </w:pPr>
      <w:r w:rsidRPr="00AB2CAE">
        <w:t>name</w:t>
      </w:r>
    </w:p>
    <w:p w:rsidRPr="00AB2CAE" w:rsidR="00AB2CAE" w:rsidP="00AB2CAE" w:rsidRDefault="00AB2CAE" w14:paraId="4D30AE23" w14:textId="77777777">
      <w:pPr>
        <w:numPr>
          <w:ilvl w:val="1"/>
          <w:numId w:val="3"/>
        </w:numPr>
      </w:pPr>
      <w:r w:rsidRPr="00AB2CAE">
        <w:t>email</w:t>
      </w:r>
    </w:p>
    <w:p w:rsidRPr="00AB2CAE" w:rsidR="00AB2CAE" w:rsidP="00AB2CAE" w:rsidRDefault="00AB2CAE" w14:paraId="5F955825" w14:textId="77777777">
      <w:pPr>
        <w:numPr>
          <w:ilvl w:val="1"/>
          <w:numId w:val="3"/>
        </w:numPr>
      </w:pPr>
      <w:r w:rsidRPr="00AB2CAE">
        <w:t>phone</w:t>
      </w:r>
    </w:p>
    <w:p w:rsidRPr="00AB2CAE" w:rsidR="00AB2CAE" w:rsidP="00AB2CAE" w:rsidRDefault="00AB2CAE" w14:paraId="7F635EB3" w14:textId="77777777">
      <w:pPr>
        <w:numPr>
          <w:ilvl w:val="1"/>
          <w:numId w:val="3"/>
        </w:numPr>
      </w:pPr>
      <w:r w:rsidRPr="00AB2CAE">
        <w:t>salary</w:t>
      </w:r>
    </w:p>
    <w:p w:rsidRPr="00AB2CAE" w:rsidR="00AB2CAE" w:rsidP="00AB2CAE" w:rsidRDefault="00AB2CAE" w14:paraId="22350260" w14:textId="77777777">
      <w:pPr>
        <w:numPr>
          <w:ilvl w:val="1"/>
          <w:numId w:val="3"/>
        </w:numPr>
      </w:pPr>
      <w:proofErr w:type="gramStart"/>
      <w:r w:rsidRPr="00AB2CAE">
        <w:t>designation</w:t>
      </w:r>
      <w:proofErr w:type="gramEnd"/>
    </w:p>
    <w:p w:rsidRPr="00AB2CAE" w:rsidR="00AB2CAE" w:rsidP="00AB2CAE" w:rsidRDefault="00AB2CAE" w14:paraId="66A8CE67" w14:textId="77777777">
      <w:pPr>
        <w:numPr>
          <w:ilvl w:val="1"/>
          <w:numId w:val="3"/>
        </w:numPr>
      </w:pPr>
      <w:proofErr w:type="spellStart"/>
      <w:r w:rsidRPr="00AB2CAE">
        <w:t>department_id</w:t>
      </w:r>
      <w:proofErr w:type="spellEnd"/>
      <w:r w:rsidRPr="00AB2CAE">
        <w:t xml:space="preserve"> (Foreign Key)</w:t>
      </w:r>
    </w:p>
    <w:p w:rsidRPr="00AB2CAE" w:rsidR="00AB2CAE" w:rsidP="00AB2CAE" w:rsidRDefault="00AB2CAE" w14:paraId="750321BA" w14:textId="77777777">
      <w:pPr>
        <w:numPr>
          <w:ilvl w:val="1"/>
          <w:numId w:val="3"/>
        </w:numPr>
      </w:pPr>
      <w:proofErr w:type="spellStart"/>
      <w:r w:rsidRPr="00AB2CAE">
        <w:t>date_of_joining</w:t>
      </w:r>
      <w:proofErr w:type="spellEnd"/>
    </w:p>
    <w:p w:rsidRPr="00AB2CAE" w:rsidR="00AB2CAE" w:rsidP="00AB2CAE" w:rsidRDefault="00AB2CAE" w14:paraId="1431D462" w14:textId="77777777">
      <w:pPr>
        <w:numPr>
          <w:ilvl w:val="0"/>
          <w:numId w:val="3"/>
        </w:numPr>
      </w:pPr>
      <w:r w:rsidRPr="00AB2CAE">
        <w:rPr>
          <w:b/>
          <w:bCs/>
        </w:rPr>
        <w:t>department</w:t>
      </w:r>
    </w:p>
    <w:p w:rsidRPr="00AB2CAE" w:rsidR="00AB2CAE" w:rsidP="00AB2CAE" w:rsidRDefault="00AB2CAE" w14:paraId="56AD7829" w14:textId="77777777">
      <w:pPr>
        <w:numPr>
          <w:ilvl w:val="1"/>
          <w:numId w:val="3"/>
        </w:numPr>
      </w:pPr>
      <w:r w:rsidRPr="00AB2CAE">
        <w:t>id (Primary Key)</w:t>
      </w:r>
    </w:p>
    <w:p w:rsidRPr="00AB2CAE" w:rsidR="00AB2CAE" w:rsidP="00AB2CAE" w:rsidRDefault="00AB2CAE" w14:paraId="57E79E73" w14:textId="77777777">
      <w:pPr>
        <w:numPr>
          <w:ilvl w:val="1"/>
          <w:numId w:val="3"/>
        </w:numPr>
      </w:pPr>
      <w:r w:rsidRPr="00AB2CAE">
        <w:t>name</w:t>
      </w:r>
    </w:p>
    <w:p w:rsidRPr="00AB2CAE" w:rsidR="00AB2CAE" w:rsidP="00AB2CAE" w:rsidRDefault="00AB2CAE" w14:paraId="6BB68EA5" w14:textId="77777777">
      <w:pPr>
        <w:numPr>
          <w:ilvl w:val="1"/>
          <w:numId w:val="3"/>
        </w:numPr>
      </w:pPr>
      <w:r w:rsidRPr="00AB2CAE">
        <w:t>location</w:t>
      </w:r>
    </w:p>
    <w:p w:rsidRPr="00AB2CAE" w:rsidR="00AB2CAE" w:rsidP="00AB2CAE" w:rsidRDefault="00AB2CAE" w14:paraId="558B4D38" w14:textId="77777777">
      <w:pPr>
        <w:numPr>
          <w:ilvl w:val="0"/>
          <w:numId w:val="3"/>
        </w:numPr>
      </w:pPr>
      <w:proofErr w:type="spellStart"/>
      <w:r w:rsidRPr="00AB2CAE">
        <w:rPr>
          <w:b/>
          <w:bCs/>
        </w:rPr>
        <w:t>user_account</w:t>
      </w:r>
      <w:proofErr w:type="spellEnd"/>
      <w:r w:rsidRPr="00AB2CAE">
        <w:rPr>
          <w:b/>
          <w:bCs/>
        </w:rPr>
        <w:t xml:space="preserve"> (if authentication is implemented)</w:t>
      </w:r>
    </w:p>
    <w:p w:rsidRPr="00AB2CAE" w:rsidR="00AB2CAE" w:rsidP="00AB2CAE" w:rsidRDefault="00AB2CAE" w14:paraId="5C1E5228" w14:textId="77777777">
      <w:pPr>
        <w:numPr>
          <w:ilvl w:val="1"/>
          <w:numId w:val="3"/>
        </w:numPr>
      </w:pPr>
      <w:r w:rsidRPr="00AB2CAE">
        <w:t>id</w:t>
      </w:r>
    </w:p>
    <w:p w:rsidRPr="00AB2CAE" w:rsidR="00AB2CAE" w:rsidP="00AB2CAE" w:rsidRDefault="00AB2CAE" w14:paraId="1242A931" w14:textId="77777777">
      <w:pPr>
        <w:numPr>
          <w:ilvl w:val="1"/>
          <w:numId w:val="3"/>
        </w:numPr>
      </w:pPr>
      <w:r w:rsidRPr="00AB2CAE">
        <w:t>username</w:t>
      </w:r>
    </w:p>
    <w:p w:rsidRPr="00AB2CAE" w:rsidR="00AB2CAE" w:rsidP="00AB2CAE" w:rsidRDefault="00AB2CAE" w14:paraId="22617C6B" w14:textId="77777777">
      <w:pPr>
        <w:numPr>
          <w:ilvl w:val="1"/>
          <w:numId w:val="3"/>
        </w:numPr>
      </w:pPr>
      <w:r w:rsidRPr="00AB2CAE">
        <w:t>password (</w:t>
      </w:r>
      <w:proofErr w:type="spellStart"/>
      <w:r w:rsidRPr="00AB2CAE">
        <w:t>BCrypt</w:t>
      </w:r>
      <w:proofErr w:type="spellEnd"/>
      <w:r w:rsidRPr="00AB2CAE">
        <w:t xml:space="preserve"> encoded)</w:t>
      </w:r>
    </w:p>
    <w:p w:rsidRPr="00AB2CAE" w:rsidR="00AB2CAE" w:rsidP="00AB2CAE" w:rsidRDefault="00AB2CAE" w14:paraId="10EED084" w14:textId="386A4AC4">
      <w:pPr>
        <w:numPr>
          <w:ilvl w:val="1"/>
          <w:numId w:val="3"/>
        </w:numPr>
      </w:pPr>
      <w:r>
        <w:t>role (e.g., ADMIN, HR, MANAGER</w:t>
      </w:r>
    </w:p>
    <w:p w:rsidRPr="00AB2CAE" w:rsidR="00AB2CAE" w:rsidP="00AB2CAE" w:rsidRDefault="00AB2CAE" w14:paraId="34C221E9" w14:textId="77777777">
      <w:pPr>
        <w:rPr>
          <w:b/>
          <w:bCs/>
        </w:rPr>
      </w:pPr>
      <w:r w:rsidRPr="00AB2CAE">
        <w:rPr>
          <w:b/>
          <w:bCs/>
        </w:rPr>
        <w:t>Relationships:</w:t>
      </w:r>
    </w:p>
    <w:p w:rsidRPr="00AB2CAE" w:rsidR="00AB2CAE" w:rsidP="00AB2CAE" w:rsidRDefault="00AB2CAE" w14:paraId="169BA5D6" w14:textId="77777777">
      <w:pPr>
        <w:numPr>
          <w:ilvl w:val="0"/>
          <w:numId w:val="4"/>
        </w:numPr>
      </w:pPr>
      <w:r w:rsidRPr="00AB2CAE">
        <w:rPr>
          <w:b/>
          <w:bCs/>
        </w:rPr>
        <w:t>One Department → Many Employees</w:t>
      </w:r>
    </w:p>
    <w:p w:rsidRPr="00AB2CAE" w:rsidR="00AB2CAE" w:rsidP="00AB2CAE" w:rsidRDefault="00AB2CAE" w14:paraId="6C35D370" w14:textId="77777777">
      <w:pPr>
        <w:numPr>
          <w:ilvl w:val="0"/>
          <w:numId w:val="4"/>
        </w:numPr>
      </w:pPr>
      <w:r w:rsidRPr="00AB2CAE">
        <w:rPr>
          <w:b/>
          <w:bCs/>
        </w:rPr>
        <w:t>One Employee → One Department</w:t>
      </w:r>
    </w:p>
    <w:p w:rsidRPr="00AB2CAE" w:rsidR="00AB2CAE" w:rsidP="00AB2CAE" w:rsidRDefault="00000000" w14:paraId="67FD6194" w14:textId="77777777">
      <w:r>
        <w:pict w14:anchorId="3507BBE5">
          <v:rect id="_x0000_i1029" style="width:0;height:1.5pt" o:hr="t" o:hrstd="t" o:hralign="center" fillcolor="#a0a0a0" stroked="f"/>
        </w:pict>
      </w:r>
    </w:p>
    <w:p w:rsidRPr="00AB2CAE" w:rsidR="00AB2CAE" w:rsidP="00AB2CAE" w:rsidRDefault="00AB2CAE" w14:paraId="7E954833" w14:textId="77777777">
      <w:pPr>
        <w:rPr>
          <w:b/>
          <w:bCs/>
        </w:rPr>
      </w:pPr>
      <w:r w:rsidRPr="00AB2CAE">
        <w:rPr>
          <w:rFonts w:ascii="Segoe UI Emoji" w:hAnsi="Segoe UI Emoji" w:cs="Segoe UI Emoji"/>
          <w:b/>
          <w:bCs/>
        </w:rPr>
        <w:t>🔁</w:t>
      </w:r>
      <w:r w:rsidRPr="00AB2CAE">
        <w:rPr>
          <w:b/>
          <w:bCs/>
        </w:rPr>
        <w:t xml:space="preserve"> 5. System Workflow</w:t>
      </w:r>
    </w:p>
    <w:p w:rsidRPr="00AB2CAE" w:rsidR="00AB2CAE" w:rsidP="00AB2CAE" w:rsidRDefault="00AB2CAE" w14:paraId="3FFFB9C6" w14:textId="77777777">
      <w:pPr>
        <w:rPr>
          <w:b/>
          <w:bCs/>
        </w:rPr>
      </w:pPr>
      <w:r w:rsidRPr="00AB2CAE">
        <w:rPr>
          <w:b/>
          <w:bCs/>
        </w:rPr>
        <w:t>1️</w:t>
      </w:r>
      <w:r w:rsidRPr="00AB2CAE">
        <w:rPr>
          <w:rFonts w:ascii="Segoe UI Symbol" w:hAnsi="Segoe UI Symbol" w:cs="Segoe UI Symbol"/>
          <w:b/>
          <w:bCs/>
        </w:rPr>
        <w:t>⃣</w:t>
      </w:r>
      <w:r w:rsidRPr="00AB2CAE">
        <w:rPr>
          <w:b/>
          <w:bCs/>
        </w:rPr>
        <w:t xml:space="preserve"> Admin Authentication</w:t>
      </w:r>
    </w:p>
    <w:p w:rsidRPr="00AB2CAE" w:rsidR="00AB2CAE" w:rsidP="00AB2CAE" w:rsidRDefault="00AB2CAE" w14:paraId="5086B479" w14:textId="77777777">
      <w:pPr>
        <w:numPr>
          <w:ilvl w:val="0"/>
          <w:numId w:val="5"/>
        </w:numPr>
      </w:pPr>
      <w:r w:rsidRPr="00AB2CAE">
        <w:t>Admin logs in with valid credentials.</w:t>
      </w:r>
    </w:p>
    <w:p w:rsidRPr="00AB2CAE" w:rsidR="00AB2CAE" w:rsidP="00AB2CAE" w:rsidRDefault="00AB2CAE" w14:paraId="5AC6741A" w14:textId="77777777">
      <w:pPr>
        <w:numPr>
          <w:ilvl w:val="0"/>
          <w:numId w:val="5"/>
        </w:numPr>
      </w:pPr>
      <w:r w:rsidRPr="00AB2CAE">
        <w:t xml:space="preserve">System verifies credentials using </w:t>
      </w:r>
      <w:r w:rsidRPr="00AB2CAE">
        <w:rPr>
          <w:b/>
          <w:bCs/>
        </w:rPr>
        <w:t>Spring Security</w:t>
      </w:r>
      <w:r w:rsidRPr="00AB2CAE">
        <w:t xml:space="preserve"> and </w:t>
      </w:r>
      <w:r w:rsidRPr="00AB2CAE">
        <w:rPr>
          <w:b/>
          <w:bCs/>
        </w:rPr>
        <w:t>MySQL user data</w:t>
      </w:r>
      <w:r w:rsidRPr="00AB2CAE">
        <w:t>.</w:t>
      </w:r>
    </w:p>
    <w:p w:rsidRPr="00AB2CAE" w:rsidR="00AB2CAE" w:rsidP="00AB2CAE" w:rsidRDefault="00AB2CAE" w14:paraId="0A60E3BD" w14:textId="77777777">
      <w:pPr>
        <w:numPr>
          <w:ilvl w:val="0"/>
          <w:numId w:val="5"/>
        </w:numPr>
      </w:pPr>
      <w:r w:rsidRPr="00AB2CAE">
        <w:t xml:space="preserve">Upon success, a </w:t>
      </w:r>
      <w:r w:rsidRPr="00AB2CAE">
        <w:rPr>
          <w:b/>
          <w:bCs/>
        </w:rPr>
        <w:t>JWT token</w:t>
      </w:r>
      <w:r w:rsidRPr="00AB2CAE">
        <w:t xml:space="preserve"> or </w:t>
      </w:r>
      <w:r w:rsidRPr="00AB2CAE">
        <w:rPr>
          <w:b/>
          <w:bCs/>
        </w:rPr>
        <w:t>session</w:t>
      </w:r>
      <w:r w:rsidRPr="00AB2CAE">
        <w:t xml:space="preserve"> is issued.</w:t>
      </w:r>
    </w:p>
    <w:p w:rsidRPr="00AB2CAE" w:rsidR="00AB2CAE" w:rsidP="00AB2CAE" w:rsidRDefault="00AB2CAE" w14:paraId="420D786A" w14:textId="77777777">
      <w:pPr>
        <w:rPr>
          <w:b/>
          <w:bCs/>
        </w:rPr>
      </w:pPr>
      <w:r w:rsidRPr="00AB2CAE">
        <w:rPr>
          <w:b/>
          <w:bCs/>
        </w:rPr>
        <w:t>2️</w:t>
      </w:r>
      <w:r w:rsidRPr="00AB2CAE">
        <w:rPr>
          <w:rFonts w:ascii="Segoe UI Symbol" w:hAnsi="Segoe UI Symbol" w:cs="Segoe UI Symbol"/>
          <w:b/>
          <w:bCs/>
        </w:rPr>
        <w:t>⃣</w:t>
      </w:r>
      <w:r w:rsidRPr="00AB2CAE">
        <w:rPr>
          <w:b/>
          <w:bCs/>
        </w:rPr>
        <w:t xml:space="preserve"> Employee Management</w:t>
      </w:r>
    </w:p>
    <w:p w:rsidRPr="00AB2CAE" w:rsidR="00AB2CAE" w:rsidP="00AB2CAE" w:rsidRDefault="00AB2CAE" w14:paraId="19D16189" w14:textId="77777777">
      <w:pPr>
        <w:numPr>
          <w:ilvl w:val="0"/>
          <w:numId w:val="6"/>
        </w:numPr>
      </w:pPr>
      <w:r w:rsidRPr="00AB2CAE">
        <w:t>Admin can perform:</w:t>
      </w:r>
    </w:p>
    <w:p w:rsidRPr="00AB2CAE" w:rsidR="00AB2CAE" w:rsidP="00AB2CAE" w:rsidRDefault="00AB2CAE" w14:paraId="1097953F" w14:textId="77777777">
      <w:pPr>
        <w:numPr>
          <w:ilvl w:val="1"/>
          <w:numId w:val="6"/>
        </w:numPr>
      </w:pPr>
      <w:r w:rsidRPr="00AB2CAE">
        <w:rPr>
          <w:b/>
          <w:bCs/>
        </w:rPr>
        <w:t>Add Employee:</w:t>
      </w:r>
      <w:r w:rsidRPr="00AB2CAE">
        <w:t xml:space="preserve"> Validate input → Save employee → Return success response.</w:t>
      </w:r>
    </w:p>
    <w:p w:rsidRPr="00AB2CAE" w:rsidR="00AB2CAE" w:rsidP="00AB2CAE" w:rsidRDefault="00AB2CAE" w14:paraId="22454883" w14:textId="77777777">
      <w:pPr>
        <w:numPr>
          <w:ilvl w:val="1"/>
          <w:numId w:val="6"/>
        </w:numPr>
      </w:pPr>
      <w:r w:rsidRPr="00AB2CAE">
        <w:rPr>
          <w:b/>
          <w:bCs/>
        </w:rPr>
        <w:t>Update Employee:</w:t>
      </w:r>
      <w:r w:rsidRPr="00AB2CAE">
        <w:t xml:space="preserve"> Fetch existing record → Update → Save changes.</w:t>
      </w:r>
    </w:p>
    <w:p w:rsidRPr="00AB2CAE" w:rsidR="00AB2CAE" w:rsidP="00AB2CAE" w:rsidRDefault="00AB2CAE" w14:paraId="56FB8D06" w14:textId="77777777">
      <w:pPr>
        <w:numPr>
          <w:ilvl w:val="1"/>
          <w:numId w:val="6"/>
        </w:numPr>
      </w:pPr>
      <w:r w:rsidRPr="00AB2CAE">
        <w:rPr>
          <w:b/>
          <w:bCs/>
        </w:rPr>
        <w:t>Delete Employee:</w:t>
      </w:r>
      <w:r w:rsidRPr="00AB2CAE">
        <w:t xml:space="preserve"> Remove from database → Cascade changes if needed.</w:t>
      </w:r>
    </w:p>
    <w:p w:rsidRPr="00AB2CAE" w:rsidR="00AB2CAE" w:rsidP="00AB2CAE" w:rsidRDefault="00AB2CAE" w14:paraId="0B5E0B4E" w14:textId="77777777">
      <w:pPr>
        <w:numPr>
          <w:ilvl w:val="1"/>
          <w:numId w:val="6"/>
        </w:numPr>
      </w:pPr>
      <w:r w:rsidRPr="00AB2CAE">
        <w:rPr>
          <w:b/>
          <w:bCs/>
        </w:rPr>
        <w:t>View Employee:</w:t>
      </w:r>
      <w:r w:rsidRPr="00AB2CAE">
        <w:t xml:space="preserve"> Retrieve </w:t>
      </w:r>
      <w:proofErr w:type="gramStart"/>
      <w:r w:rsidRPr="00AB2CAE">
        <w:t>employee</w:t>
      </w:r>
      <w:proofErr w:type="gramEnd"/>
      <w:r w:rsidRPr="00AB2CAE">
        <w:t xml:space="preserve"> by ID or list all employees.</w:t>
      </w:r>
    </w:p>
    <w:p w:rsidRPr="00AB2CAE" w:rsidR="00AB2CAE" w:rsidP="00AB2CAE" w:rsidRDefault="00AB2CAE" w14:paraId="31E466EF" w14:noSpellErr="1" w14:textId="3DB0578E">
      <w:pPr>
        <w:rPr>
          <w:b w:val="1"/>
          <w:bCs w:val="1"/>
        </w:rPr>
      </w:pPr>
      <w:r w:rsidRPr="23DE25E1" w:rsidR="4CC1D761">
        <w:rPr>
          <w:b w:val="1"/>
          <w:bCs w:val="1"/>
        </w:rPr>
        <w:t>3️</w:t>
      </w:r>
      <w:r w:rsidRPr="23DE25E1" w:rsidR="06EAB186">
        <w:rPr>
          <w:b w:val="1"/>
          <w:bCs w:val="1"/>
        </w:rPr>
        <w:t xml:space="preserve">   </w:t>
      </w:r>
      <w:r w:rsidRPr="23DE25E1" w:rsidR="4CC1D761">
        <w:rPr>
          <w:rFonts w:ascii="Segoe UI Symbol" w:hAnsi="Segoe UI Symbol" w:cs="Segoe UI Symbol"/>
          <w:b w:val="1"/>
          <w:bCs w:val="1"/>
        </w:rPr>
        <w:t>⃣</w:t>
      </w:r>
      <w:r w:rsidRPr="23DE25E1" w:rsidR="4CC1D761">
        <w:rPr>
          <w:b w:val="1"/>
          <w:bCs w:val="1"/>
        </w:rPr>
        <w:t>Department Management</w:t>
      </w:r>
    </w:p>
    <w:p w:rsidRPr="00AB2CAE" w:rsidR="00AB2CAE" w:rsidP="00AB2CAE" w:rsidRDefault="00AB2CAE" w14:paraId="224DB020" w14:textId="77777777">
      <w:pPr>
        <w:numPr>
          <w:ilvl w:val="0"/>
          <w:numId w:val="7"/>
        </w:numPr>
      </w:pPr>
      <w:r w:rsidRPr="00AB2CAE">
        <w:t>Admin can:</w:t>
      </w:r>
    </w:p>
    <w:p w:rsidRPr="00AB2CAE" w:rsidR="00AB2CAE" w:rsidP="00AB2CAE" w:rsidRDefault="00AB2CAE" w14:paraId="196A722D" w14:textId="77777777">
      <w:pPr>
        <w:numPr>
          <w:ilvl w:val="1"/>
          <w:numId w:val="7"/>
        </w:numPr>
      </w:pPr>
      <w:r w:rsidRPr="00AB2CAE">
        <w:t>Create a new department.</w:t>
      </w:r>
    </w:p>
    <w:p w:rsidRPr="00AB2CAE" w:rsidR="00AB2CAE" w:rsidP="00AB2CAE" w:rsidRDefault="00AB2CAE" w14:paraId="23AAE4D1" w14:textId="77777777">
      <w:pPr>
        <w:numPr>
          <w:ilvl w:val="1"/>
          <w:numId w:val="7"/>
        </w:numPr>
      </w:pPr>
      <w:r w:rsidRPr="00AB2CAE">
        <w:t>Assign employees to departments.</w:t>
      </w:r>
    </w:p>
    <w:p w:rsidRPr="00AB2CAE" w:rsidR="00AB2CAE" w:rsidP="00AB2CAE" w:rsidRDefault="00AB2CAE" w14:paraId="6E18EFCD" w14:textId="77777777">
      <w:pPr>
        <w:numPr>
          <w:ilvl w:val="1"/>
          <w:numId w:val="7"/>
        </w:numPr>
      </w:pPr>
      <w:r w:rsidRPr="00AB2CAE">
        <w:t>Fetch department-wise employee lists.</w:t>
      </w:r>
    </w:p>
    <w:p w:rsidRPr="00AB2CAE" w:rsidR="00AB2CAE" w:rsidP="00AB2CAE" w:rsidRDefault="00AB2CAE" w14:paraId="4DB48F6C" w14:textId="77777777">
      <w:pPr>
        <w:rPr>
          <w:b/>
          <w:bCs/>
        </w:rPr>
      </w:pPr>
      <w:r w:rsidRPr="00AB2CAE">
        <w:rPr>
          <w:b/>
          <w:bCs/>
        </w:rPr>
        <w:t>4️</w:t>
      </w:r>
      <w:r w:rsidRPr="00AB2CAE">
        <w:rPr>
          <w:rFonts w:ascii="Segoe UI Symbol" w:hAnsi="Segoe UI Symbol" w:cs="Segoe UI Symbol"/>
          <w:b/>
          <w:bCs/>
        </w:rPr>
        <w:t>⃣</w:t>
      </w:r>
      <w:r w:rsidRPr="00AB2CAE">
        <w:rPr>
          <w:b/>
          <w:bCs/>
        </w:rPr>
        <w:t xml:space="preserve"> Salary Management</w:t>
      </w:r>
    </w:p>
    <w:p w:rsidRPr="00AB2CAE" w:rsidR="00AB2CAE" w:rsidP="00AB2CAE" w:rsidRDefault="00AB2CAE" w14:paraId="22EEF721" w14:textId="77777777">
      <w:pPr>
        <w:numPr>
          <w:ilvl w:val="0"/>
          <w:numId w:val="8"/>
        </w:numPr>
      </w:pPr>
      <w:r w:rsidRPr="00AB2CAE">
        <w:t xml:space="preserve">Service layer calculates </w:t>
      </w:r>
      <w:r w:rsidRPr="00AB2CAE">
        <w:rPr>
          <w:b/>
          <w:bCs/>
        </w:rPr>
        <w:t>gross salary</w:t>
      </w:r>
      <w:r w:rsidRPr="00AB2CAE">
        <w:t xml:space="preserve">, </w:t>
      </w:r>
      <w:r w:rsidRPr="00AB2CAE">
        <w:rPr>
          <w:b/>
          <w:bCs/>
        </w:rPr>
        <w:t>annual bonus</w:t>
      </w:r>
      <w:r w:rsidRPr="00AB2CAE">
        <w:t xml:space="preserve">, or </w:t>
      </w:r>
      <w:r w:rsidRPr="00AB2CAE">
        <w:rPr>
          <w:b/>
          <w:bCs/>
        </w:rPr>
        <w:t>tax deductions</w:t>
      </w:r>
      <w:r w:rsidRPr="00AB2CAE">
        <w:t>.</w:t>
      </w:r>
    </w:p>
    <w:p w:rsidRPr="00AB2CAE" w:rsidR="00AB2CAE" w:rsidP="00AB2CAE" w:rsidRDefault="00AB2CAE" w14:paraId="448B7F1C" w14:textId="77777777">
      <w:pPr>
        <w:numPr>
          <w:ilvl w:val="0"/>
          <w:numId w:val="8"/>
        </w:numPr>
      </w:pPr>
      <w:r w:rsidRPr="00AB2CAE">
        <w:t>Reports can be generated through API endpoints.</w:t>
      </w:r>
    </w:p>
    <w:p w:rsidRPr="00AB2CAE" w:rsidR="00AB2CAE" w:rsidP="00AB2CAE" w:rsidRDefault="00000000" w14:paraId="36983202" w14:textId="77777777">
      <w:r>
        <w:pict w14:anchorId="04C02007">
          <v:rect id="_x0000_i1030" style="width:0;height:1.5pt" o:hr="t" o:hrstd="t" o:hralign="center" fillcolor="#a0a0a0" stroked="f"/>
        </w:pict>
      </w:r>
    </w:p>
    <w:p w:rsidRPr="00AB2CAE" w:rsidR="00AB2CAE" w:rsidP="00AB2CAE" w:rsidRDefault="00AB2CAE" w14:paraId="07C35298" w14:textId="77777777">
      <w:pPr>
        <w:rPr>
          <w:b/>
          <w:bCs/>
        </w:rPr>
      </w:pPr>
      <w:r w:rsidRPr="00AB2CAE">
        <w:rPr>
          <w:rFonts w:ascii="Segoe UI Emoji" w:hAnsi="Segoe UI Emoji" w:cs="Segoe UI Emoji"/>
          <w:b/>
          <w:bCs/>
        </w:rPr>
        <w:t>🔒</w:t>
      </w:r>
      <w:r w:rsidRPr="00AB2CAE">
        <w:rPr>
          <w:b/>
          <w:bCs/>
        </w:rPr>
        <w:t xml:space="preserve"> 6. Security Implementation</w:t>
      </w:r>
    </w:p>
    <w:p w:rsidRPr="00AB2CAE" w:rsidR="00AB2CAE" w:rsidP="00AB2CAE" w:rsidRDefault="00AB2CAE" w14:paraId="6B4438DA" w14:textId="77777777">
      <w:pPr>
        <w:numPr>
          <w:ilvl w:val="0"/>
          <w:numId w:val="9"/>
        </w:numPr>
      </w:pPr>
      <w:r w:rsidRPr="00AB2CAE">
        <w:t xml:space="preserve">Use </w:t>
      </w:r>
      <w:r w:rsidRPr="00AB2CAE">
        <w:rPr>
          <w:b/>
          <w:bCs/>
        </w:rPr>
        <w:t>Spring Security</w:t>
      </w:r>
      <w:r w:rsidRPr="00AB2CAE">
        <w:t xml:space="preserve"> for authentication and authorization.</w:t>
      </w:r>
    </w:p>
    <w:p w:rsidRPr="00AB2CAE" w:rsidR="00AB2CAE" w:rsidP="00AB2CAE" w:rsidRDefault="00AB2CAE" w14:paraId="334606C5" w14:textId="77777777">
      <w:pPr>
        <w:numPr>
          <w:ilvl w:val="0"/>
          <w:numId w:val="9"/>
        </w:numPr>
      </w:pPr>
      <w:r w:rsidRPr="00AB2CAE">
        <w:t xml:space="preserve">Passwords are </w:t>
      </w:r>
      <w:r w:rsidRPr="00AB2CAE">
        <w:rPr>
          <w:b/>
          <w:bCs/>
        </w:rPr>
        <w:t xml:space="preserve">encrypted using </w:t>
      </w:r>
      <w:proofErr w:type="spellStart"/>
      <w:r w:rsidRPr="00AB2CAE">
        <w:rPr>
          <w:b/>
          <w:bCs/>
        </w:rPr>
        <w:t>BCrypt</w:t>
      </w:r>
      <w:proofErr w:type="spellEnd"/>
      <w:r w:rsidRPr="00AB2CAE">
        <w:t>.</w:t>
      </w:r>
    </w:p>
    <w:p w:rsidRPr="00AB2CAE" w:rsidR="00AB2CAE" w:rsidP="00AB2CAE" w:rsidRDefault="00AB2CAE" w14:paraId="207E8BE9" w14:textId="77777777">
      <w:pPr>
        <w:numPr>
          <w:ilvl w:val="0"/>
          <w:numId w:val="9"/>
        </w:numPr>
      </w:pPr>
      <w:r w:rsidRPr="00AB2CAE">
        <w:t>Roles determine access:</w:t>
      </w:r>
    </w:p>
    <w:p w:rsidRPr="00AB2CAE" w:rsidR="00AB2CAE" w:rsidP="00AB2CAE" w:rsidRDefault="00AB2CAE" w14:paraId="31CA230A" w14:textId="77777777">
      <w:pPr>
        <w:numPr>
          <w:ilvl w:val="1"/>
          <w:numId w:val="9"/>
        </w:numPr>
      </w:pPr>
      <w:r w:rsidRPr="00AB2CAE">
        <w:rPr>
          <w:b/>
          <w:bCs/>
        </w:rPr>
        <w:t>ADMIN</w:t>
      </w:r>
      <w:r w:rsidRPr="00AB2CAE">
        <w:t xml:space="preserve"> → Full access (Add, Update, Delete)</w:t>
      </w:r>
    </w:p>
    <w:p w:rsidRPr="00AB2CAE" w:rsidR="00AB2CAE" w:rsidP="00AB2CAE" w:rsidRDefault="00AB2CAE" w14:paraId="32AF15B8" w14:textId="77777777">
      <w:pPr>
        <w:numPr>
          <w:ilvl w:val="1"/>
          <w:numId w:val="9"/>
        </w:numPr>
      </w:pPr>
      <w:r w:rsidRPr="00AB2CAE">
        <w:rPr>
          <w:b/>
          <w:bCs/>
        </w:rPr>
        <w:t>HR</w:t>
      </w:r>
      <w:r w:rsidRPr="00AB2CAE">
        <w:t xml:space="preserve"> → Limited access (View, Update)</w:t>
      </w:r>
    </w:p>
    <w:p w:rsidRPr="00AB2CAE" w:rsidR="00AB2CAE" w:rsidP="00AB2CAE" w:rsidRDefault="00AB2CAE" w14:paraId="01E0FA95" w14:textId="77777777">
      <w:pPr>
        <w:numPr>
          <w:ilvl w:val="1"/>
          <w:numId w:val="9"/>
        </w:numPr>
      </w:pPr>
      <w:r w:rsidRPr="00AB2CAE">
        <w:rPr>
          <w:b/>
          <w:bCs/>
        </w:rPr>
        <w:t>EMPLOYEE</w:t>
      </w:r>
      <w:r w:rsidRPr="00AB2CAE">
        <w:t xml:space="preserve"> → Self-view access only</w:t>
      </w:r>
    </w:p>
    <w:p w:rsidRPr="00AB2CAE" w:rsidR="00AB2CAE" w:rsidP="00AB2CAE" w:rsidRDefault="00000000" w14:paraId="2EF9C53A" w14:textId="77777777">
      <w:r>
        <w:pict w14:anchorId="59996C3B">
          <v:rect id="_x0000_i1031" style="width:0;height:1.5pt" o:hr="t" o:hrstd="t" o:hralign="center" fillcolor="#a0a0a0" stroked="f"/>
        </w:pict>
      </w:r>
    </w:p>
    <w:p w:rsidRPr="00AB2CAE" w:rsidR="00AB2CAE" w:rsidP="00AB2CAE" w:rsidRDefault="00AB2CAE" w14:paraId="3F100429" w14:textId="77777777">
      <w:pPr>
        <w:rPr>
          <w:b/>
          <w:bCs/>
        </w:rPr>
      </w:pPr>
      <w:r w:rsidRPr="00AB2CAE">
        <w:rPr>
          <w:rFonts w:ascii="Segoe UI Emoji" w:hAnsi="Segoe UI Emoji" w:cs="Segoe UI Emoji"/>
          <w:b/>
          <w:bCs/>
        </w:rPr>
        <w:t>📜</w:t>
      </w:r>
      <w:r w:rsidRPr="00AB2CAE">
        <w:rPr>
          <w:b/>
          <w:bCs/>
        </w:rPr>
        <w:t xml:space="preserve"> 7. API Design (Overview Only)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2060"/>
        <w:gridCol w:w="2638"/>
        <w:gridCol w:w="2495"/>
      </w:tblGrid>
      <w:tr w:rsidRPr="00AB2CAE" w:rsidR="00AB2CAE" w:rsidTr="00AB2CAE" w14:paraId="016454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AB2CAE" w:rsidR="00AB2CAE" w:rsidP="00AB2CAE" w:rsidRDefault="00AB2CAE" w14:paraId="647C6B50" w14:textId="77777777">
            <w:pPr>
              <w:rPr>
                <w:b/>
                <w:bCs/>
              </w:rPr>
            </w:pPr>
            <w:r w:rsidRPr="00AB2CAE">
              <w:rPr>
                <w:b/>
                <w:bCs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:rsidRPr="00AB2CAE" w:rsidR="00AB2CAE" w:rsidP="00AB2CAE" w:rsidRDefault="00AB2CAE" w14:paraId="142DD4C6" w14:textId="77777777">
            <w:pPr>
              <w:rPr>
                <w:b/>
                <w:bCs/>
              </w:rPr>
            </w:pPr>
            <w:r w:rsidRPr="00AB2CAE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Pr="00AB2CAE" w:rsidR="00AB2CAE" w:rsidP="00AB2CAE" w:rsidRDefault="00AB2CAE" w14:paraId="3D487B4F" w14:textId="77777777">
            <w:pPr>
              <w:rPr>
                <w:b/>
                <w:bCs/>
              </w:rPr>
            </w:pPr>
            <w:r w:rsidRPr="00AB2CAE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Pr="00AB2CAE" w:rsidR="00AB2CAE" w:rsidP="00AB2CAE" w:rsidRDefault="00AB2CAE" w14:paraId="20AF5533" w14:textId="77777777">
            <w:pPr>
              <w:rPr>
                <w:b/>
                <w:bCs/>
              </w:rPr>
            </w:pPr>
            <w:r w:rsidRPr="00AB2CAE">
              <w:rPr>
                <w:b/>
                <w:bCs/>
              </w:rPr>
              <w:t>Access Role</w:t>
            </w:r>
          </w:p>
        </w:tc>
      </w:tr>
      <w:tr w:rsidRPr="00AB2CAE" w:rsidR="00AB2CAE" w:rsidTr="00AB2CAE" w14:paraId="37DD5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B2CAE" w:rsidR="00AB2CAE" w:rsidP="00AB2CAE" w:rsidRDefault="00AB2CAE" w14:paraId="01105D51" w14:textId="77777777">
            <w:r w:rsidRPr="00AB2CAE">
              <w:t>POST</w:t>
            </w:r>
          </w:p>
        </w:tc>
        <w:tc>
          <w:tcPr>
            <w:tcW w:w="0" w:type="auto"/>
            <w:vAlign w:val="center"/>
            <w:hideMark/>
          </w:tcPr>
          <w:p w:rsidRPr="00AB2CAE" w:rsidR="00AB2CAE" w:rsidP="00AB2CAE" w:rsidRDefault="00AB2CAE" w14:paraId="6BD8AD50" w14:textId="77777777">
            <w:r w:rsidRPr="00AB2CAE">
              <w:t>/</w:t>
            </w:r>
            <w:proofErr w:type="spellStart"/>
            <w:r w:rsidRPr="00AB2CAE">
              <w:t>api</w:t>
            </w:r>
            <w:proofErr w:type="spellEnd"/>
            <w:r w:rsidRPr="00AB2CAE">
              <w:t>/employees</w:t>
            </w:r>
          </w:p>
        </w:tc>
        <w:tc>
          <w:tcPr>
            <w:tcW w:w="0" w:type="auto"/>
            <w:vAlign w:val="center"/>
            <w:hideMark/>
          </w:tcPr>
          <w:p w:rsidRPr="00AB2CAE" w:rsidR="00AB2CAE" w:rsidP="00AB2CAE" w:rsidRDefault="00AB2CAE" w14:paraId="727DC6F0" w14:textId="77777777">
            <w:r w:rsidRPr="00AB2CAE">
              <w:t>Add a new employee</w:t>
            </w:r>
          </w:p>
        </w:tc>
        <w:tc>
          <w:tcPr>
            <w:tcW w:w="0" w:type="auto"/>
            <w:vAlign w:val="center"/>
            <w:hideMark/>
          </w:tcPr>
          <w:p w:rsidRPr="00AB2CAE" w:rsidR="00AB2CAE" w:rsidP="00AB2CAE" w:rsidRDefault="00AB2CAE" w14:paraId="5E45D3DB" w14:textId="77777777">
            <w:r w:rsidRPr="00AB2CAE">
              <w:t>ADMIN</w:t>
            </w:r>
          </w:p>
        </w:tc>
      </w:tr>
      <w:tr w:rsidRPr="00AB2CAE" w:rsidR="00AB2CAE" w:rsidTr="00AB2CAE" w14:paraId="4F700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B2CAE" w:rsidR="00AB2CAE" w:rsidP="00AB2CAE" w:rsidRDefault="00AB2CAE" w14:paraId="425291D8" w14:textId="77777777">
            <w:r w:rsidRPr="00AB2CAE">
              <w:t>GET</w:t>
            </w:r>
          </w:p>
        </w:tc>
        <w:tc>
          <w:tcPr>
            <w:tcW w:w="0" w:type="auto"/>
            <w:vAlign w:val="center"/>
            <w:hideMark/>
          </w:tcPr>
          <w:p w:rsidRPr="00AB2CAE" w:rsidR="00AB2CAE" w:rsidP="00AB2CAE" w:rsidRDefault="00AB2CAE" w14:paraId="74B1F0FE" w14:textId="77777777">
            <w:r w:rsidRPr="00AB2CAE">
              <w:t>/</w:t>
            </w:r>
            <w:proofErr w:type="spellStart"/>
            <w:r w:rsidRPr="00AB2CAE">
              <w:t>api</w:t>
            </w:r>
            <w:proofErr w:type="spellEnd"/>
            <w:r w:rsidRPr="00AB2CAE">
              <w:t>/employees</w:t>
            </w:r>
          </w:p>
        </w:tc>
        <w:tc>
          <w:tcPr>
            <w:tcW w:w="0" w:type="auto"/>
            <w:vAlign w:val="center"/>
            <w:hideMark/>
          </w:tcPr>
          <w:p w:rsidRPr="00AB2CAE" w:rsidR="00AB2CAE" w:rsidP="00AB2CAE" w:rsidRDefault="00AB2CAE" w14:paraId="69774532" w14:textId="77777777">
            <w:r w:rsidRPr="00AB2CAE">
              <w:t>View all employees</w:t>
            </w:r>
          </w:p>
        </w:tc>
        <w:tc>
          <w:tcPr>
            <w:tcW w:w="0" w:type="auto"/>
            <w:vAlign w:val="center"/>
            <w:hideMark/>
          </w:tcPr>
          <w:p w:rsidRPr="00AB2CAE" w:rsidR="00AB2CAE" w:rsidP="00AB2CAE" w:rsidRDefault="00AB2CAE" w14:paraId="1FA671FF" w14:textId="77777777">
            <w:r w:rsidRPr="00AB2CAE">
              <w:t>ADMIN, HR</w:t>
            </w:r>
          </w:p>
        </w:tc>
      </w:tr>
      <w:tr w:rsidRPr="00AB2CAE" w:rsidR="00AB2CAE" w:rsidTr="00AB2CAE" w14:paraId="03A32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B2CAE" w:rsidR="00AB2CAE" w:rsidP="00AB2CAE" w:rsidRDefault="00AB2CAE" w14:paraId="18C35E8B" w14:textId="77777777">
            <w:r w:rsidRPr="00AB2CAE">
              <w:t>GET</w:t>
            </w:r>
          </w:p>
        </w:tc>
        <w:tc>
          <w:tcPr>
            <w:tcW w:w="0" w:type="auto"/>
            <w:vAlign w:val="center"/>
            <w:hideMark/>
          </w:tcPr>
          <w:p w:rsidRPr="00AB2CAE" w:rsidR="00AB2CAE" w:rsidP="00AB2CAE" w:rsidRDefault="00AB2CAE" w14:paraId="1A0EA8F4" w14:textId="77777777">
            <w:r w:rsidRPr="00AB2CAE">
              <w:t>/</w:t>
            </w:r>
            <w:proofErr w:type="spellStart"/>
            <w:proofErr w:type="gramStart"/>
            <w:r w:rsidRPr="00AB2CAE">
              <w:t>api</w:t>
            </w:r>
            <w:proofErr w:type="spellEnd"/>
            <w:proofErr w:type="gramEnd"/>
            <w:r w:rsidRPr="00AB2CAE">
              <w:t>/</w:t>
            </w:r>
            <w:proofErr w:type="gramStart"/>
            <w:r w:rsidRPr="00AB2CAE">
              <w:t>employees/{</w:t>
            </w:r>
            <w:proofErr w:type="gramEnd"/>
            <w:r w:rsidRPr="00AB2CAE">
              <w:t>id}</w:t>
            </w:r>
          </w:p>
        </w:tc>
        <w:tc>
          <w:tcPr>
            <w:tcW w:w="0" w:type="auto"/>
            <w:vAlign w:val="center"/>
            <w:hideMark/>
          </w:tcPr>
          <w:p w:rsidRPr="00AB2CAE" w:rsidR="00AB2CAE" w:rsidP="00AB2CAE" w:rsidRDefault="00AB2CAE" w14:paraId="3F7463CB" w14:textId="77777777">
            <w:r w:rsidRPr="00AB2CAE">
              <w:t xml:space="preserve">Get </w:t>
            </w:r>
            <w:proofErr w:type="gramStart"/>
            <w:r w:rsidRPr="00AB2CAE">
              <w:t>employee</w:t>
            </w:r>
            <w:proofErr w:type="gramEnd"/>
            <w:r w:rsidRPr="00AB2CAE">
              <w:t xml:space="preserve"> by ID</w:t>
            </w:r>
          </w:p>
        </w:tc>
        <w:tc>
          <w:tcPr>
            <w:tcW w:w="0" w:type="auto"/>
            <w:vAlign w:val="center"/>
            <w:hideMark/>
          </w:tcPr>
          <w:p w:rsidRPr="00AB2CAE" w:rsidR="00AB2CAE" w:rsidP="00AB2CAE" w:rsidRDefault="00AB2CAE" w14:paraId="6F2543B3" w14:textId="77777777">
            <w:r w:rsidRPr="00AB2CAE">
              <w:t>ADMIN, HR, EMPLOYEE</w:t>
            </w:r>
          </w:p>
        </w:tc>
      </w:tr>
      <w:tr w:rsidRPr="00AB2CAE" w:rsidR="00AB2CAE" w:rsidTr="00AB2CAE" w14:paraId="7CF1F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B2CAE" w:rsidR="00AB2CAE" w:rsidP="00AB2CAE" w:rsidRDefault="00AB2CAE" w14:paraId="25D72856" w14:textId="77777777">
            <w:r w:rsidRPr="00AB2CAE">
              <w:t>PUT</w:t>
            </w:r>
          </w:p>
        </w:tc>
        <w:tc>
          <w:tcPr>
            <w:tcW w:w="0" w:type="auto"/>
            <w:vAlign w:val="center"/>
            <w:hideMark/>
          </w:tcPr>
          <w:p w:rsidRPr="00AB2CAE" w:rsidR="00AB2CAE" w:rsidP="00AB2CAE" w:rsidRDefault="00AB2CAE" w14:paraId="4A333DAA" w14:textId="77777777">
            <w:r w:rsidRPr="00AB2CAE">
              <w:t>/</w:t>
            </w:r>
            <w:proofErr w:type="spellStart"/>
            <w:proofErr w:type="gramStart"/>
            <w:r w:rsidRPr="00AB2CAE">
              <w:t>api</w:t>
            </w:r>
            <w:proofErr w:type="spellEnd"/>
            <w:proofErr w:type="gramEnd"/>
            <w:r w:rsidRPr="00AB2CAE">
              <w:t>/</w:t>
            </w:r>
            <w:proofErr w:type="gramStart"/>
            <w:r w:rsidRPr="00AB2CAE">
              <w:t>employees/{</w:t>
            </w:r>
            <w:proofErr w:type="gramEnd"/>
            <w:r w:rsidRPr="00AB2CAE">
              <w:t>id}</w:t>
            </w:r>
          </w:p>
        </w:tc>
        <w:tc>
          <w:tcPr>
            <w:tcW w:w="0" w:type="auto"/>
            <w:vAlign w:val="center"/>
            <w:hideMark/>
          </w:tcPr>
          <w:p w:rsidRPr="00AB2CAE" w:rsidR="00AB2CAE" w:rsidP="00AB2CAE" w:rsidRDefault="00AB2CAE" w14:paraId="2AD1751B" w14:textId="77777777">
            <w:r w:rsidRPr="00AB2CAE">
              <w:t>Update employee details</w:t>
            </w:r>
          </w:p>
        </w:tc>
        <w:tc>
          <w:tcPr>
            <w:tcW w:w="0" w:type="auto"/>
            <w:vAlign w:val="center"/>
            <w:hideMark/>
          </w:tcPr>
          <w:p w:rsidRPr="00AB2CAE" w:rsidR="00AB2CAE" w:rsidP="00AB2CAE" w:rsidRDefault="00AB2CAE" w14:paraId="40865830" w14:textId="77777777">
            <w:r w:rsidRPr="00AB2CAE">
              <w:t>ADMIN, HR</w:t>
            </w:r>
          </w:p>
        </w:tc>
      </w:tr>
      <w:tr w:rsidRPr="00AB2CAE" w:rsidR="00AB2CAE" w:rsidTr="00AB2CAE" w14:paraId="7DF8D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B2CAE" w:rsidR="00AB2CAE" w:rsidP="00AB2CAE" w:rsidRDefault="00AB2CAE" w14:paraId="69E7DE4F" w14:textId="77777777">
            <w:r w:rsidRPr="00AB2CAE">
              <w:t>DELETE</w:t>
            </w:r>
          </w:p>
        </w:tc>
        <w:tc>
          <w:tcPr>
            <w:tcW w:w="0" w:type="auto"/>
            <w:vAlign w:val="center"/>
            <w:hideMark/>
          </w:tcPr>
          <w:p w:rsidRPr="00AB2CAE" w:rsidR="00AB2CAE" w:rsidP="00AB2CAE" w:rsidRDefault="00AB2CAE" w14:paraId="7F4875B4" w14:textId="77777777">
            <w:r w:rsidRPr="00AB2CAE">
              <w:t>/</w:t>
            </w:r>
            <w:proofErr w:type="spellStart"/>
            <w:proofErr w:type="gramStart"/>
            <w:r w:rsidRPr="00AB2CAE">
              <w:t>api</w:t>
            </w:r>
            <w:proofErr w:type="spellEnd"/>
            <w:proofErr w:type="gramEnd"/>
            <w:r w:rsidRPr="00AB2CAE">
              <w:t>/</w:t>
            </w:r>
            <w:proofErr w:type="gramStart"/>
            <w:r w:rsidRPr="00AB2CAE">
              <w:t>employees/{</w:t>
            </w:r>
            <w:proofErr w:type="gramEnd"/>
            <w:r w:rsidRPr="00AB2CAE">
              <w:t>id}</w:t>
            </w:r>
          </w:p>
        </w:tc>
        <w:tc>
          <w:tcPr>
            <w:tcW w:w="0" w:type="auto"/>
            <w:vAlign w:val="center"/>
            <w:hideMark/>
          </w:tcPr>
          <w:p w:rsidRPr="00AB2CAE" w:rsidR="00AB2CAE" w:rsidP="00AB2CAE" w:rsidRDefault="00AB2CAE" w14:paraId="19D88802" w14:textId="77777777">
            <w:r w:rsidRPr="00AB2CAE">
              <w:t>Remove employee</w:t>
            </w:r>
          </w:p>
        </w:tc>
        <w:tc>
          <w:tcPr>
            <w:tcW w:w="0" w:type="auto"/>
            <w:vAlign w:val="center"/>
            <w:hideMark/>
          </w:tcPr>
          <w:p w:rsidRPr="00AB2CAE" w:rsidR="00AB2CAE" w:rsidP="00AB2CAE" w:rsidRDefault="00AB2CAE" w14:paraId="22E673E5" w14:textId="77777777">
            <w:r w:rsidRPr="00AB2CAE">
              <w:t>ADMIN</w:t>
            </w:r>
          </w:p>
        </w:tc>
      </w:tr>
      <w:tr w:rsidRPr="00AB2CAE" w:rsidR="00AB2CAE" w:rsidTr="00AB2CAE" w14:paraId="5FF2D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B2CAE" w:rsidR="00AB2CAE" w:rsidP="00AB2CAE" w:rsidRDefault="00AB2CAE" w14:paraId="4D5F48A5" w14:textId="77777777">
            <w:r w:rsidRPr="00AB2CAE">
              <w:t>GET</w:t>
            </w:r>
          </w:p>
        </w:tc>
        <w:tc>
          <w:tcPr>
            <w:tcW w:w="0" w:type="auto"/>
            <w:vAlign w:val="center"/>
            <w:hideMark/>
          </w:tcPr>
          <w:p w:rsidRPr="00AB2CAE" w:rsidR="00AB2CAE" w:rsidP="00AB2CAE" w:rsidRDefault="00AB2CAE" w14:paraId="5B72C452" w14:textId="77777777">
            <w:r w:rsidRPr="00AB2CAE">
              <w:t>/</w:t>
            </w:r>
            <w:proofErr w:type="spellStart"/>
            <w:r w:rsidRPr="00AB2CAE">
              <w:t>api</w:t>
            </w:r>
            <w:proofErr w:type="spellEnd"/>
            <w:r w:rsidRPr="00AB2CAE">
              <w:t>/departments</w:t>
            </w:r>
          </w:p>
        </w:tc>
        <w:tc>
          <w:tcPr>
            <w:tcW w:w="0" w:type="auto"/>
            <w:vAlign w:val="center"/>
            <w:hideMark/>
          </w:tcPr>
          <w:p w:rsidRPr="00AB2CAE" w:rsidR="00AB2CAE" w:rsidP="00AB2CAE" w:rsidRDefault="00AB2CAE" w14:paraId="5CE26A95" w14:textId="77777777">
            <w:r w:rsidRPr="00AB2CAE">
              <w:t>List all departments</w:t>
            </w:r>
          </w:p>
        </w:tc>
        <w:tc>
          <w:tcPr>
            <w:tcW w:w="0" w:type="auto"/>
            <w:vAlign w:val="center"/>
            <w:hideMark/>
          </w:tcPr>
          <w:p w:rsidRPr="00AB2CAE" w:rsidR="00AB2CAE" w:rsidP="00AB2CAE" w:rsidRDefault="00AB2CAE" w14:paraId="751FCC70" w14:textId="77777777">
            <w:r w:rsidRPr="00AB2CAE">
              <w:t>ADMIN, HR</w:t>
            </w:r>
          </w:p>
        </w:tc>
      </w:tr>
    </w:tbl>
    <w:p w:rsidRPr="00AB2CAE" w:rsidR="00AB2CAE" w:rsidP="00AB2CAE" w:rsidRDefault="00000000" w14:paraId="032CFD33" w14:textId="77777777">
      <w:r>
        <w:pict w14:anchorId="6DD9FC68">
          <v:rect id="_x0000_i1032" style="width:0;height:1.5pt" o:hr="t" o:hrstd="t" o:hralign="center" fillcolor="#a0a0a0" stroked="f"/>
        </w:pict>
      </w:r>
    </w:p>
    <w:p w:rsidRPr="00AB2CAE" w:rsidR="00AB2CAE" w:rsidP="00AB2CAE" w:rsidRDefault="00AB2CAE" w14:paraId="6FFA383C" w14:textId="77777777">
      <w:pPr>
        <w:rPr>
          <w:b/>
          <w:bCs/>
        </w:rPr>
      </w:pPr>
      <w:r w:rsidRPr="00AB2CAE">
        <w:rPr>
          <w:rFonts w:ascii="Segoe UI Emoji" w:hAnsi="Segoe UI Emoji" w:cs="Segoe UI Emoji"/>
          <w:b/>
          <w:bCs/>
        </w:rPr>
        <w:t>🧠</w:t>
      </w:r>
      <w:r w:rsidRPr="00AB2CAE">
        <w:rPr>
          <w:b/>
          <w:bCs/>
        </w:rPr>
        <w:t xml:space="preserve"> 8. Business Logic Examples</w:t>
      </w:r>
    </w:p>
    <w:p w:rsidRPr="00AB2CAE" w:rsidR="00AB2CAE" w:rsidP="00AB2CAE" w:rsidRDefault="00AB2CAE" w14:paraId="6D4C442B" w14:textId="77777777">
      <w:pPr>
        <w:numPr>
          <w:ilvl w:val="0"/>
          <w:numId w:val="10"/>
        </w:numPr>
      </w:pPr>
      <w:r w:rsidRPr="00AB2CAE">
        <w:t xml:space="preserve">Prevent </w:t>
      </w:r>
      <w:proofErr w:type="gramStart"/>
      <w:r w:rsidRPr="00AB2CAE">
        <w:t>duplicate</w:t>
      </w:r>
      <w:proofErr w:type="gramEnd"/>
      <w:r w:rsidRPr="00AB2CAE">
        <w:t xml:space="preserve"> email IDs while creating employees.</w:t>
      </w:r>
    </w:p>
    <w:p w:rsidRPr="00AB2CAE" w:rsidR="00AB2CAE" w:rsidP="00AB2CAE" w:rsidRDefault="00AB2CAE" w14:paraId="21E00575" w14:textId="77777777">
      <w:pPr>
        <w:numPr>
          <w:ilvl w:val="0"/>
          <w:numId w:val="10"/>
        </w:numPr>
      </w:pPr>
      <w:r w:rsidRPr="00AB2CAE">
        <w:t>Automatically assign default department if not provided.</w:t>
      </w:r>
    </w:p>
    <w:p w:rsidRPr="00AB2CAE" w:rsidR="00AB2CAE" w:rsidP="00AB2CAE" w:rsidRDefault="00AB2CAE" w14:paraId="2A3E1945" w14:textId="77777777">
      <w:pPr>
        <w:numPr>
          <w:ilvl w:val="0"/>
          <w:numId w:val="10"/>
        </w:numPr>
      </w:pPr>
      <w:r w:rsidRPr="00AB2CAE">
        <w:t xml:space="preserve">Calculate annual salary = </w:t>
      </w:r>
      <w:proofErr w:type="spellStart"/>
      <w:r w:rsidRPr="00AB2CAE">
        <w:t>monthlySalary</w:t>
      </w:r>
      <w:proofErr w:type="spellEnd"/>
      <w:r w:rsidRPr="00AB2CAE">
        <w:t xml:space="preserve"> × 12.</w:t>
      </w:r>
    </w:p>
    <w:p w:rsidRPr="00AB2CAE" w:rsidR="00AB2CAE" w:rsidP="00AB2CAE" w:rsidRDefault="00AB2CAE" w14:paraId="2B5C35A6" w14:textId="77777777">
      <w:pPr>
        <w:numPr>
          <w:ilvl w:val="0"/>
          <w:numId w:val="10"/>
        </w:numPr>
      </w:pPr>
      <w:r w:rsidRPr="00AB2CAE">
        <w:t>Restrict deletion of a department if employees are still assigned.</w:t>
      </w:r>
    </w:p>
    <w:p w:rsidRPr="00AB2CAE" w:rsidR="00AB2CAE" w:rsidP="00AB2CAE" w:rsidRDefault="00000000" w14:paraId="0B82E305" w14:textId="77777777">
      <w:r>
        <w:pict w14:anchorId="5EB50DFA">
          <v:rect id="_x0000_i1033" style="width:0;height:1.5pt" o:hr="t" o:hrstd="t" o:hralign="center" fillcolor="#a0a0a0" stroked="f"/>
        </w:pict>
      </w:r>
    </w:p>
    <w:p w:rsidRPr="00AB2CAE" w:rsidR="00AB2CAE" w:rsidP="00AB2CAE" w:rsidRDefault="00AB2CAE" w14:paraId="374BF5C2" w14:textId="77777777">
      <w:pPr>
        <w:rPr>
          <w:b/>
          <w:bCs/>
        </w:rPr>
      </w:pPr>
      <w:r w:rsidRPr="00AB2CAE">
        <w:rPr>
          <w:rFonts w:ascii="Segoe UI Emoji" w:hAnsi="Segoe UI Emoji" w:cs="Segoe UI Emoji"/>
          <w:b/>
          <w:bCs/>
        </w:rPr>
        <w:t>⚡</w:t>
      </w:r>
      <w:r w:rsidRPr="00AB2CAE">
        <w:rPr>
          <w:b/>
          <w:bCs/>
        </w:rPr>
        <w:t xml:space="preserve"> 9. Exception Handling</w:t>
      </w:r>
    </w:p>
    <w:p w:rsidRPr="00AB2CAE" w:rsidR="00AB2CAE" w:rsidP="00AB2CAE" w:rsidRDefault="00AB2CAE" w14:paraId="781FDD21" w14:textId="77777777">
      <w:r w:rsidRPr="00AB2CAE">
        <w:t>Common exceptions:</w:t>
      </w:r>
    </w:p>
    <w:p w:rsidRPr="00AB2CAE" w:rsidR="00AB2CAE" w:rsidP="00AB2CAE" w:rsidRDefault="00AB2CAE" w14:paraId="79732A07" w14:textId="77777777">
      <w:pPr>
        <w:numPr>
          <w:ilvl w:val="0"/>
          <w:numId w:val="11"/>
        </w:numPr>
      </w:pPr>
      <w:proofErr w:type="spellStart"/>
      <w:r w:rsidRPr="00AB2CAE">
        <w:t>EmployeeNotFoundException</w:t>
      </w:r>
      <w:proofErr w:type="spellEnd"/>
    </w:p>
    <w:p w:rsidRPr="00AB2CAE" w:rsidR="00AB2CAE" w:rsidP="00AB2CAE" w:rsidRDefault="00AB2CAE" w14:paraId="5220563D" w14:textId="77777777">
      <w:pPr>
        <w:numPr>
          <w:ilvl w:val="0"/>
          <w:numId w:val="11"/>
        </w:numPr>
      </w:pPr>
      <w:proofErr w:type="spellStart"/>
      <w:r w:rsidRPr="00AB2CAE">
        <w:t>DepartmentNotFoundException</w:t>
      </w:r>
      <w:proofErr w:type="spellEnd"/>
    </w:p>
    <w:p w:rsidRPr="00AB2CAE" w:rsidR="00AB2CAE" w:rsidP="00AB2CAE" w:rsidRDefault="00AB2CAE" w14:paraId="3D993A34" w14:textId="77777777">
      <w:pPr>
        <w:numPr>
          <w:ilvl w:val="0"/>
          <w:numId w:val="11"/>
        </w:numPr>
      </w:pPr>
      <w:proofErr w:type="spellStart"/>
      <w:r w:rsidRPr="00AB2CAE">
        <w:t>InvalidInputException</w:t>
      </w:r>
      <w:proofErr w:type="spellEnd"/>
    </w:p>
    <w:p w:rsidRPr="00AB2CAE" w:rsidR="00AB2CAE" w:rsidP="00AB2CAE" w:rsidRDefault="00AB2CAE" w14:paraId="3A5AA0C7" w14:textId="77777777">
      <w:pPr>
        <w:numPr>
          <w:ilvl w:val="0"/>
          <w:numId w:val="11"/>
        </w:numPr>
      </w:pPr>
      <w:proofErr w:type="spellStart"/>
      <w:r w:rsidRPr="00AB2CAE">
        <w:t>DatabaseException</w:t>
      </w:r>
      <w:proofErr w:type="spellEnd"/>
    </w:p>
    <w:p w:rsidRPr="00AB2CAE" w:rsidR="00AB2CAE" w:rsidP="00AB2CAE" w:rsidRDefault="00AB2CAE" w14:paraId="41D6BB80" w14:textId="77777777">
      <w:r w:rsidRPr="00AB2CAE">
        <w:t xml:space="preserve">Handled globally </w:t>
      </w:r>
      <w:proofErr w:type="gramStart"/>
      <w:r w:rsidRPr="00AB2CAE">
        <w:t xml:space="preserve">using </w:t>
      </w:r>
      <w:r w:rsidRPr="00AB2CAE">
        <w:rPr>
          <w:b/>
          <w:bCs/>
        </w:rPr>
        <w:t>@</w:t>
      </w:r>
      <w:proofErr w:type="gramEnd"/>
      <w:r w:rsidRPr="00AB2CAE">
        <w:rPr>
          <w:b/>
          <w:bCs/>
        </w:rPr>
        <w:t>ControllerAdvice</w:t>
      </w:r>
      <w:r w:rsidRPr="00AB2CAE">
        <w:t xml:space="preserve"> </w:t>
      </w:r>
      <w:proofErr w:type="gramStart"/>
      <w:r w:rsidRPr="00AB2CAE">
        <w:t xml:space="preserve">and </w:t>
      </w:r>
      <w:r w:rsidRPr="00AB2CAE">
        <w:rPr>
          <w:b/>
          <w:bCs/>
        </w:rPr>
        <w:t>@</w:t>
      </w:r>
      <w:proofErr w:type="gramEnd"/>
      <w:r w:rsidRPr="00AB2CAE">
        <w:rPr>
          <w:b/>
          <w:bCs/>
        </w:rPr>
        <w:t>ExceptionHandler</w:t>
      </w:r>
      <w:r w:rsidRPr="00AB2CAE">
        <w:t>, returning structured JSON responses.</w:t>
      </w:r>
    </w:p>
    <w:p w:rsidRPr="00AB2CAE" w:rsidR="00AB2CAE" w:rsidP="00AB2CAE" w:rsidRDefault="00000000" w14:paraId="65E3E2BB" w14:textId="77777777">
      <w:r>
        <w:pict w14:anchorId="62E614BF">
          <v:rect id="_x0000_i1034" style="width:0;height:1.5pt" o:hr="t" o:hrstd="t" o:hralign="center" fillcolor="#a0a0a0" stroked="f"/>
        </w:pict>
      </w:r>
    </w:p>
    <w:p w:rsidRPr="00AB2CAE" w:rsidR="00AB2CAE" w:rsidP="00AB2CAE" w:rsidRDefault="00AB2CAE" w14:paraId="727E19D7" w14:textId="77777777">
      <w:pPr>
        <w:rPr>
          <w:b/>
          <w:bCs/>
        </w:rPr>
      </w:pPr>
      <w:r w:rsidRPr="00AB2CAE">
        <w:rPr>
          <w:rFonts w:ascii="Segoe UI Emoji" w:hAnsi="Segoe UI Emoji" w:cs="Segoe UI Emoji"/>
          <w:b/>
          <w:bCs/>
        </w:rPr>
        <w:t>🧪</w:t>
      </w:r>
      <w:r w:rsidRPr="00AB2CAE">
        <w:rPr>
          <w:b/>
          <w:bCs/>
        </w:rPr>
        <w:t xml:space="preserve"> 10. Testing</w:t>
      </w:r>
    </w:p>
    <w:p w:rsidRPr="00AB2CAE" w:rsidR="00AB2CAE" w:rsidP="00AB2CAE" w:rsidRDefault="00AB2CAE" w14:paraId="6AB23B3F" w14:textId="77777777">
      <w:r w:rsidRPr="00AB2CAE">
        <w:t>Testing levels:</w:t>
      </w:r>
    </w:p>
    <w:p w:rsidRPr="00AB2CAE" w:rsidR="00AB2CAE" w:rsidP="00AB2CAE" w:rsidRDefault="00AB2CAE" w14:paraId="5297E0B0" w14:textId="77777777">
      <w:pPr>
        <w:numPr>
          <w:ilvl w:val="0"/>
          <w:numId w:val="12"/>
        </w:numPr>
      </w:pPr>
      <w:r w:rsidRPr="00AB2CAE">
        <w:rPr>
          <w:b/>
          <w:bCs/>
        </w:rPr>
        <w:t>Unit Testing:</w:t>
      </w:r>
      <w:r w:rsidRPr="00AB2CAE">
        <w:t xml:space="preserve"> For service and utility classes using </w:t>
      </w:r>
      <w:r w:rsidRPr="00AB2CAE">
        <w:rPr>
          <w:b/>
          <w:bCs/>
        </w:rPr>
        <w:t>JUnit</w:t>
      </w:r>
      <w:r w:rsidRPr="00AB2CAE">
        <w:t xml:space="preserve"> and </w:t>
      </w:r>
      <w:r w:rsidRPr="00AB2CAE">
        <w:rPr>
          <w:b/>
          <w:bCs/>
        </w:rPr>
        <w:t>Mockito</w:t>
      </w:r>
      <w:r w:rsidRPr="00AB2CAE">
        <w:t>.</w:t>
      </w:r>
    </w:p>
    <w:p w:rsidRPr="00AB2CAE" w:rsidR="00AB2CAE" w:rsidP="00AB2CAE" w:rsidRDefault="00AB2CAE" w14:paraId="2793A2FF" w14:textId="77777777">
      <w:pPr>
        <w:numPr>
          <w:ilvl w:val="0"/>
          <w:numId w:val="12"/>
        </w:numPr>
      </w:pPr>
      <w:r w:rsidRPr="00AB2CAE">
        <w:rPr>
          <w:b/>
          <w:bCs/>
        </w:rPr>
        <w:t>Integration Testing:</w:t>
      </w:r>
      <w:r w:rsidRPr="00AB2CAE">
        <w:t xml:space="preserve"> For REST endpoints with </w:t>
      </w:r>
      <w:proofErr w:type="spellStart"/>
      <w:r w:rsidRPr="00AB2CAE">
        <w:rPr>
          <w:b/>
          <w:bCs/>
        </w:rPr>
        <w:t>MockMvc</w:t>
      </w:r>
      <w:proofErr w:type="spellEnd"/>
      <w:r w:rsidRPr="00AB2CAE">
        <w:t xml:space="preserve"> or </w:t>
      </w:r>
      <w:proofErr w:type="spellStart"/>
      <w:r w:rsidRPr="00AB2CAE">
        <w:rPr>
          <w:b/>
          <w:bCs/>
        </w:rPr>
        <w:t>TestRestTemplate</w:t>
      </w:r>
      <w:proofErr w:type="spellEnd"/>
      <w:r w:rsidRPr="00AB2CAE">
        <w:t>.</w:t>
      </w:r>
    </w:p>
    <w:p w:rsidRPr="00AB2CAE" w:rsidR="00AB2CAE" w:rsidP="00AB2CAE" w:rsidRDefault="00AB2CAE" w14:paraId="65E0C90E" w14:textId="77777777">
      <w:pPr>
        <w:numPr>
          <w:ilvl w:val="0"/>
          <w:numId w:val="12"/>
        </w:numPr>
      </w:pPr>
      <w:r w:rsidRPr="00AB2CAE">
        <w:rPr>
          <w:b/>
          <w:bCs/>
        </w:rPr>
        <w:t>Database Testing:</w:t>
      </w:r>
      <w:r w:rsidRPr="00AB2CAE">
        <w:t xml:space="preserve"> With an </w:t>
      </w:r>
      <w:r w:rsidRPr="00AB2CAE">
        <w:rPr>
          <w:b/>
          <w:bCs/>
        </w:rPr>
        <w:t>H2 in-memory database</w:t>
      </w:r>
      <w:r w:rsidRPr="00AB2CAE">
        <w:t xml:space="preserve"> during test execution.</w:t>
      </w:r>
    </w:p>
    <w:p w:rsidRPr="00AB2CAE" w:rsidR="00AB2CAE" w:rsidP="00AB2CAE" w:rsidRDefault="00000000" w14:paraId="7B8E15AB" w14:textId="77777777">
      <w:r>
        <w:pict w14:anchorId="2FB6D6ED">
          <v:rect id="_x0000_i1035" style="width:0;height:1.5pt" o:hr="t" o:hrstd="t" o:hralign="center" fillcolor="#a0a0a0" stroked="f"/>
        </w:pict>
      </w:r>
    </w:p>
    <w:p w:rsidRPr="00AB2CAE" w:rsidR="00AB2CAE" w:rsidP="00AB2CAE" w:rsidRDefault="00AB2CAE" w14:paraId="14E23D6E" w14:textId="77777777">
      <w:pPr>
        <w:rPr>
          <w:b/>
          <w:bCs/>
        </w:rPr>
      </w:pPr>
      <w:r w:rsidRPr="00AB2CAE">
        <w:rPr>
          <w:rFonts w:ascii="Segoe UI Emoji" w:hAnsi="Segoe UI Emoji" w:cs="Segoe UI Emoji"/>
          <w:b/>
          <w:bCs/>
        </w:rPr>
        <w:t>🧰</w:t>
      </w:r>
      <w:r w:rsidRPr="00AB2CAE">
        <w:rPr>
          <w:b/>
          <w:bCs/>
        </w:rPr>
        <w:t xml:space="preserve"> 11. Configuration</w:t>
      </w:r>
    </w:p>
    <w:p w:rsidRPr="00AB2CAE" w:rsidR="00AB2CAE" w:rsidP="00AB2CAE" w:rsidRDefault="00AB2CAE" w14:paraId="465B65A0" w14:textId="77777777">
      <w:pPr>
        <w:numPr>
          <w:ilvl w:val="0"/>
          <w:numId w:val="13"/>
        </w:numPr>
      </w:pPr>
      <w:proofErr w:type="spellStart"/>
      <w:proofErr w:type="gramStart"/>
      <w:r w:rsidRPr="00AB2CAE">
        <w:t>application.properties</w:t>
      </w:r>
      <w:proofErr w:type="spellEnd"/>
      <w:proofErr w:type="gramEnd"/>
      <w:r w:rsidRPr="00AB2CAE">
        <w:t xml:space="preserve"> </w:t>
      </w:r>
      <w:proofErr w:type="gramStart"/>
      <w:r w:rsidRPr="00AB2CAE">
        <w:t>defines</w:t>
      </w:r>
      <w:proofErr w:type="gramEnd"/>
      <w:r w:rsidRPr="00AB2CAE">
        <w:t>:</w:t>
      </w:r>
    </w:p>
    <w:p w:rsidRPr="00AB2CAE" w:rsidR="00AB2CAE" w:rsidP="00AB2CAE" w:rsidRDefault="00AB2CAE" w14:paraId="3B567B99" w14:textId="77777777">
      <w:pPr>
        <w:numPr>
          <w:ilvl w:val="1"/>
          <w:numId w:val="13"/>
        </w:numPr>
      </w:pPr>
      <w:r w:rsidRPr="00AB2CAE">
        <w:t>MySQL connection (spring.datasource.url, username, password)</w:t>
      </w:r>
    </w:p>
    <w:p w:rsidRPr="00AB2CAE" w:rsidR="00AB2CAE" w:rsidP="00AB2CAE" w:rsidRDefault="00AB2CAE" w14:paraId="7FD07991" w14:textId="77777777">
      <w:pPr>
        <w:numPr>
          <w:ilvl w:val="1"/>
          <w:numId w:val="13"/>
        </w:numPr>
      </w:pPr>
      <w:r w:rsidRPr="00AB2CAE">
        <w:t>JPA settings (</w:t>
      </w:r>
      <w:proofErr w:type="spellStart"/>
      <w:r w:rsidRPr="00AB2CAE">
        <w:t>spring.jpa.hibernate.ddl</w:t>
      </w:r>
      <w:proofErr w:type="spellEnd"/>
      <w:r w:rsidRPr="00AB2CAE">
        <w:t>-auto=update)</w:t>
      </w:r>
    </w:p>
    <w:p w:rsidRPr="00AB2CAE" w:rsidR="00AB2CAE" w:rsidP="00AB2CAE" w:rsidRDefault="00AB2CAE" w14:paraId="7BD49979" w14:textId="77777777">
      <w:pPr>
        <w:numPr>
          <w:ilvl w:val="1"/>
          <w:numId w:val="13"/>
        </w:numPr>
      </w:pPr>
      <w:r w:rsidRPr="00AB2CAE">
        <w:t>Logging levels (</w:t>
      </w:r>
      <w:proofErr w:type="spellStart"/>
      <w:proofErr w:type="gramStart"/>
      <w:r w:rsidRPr="00AB2CAE">
        <w:t>logging.level.org.springframework</w:t>
      </w:r>
      <w:proofErr w:type="spellEnd"/>
      <w:proofErr w:type="gramEnd"/>
      <w:r w:rsidRPr="00AB2CAE">
        <w:t>=INFO)</w:t>
      </w:r>
    </w:p>
    <w:p w:rsidRPr="00AB2CAE" w:rsidR="00AB2CAE" w:rsidP="00AB2CAE" w:rsidRDefault="00AB2CAE" w14:paraId="2610A315" w14:textId="77777777">
      <w:pPr>
        <w:numPr>
          <w:ilvl w:val="0"/>
          <w:numId w:val="13"/>
        </w:numPr>
      </w:pPr>
      <w:r w:rsidRPr="00AB2CAE">
        <w:t>Profiles: dev, test, and prod for environment-specific configs.</w:t>
      </w:r>
    </w:p>
    <w:p w:rsidRPr="00AB2CAE" w:rsidR="00AB2CAE" w:rsidP="00AB2CAE" w:rsidRDefault="00000000" w14:paraId="674D144C" w14:textId="77777777">
      <w:r>
        <w:pict w14:anchorId="14601F63">
          <v:rect id="_x0000_i1036" style="width:0;height:1.5pt" o:hr="t" o:hrstd="t" o:hralign="center" fillcolor="#a0a0a0" stroked="f"/>
        </w:pict>
      </w:r>
    </w:p>
    <w:p w:rsidRPr="00AB2CAE" w:rsidR="00AB2CAE" w:rsidP="00AB2CAE" w:rsidRDefault="00AB2CAE" w14:paraId="1310A63E" w14:textId="77777777">
      <w:pPr>
        <w:rPr>
          <w:b/>
          <w:bCs/>
        </w:rPr>
      </w:pPr>
      <w:r w:rsidRPr="00AB2CAE">
        <w:rPr>
          <w:rFonts w:ascii="Segoe UI Emoji" w:hAnsi="Segoe UI Emoji" w:cs="Segoe UI Emoji"/>
          <w:b/>
          <w:bCs/>
        </w:rPr>
        <w:t>🚀</w:t>
      </w:r>
      <w:r w:rsidRPr="00AB2CAE">
        <w:rPr>
          <w:b/>
          <w:bCs/>
        </w:rPr>
        <w:t xml:space="preserve"> 12. Deployment</w:t>
      </w:r>
    </w:p>
    <w:p w:rsidRPr="00AB2CAE" w:rsidR="00AB2CAE" w:rsidP="00AB2CAE" w:rsidRDefault="00AB2CAE" w14:paraId="00C64AF4" w14:textId="77777777">
      <w:r w:rsidRPr="00AB2CAE">
        <w:t>Deployment options:</w:t>
      </w:r>
    </w:p>
    <w:p w:rsidRPr="00AB2CAE" w:rsidR="00AB2CAE" w:rsidP="00AB2CAE" w:rsidRDefault="00AB2CAE" w14:paraId="52362F7B" w14:textId="77777777">
      <w:pPr>
        <w:numPr>
          <w:ilvl w:val="0"/>
          <w:numId w:val="14"/>
        </w:numPr>
      </w:pPr>
      <w:r w:rsidRPr="00AB2CAE">
        <w:t xml:space="preserve">Build a </w:t>
      </w:r>
      <w:r w:rsidRPr="00AB2CAE">
        <w:rPr>
          <w:b/>
          <w:bCs/>
        </w:rPr>
        <w:t>fat JAR</w:t>
      </w:r>
      <w:r w:rsidRPr="00AB2CAE">
        <w:t xml:space="preserve"> using </w:t>
      </w:r>
      <w:proofErr w:type="spellStart"/>
      <w:r w:rsidRPr="00AB2CAE">
        <w:t>mvn</w:t>
      </w:r>
      <w:proofErr w:type="spellEnd"/>
      <w:r w:rsidRPr="00AB2CAE">
        <w:t xml:space="preserve"> package → run with java -jar.</w:t>
      </w:r>
    </w:p>
    <w:p w:rsidRPr="00AB2CAE" w:rsidR="00AB2CAE" w:rsidP="00AB2CAE" w:rsidRDefault="00AB2CAE" w14:paraId="03C86E69" w14:textId="77777777">
      <w:pPr>
        <w:numPr>
          <w:ilvl w:val="0"/>
          <w:numId w:val="14"/>
        </w:numPr>
      </w:pPr>
      <w:r w:rsidRPr="00AB2CAE">
        <w:t xml:space="preserve">Or containerize using </w:t>
      </w:r>
      <w:r w:rsidRPr="00AB2CAE">
        <w:rPr>
          <w:b/>
          <w:bCs/>
        </w:rPr>
        <w:t>Docker</w:t>
      </w:r>
      <w:r w:rsidRPr="00AB2CAE">
        <w:t xml:space="preserve"> (MySQL as a separate container).</w:t>
      </w:r>
    </w:p>
    <w:p w:rsidRPr="00AB2CAE" w:rsidR="00AB2CAE" w:rsidP="00AB2CAE" w:rsidRDefault="00AB2CAE" w14:paraId="3B40603A" w14:textId="77777777">
      <w:pPr>
        <w:numPr>
          <w:ilvl w:val="0"/>
          <w:numId w:val="14"/>
        </w:numPr>
      </w:pPr>
      <w:r w:rsidRPr="00AB2CAE">
        <w:t>Deploy on cloud platforms (AWS, Azure, GCP, or Render).</w:t>
      </w:r>
    </w:p>
    <w:p w:rsidRPr="00AB2CAE" w:rsidR="00AB2CAE" w:rsidP="00286FFA" w:rsidRDefault="00000000" w14:paraId="1EFC07C3" w14:textId="61C3A5AA">
      <w:r>
        <w:pict w14:anchorId="46A0D1E9">
          <v:rect id="_x0000_i1037" style="width:0;height:1.5pt" o:hr="t" o:hrstd="t" o:hralign="center" fillcolor="#a0a0a0" stroked="f"/>
        </w:pict>
      </w:r>
    </w:p>
    <w:p w:rsidRPr="00AB2CAE" w:rsidR="00AB2CAE" w:rsidP="00AB2CAE" w:rsidRDefault="00AB2CAE" w14:paraId="45C2797D" w14:textId="77777777">
      <w:pPr>
        <w:rPr>
          <w:b/>
          <w:bCs/>
        </w:rPr>
      </w:pPr>
      <w:r w:rsidRPr="00AB2CAE">
        <w:rPr>
          <w:rFonts w:ascii="Segoe UI Emoji" w:hAnsi="Segoe UI Emoji" w:cs="Segoe UI Emoji"/>
          <w:b/>
          <w:bCs/>
        </w:rPr>
        <w:t>🏁</w:t>
      </w:r>
      <w:r w:rsidRPr="00AB2CAE">
        <w:rPr>
          <w:b/>
          <w:bCs/>
        </w:rPr>
        <w:t xml:space="preserve"> Conclusion</w:t>
      </w:r>
    </w:p>
    <w:p w:rsidRPr="00AB2CAE" w:rsidR="00AB2CAE" w:rsidP="00AB2CAE" w:rsidRDefault="00AB2CAE" w14:paraId="50BB8C59" w14:textId="77777777">
      <w:r w:rsidRPr="00AB2CAE">
        <w:t xml:space="preserve">This case study demonstrates how </w:t>
      </w:r>
      <w:r w:rsidRPr="00AB2CAE">
        <w:rPr>
          <w:b/>
          <w:bCs/>
        </w:rPr>
        <w:t>Spring Boot</w:t>
      </w:r>
      <w:r w:rsidRPr="00AB2CAE">
        <w:t xml:space="preserve"> and </w:t>
      </w:r>
      <w:r w:rsidRPr="00AB2CAE">
        <w:rPr>
          <w:b/>
          <w:bCs/>
        </w:rPr>
        <w:t>MySQL</w:t>
      </w:r>
      <w:r w:rsidRPr="00AB2CAE">
        <w:t xml:space="preserve"> can be used together to build a </w:t>
      </w:r>
      <w:r w:rsidRPr="00AB2CAE">
        <w:rPr>
          <w:b/>
          <w:bCs/>
        </w:rPr>
        <w:t>modular, secure, and scalable</w:t>
      </w:r>
      <w:r w:rsidRPr="00AB2CAE">
        <w:t xml:space="preserve"> enterprise-grade application.</w:t>
      </w:r>
      <w:r w:rsidRPr="00AB2CAE">
        <w:br/>
      </w:r>
      <w:r w:rsidRPr="00AB2CAE">
        <w:t xml:space="preserve">It highlights all essential layers — from data modeling and service orchestration to security and deployment — showing how these technologies enable </w:t>
      </w:r>
      <w:r w:rsidRPr="00AB2CAE">
        <w:rPr>
          <w:b/>
          <w:bCs/>
        </w:rPr>
        <w:t>efficient backend development</w:t>
      </w:r>
      <w:r w:rsidRPr="00AB2CAE">
        <w:t xml:space="preserve"> with </w:t>
      </w:r>
      <w:r w:rsidRPr="00AB2CAE">
        <w:rPr>
          <w:b/>
          <w:bCs/>
        </w:rPr>
        <w:t>real-world maintainability</w:t>
      </w:r>
      <w:r w:rsidRPr="00AB2CAE">
        <w:t>.</w:t>
      </w:r>
    </w:p>
    <w:p w:rsidRPr="00AB2CAE" w:rsidR="00AB2CAE" w:rsidP="00AB2CAE" w:rsidRDefault="00AB2CAE" w14:paraId="3CF1B487" w14:textId="77777777">
      <w:pPr>
        <w:rPr>
          <w:vanish/>
        </w:rPr>
      </w:pPr>
      <w:r w:rsidRPr="00AB2CAE">
        <w:rPr>
          <w:vanish/>
        </w:rPr>
        <w:t>Top of Form</w:t>
      </w:r>
    </w:p>
    <w:p w:rsidRPr="00AB2CAE" w:rsidR="00AB2CAE" w:rsidP="00AB2CAE" w:rsidRDefault="00AB2CAE" w14:paraId="1FA77B48" w14:textId="77777777"/>
    <w:p w:rsidRPr="00AB2CAE" w:rsidR="00AB2CAE" w:rsidP="00AB2CAE" w:rsidRDefault="00AB2CAE" w14:paraId="773143A2" w14:textId="77777777">
      <w:pPr>
        <w:rPr>
          <w:vanish/>
        </w:rPr>
      </w:pPr>
      <w:r w:rsidRPr="00AB2CAE">
        <w:rPr>
          <w:vanish/>
        </w:rPr>
        <w:t>Bottom of Form</w:t>
      </w:r>
    </w:p>
    <w:p w:rsidR="00CD6AB4" w:rsidRDefault="00CD6AB4" w14:paraId="527CA3B6" w14:textId="77777777"/>
    <w:sectPr w:rsidR="00CD6AB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A2B7D"/>
    <w:multiLevelType w:val="multilevel"/>
    <w:tmpl w:val="307A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13C504E"/>
    <w:multiLevelType w:val="multilevel"/>
    <w:tmpl w:val="2F66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9503BC2"/>
    <w:multiLevelType w:val="multilevel"/>
    <w:tmpl w:val="9414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3D1410B"/>
    <w:multiLevelType w:val="multilevel"/>
    <w:tmpl w:val="07BC1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AB230D9"/>
    <w:multiLevelType w:val="multilevel"/>
    <w:tmpl w:val="82F6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C4E5940"/>
    <w:multiLevelType w:val="multilevel"/>
    <w:tmpl w:val="57B8B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DE6AB6"/>
    <w:multiLevelType w:val="multilevel"/>
    <w:tmpl w:val="4BC0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1C7533C"/>
    <w:multiLevelType w:val="multilevel"/>
    <w:tmpl w:val="CE3E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2720AE3"/>
    <w:multiLevelType w:val="multilevel"/>
    <w:tmpl w:val="C144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CF048DF"/>
    <w:multiLevelType w:val="multilevel"/>
    <w:tmpl w:val="9A38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4E4276BC"/>
    <w:multiLevelType w:val="multilevel"/>
    <w:tmpl w:val="A0186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51061B47"/>
    <w:multiLevelType w:val="multilevel"/>
    <w:tmpl w:val="75BE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69176899"/>
    <w:multiLevelType w:val="multilevel"/>
    <w:tmpl w:val="0B9E1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912377"/>
    <w:multiLevelType w:val="multilevel"/>
    <w:tmpl w:val="9CE6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72130AE0"/>
    <w:multiLevelType w:val="multilevel"/>
    <w:tmpl w:val="BF20C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1522203">
    <w:abstractNumId w:val="10"/>
  </w:num>
  <w:num w:numId="2" w16cid:durableId="1695572577">
    <w:abstractNumId w:val="12"/>
  </w:num>
  <w:num w:numId="3" w16cid:durableId="2059434352">
    <w:abstractNumId w:val="14"/>
  </w:num>
  <w:num w:numId="4" w16cid:durableId="1371802554">
    <w:abstractNumId w:val="1"/>
  </w:num>
  <w:num w:numId="5" w16cid:durableId="71434463">
    <w:abstractNumId w:val="0"/>
  </w:num>
  <w:num w:numId="6" w16cid:durableId="1279020002">
    <w:abstractNumId w:val="2"/>
  </w:num>
  <w:num w:numId="7" w16cid:durableId="1590191855">
    <w:abstractNumId w:val="11"/>
  </w:num>
  <w:num w:numId="8" w16cid:durableId="148987868">
    <w:abstractNumId w:val="7"/>
  </w:num>
  <w:num w:numId="9" w16cid:durableId="989599595">
    <w:abstractNumId w:val="9"/>
  </w:num>
  <w:num w:numId="10" w16cid:durableId="626812048">
    <w:abstractNumId w:val="13"/>
  </w:num>
  <w:num w:numId="11" w16cid:durableId="1648166986">
    <w:abstractNumId w:val="3"/>
  </w:num>
  <w:num w:numId="12" w16cid:durableId="644744155">
    <w:abstractNumId w:val="5"/>
  </w:num>
  <w:num w:numId="13" w16cid:durableId="772551107">
    <w:abstractNumId w:val="4"/>
  </w:num>
  <w:num w:numId="14" w16cid:durableId="1564755643">
    <w:abstractNumId w:val="8"/>
  </w:num>
  <w:num w:numId="15" w16cid:durableId="469329546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CAE"/>
    <w:rsid w:val="00000000"/>
    <w:rsid w:val="0000021A"/>
    <w:rsid w:val="00286FFA"/>
    <w:rsid w:val="005973AC"/>
    <w:rsid w:val="00A40ADA"/>
    <w:rsid w:val="00AB2CAE"/>
    <w:rsid w:val="00BB44BF"/>
    <w:rsid w:val="00CD6AB4"/>
    <w:rsid w:val="00DE0E6B"/>
    <w:rsid w:val="00F156B5"/>
    <w:rsid w:val="06EAB186"/>
    <w:rsid w:val="23DE25E1"/>
    <w:rsid w:val="4CC1D761"/>
    <w:rsid w:val="7D51D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CC8B1"/>
  <w15:chartTrackingRefBased/>
  <w15:docId w15:val="{DB8E3907-8158-4D11-87B3-7D15047400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CA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CA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C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C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B2CA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B2CA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B2CA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B2CAE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B2CAE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B2CA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B2CA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B2CA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B2C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CA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B2CA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B2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CA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B2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C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C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CA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B2C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C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6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05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39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881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75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49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473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80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757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150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584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09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85727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982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03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4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68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819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08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548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358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217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922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092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032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0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41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558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967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050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555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935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676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988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301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744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62163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541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19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35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81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840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668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362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939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81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239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Palagani, Swami Ayyappa (Contractor)</dc:creator>
  <keywords/>
  <dc:description/>
  <lastModifiedBy>Mishra, Mayank (Cognizant)</lastModifiedBy>
  <revision>7</revision>
  <dcterms:created xsi:type="dcterms:W3CDTF">2025-10-15T08:58:00.0000000Z</dcterms:created>
  <dcterms:modified xsi:type="dcterms:W3CDTF">2025-10-23T10:03:25.2841814Z</dcterms:modified>
</coreProperties>
</file>