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77BBA" w14:textId="5A950AF0" w:rsidR="00F12C76" w:rsidRPr="001B7934" w:rsidRDefault="001B7934" w:rsidP="001B7934">
      <w:pPr>
        <w:spacing w:after="0"/>
        <w:rPr>
          <w:b/>
          <w:bCs/>
          <w:lang w:val="en-US"/>
        </w:rPr>
      </w:pPr>
      <w:bookmarkStart w:id="0" w:name="_GoBack"/>
      <w:bookmarkEnd w:id="0"/>
      <w:r w:rsidRPr="001B7934">
        <w:rPr>
          <w:b/>
          <w:bCs/>
        </w:rPr>
        <w:t>Вопросы</w:t>
      </w:r>
      <w:r w:rsidRPr="001B7934">
        <w:rPr>
          <w:b/>
          <w:bCs/>
          <w:lang w:val="en-US"/>
        </w:rPr>
        <w:t>:</w:t>
      </w:r>
    </w:p>
    <w:p w14:paraId="523B01C1" w14:textId="3DD93ED1" w:rsidR="001B7934" w:rsidRPr="001B7934" w:rsidRDefault="001B7934" w:rsidP="001B7934">
      <w:pPr>
        <w:spacing w:after="0"/>
        <w:rPr>
          <w:b/>
          <w:bCs/>
          <w:lang w:val="en-US"/>
        </w:rPr>
      </w:pPr>
      <w:r w:rsidRPr="001B7934">
        <w:rPr>
          <w:b/>
          <w:bCs/>
        </w:rPr>
        <w:t>1</w:t>
      </w:r>
      <w:r>
        <w:rPr>
          <w:b/>
          <w:bCs/>
          <w:lang w:val="en-US"/>
        </w:rPr>
        <w:t>)</w:t>
      </w:r>
    </w:p>
    <w:p w14:paraId="3C55B4EC" w14:textId="77777777" w:rsidR="001B7934" w:rsidRDefault="001B7934" w:rsidP="001B7934">
      <w:pPr>
        <w:spacing w:after="0"/>
      </w:pPr>
      <w:r>
        <w:t>Наиболее актуальными задачами речевой обработки в настоящее время являются:</w:t>
      </w:r>
    </w:p>
    <w:p w14:paraId="3F0A8D7D" w14:textId="77777777" w:rsidR="001B7934" w:rsidRDefault="001B7934" w:rsidP="001B7934">
      <w:pPr>
        <w:spacing w:after="0"/>
      </w:pPr>
    </w:p>
    <w:p w14:paraId="12E2C064" w14:textId="77777777" w:rsidR="001B7934" w:rsidRDefault="001B7934" w:rsidP="001B7934">
      <w:pPr>
        <w:spacing w:after="0"/>
      </w:pPr>
      <w:r>
        <w:t>1. Анализ тональности текста (sentiment analysis): определение эмоциональной окраски текста (положительная, отрицательная, нейтральная) с целью определения общественного мнения о продукте, услуге или событии.</w:t>
      </w:r>
    </w:p>
    <w:p w14:paraId="1FFB76D9" w14:textId="77777777" w:rsidR="001B7934" w:rsidRDefault="001B7934" w:rsidP="001B7934">
      <w:pPr>
        <w:spacing w:after="0"/>
      </w:pPr>
    </w:p>
    <w:p w14:paraId="0D0B375B" w14:textId="77777777" w:rsidR="001B7934" w:rsidRDefault="001B7934" w:rsidP="001B7934">
      <w:pPr>
        <w:spacing w:after="0"/>
      </w:pPr>
      <w:r>
        <w:t>2. Распознавание именованных сущностей (named entity recognition): выделение в тексте имен, названий, дат, местоположений и других специфичных актеров или событий для последующей структуризации и анализа информации.</w:t>
      </w:r>
    </w:p>
    <w:p w14:paraId="02574D58" w14:textId="77777777" w:rsidR="001B7934" w:rsidRDefault="001B7934" w:rsidP="001B7934">
      <w:pPr>
        <w:spacing w:after="0"/>
      </w:pPr>
    </w:p>
    <w:p w14:paraId="6A3ECDAE" w14:textId="77777777" w:rsidR="001B7934" w:rsidRDefault="001B7934" w:rsidP="001B7934">
      <w:pPr>
        <w:spacing w:after="0"/>
      </w:pPr>
      <w:r>
        <w:t>3. Автоматическая категоризация текста: разделение текста на определенные категории или темы для удобного поиска и анализа больших объемов информации.</w:t>
      </w:r>
    </w:p>
    <w:p w14:paraId="06658C92" w14:textId="77777777" w:rsidR="001B7934" w:rsidRDefault="001B7934" w:rsidP="001B7934">
      <w:pPr>
        <w:spacing w:after="0"/>
      </w:pPr>
    </w:p>
    <w:p w14:paraId="00CE66EE" w14:textId="77777777" w:rsidR="001B7934" w:rsidRDefault="001B7934" w:rsidP="001B7934">
      <w:pPr>
        <w:spacing w:after="0"/>
      </w:pPr>
      <w:r>
        <w:t>4. Генерация текста: создание текстовых данных с использованием нейронных сетей и других алгоритмов машинного обучения для автоматического создания новых текстов.</w:t>
      </w:r>
    </w:p>
    <w:p w14:paraId="094F5A2F" w14:textId="77777777" w:rsidR="001B7934" w:rsidRDefault="001B7934" w:rsidP="001B7934">
      <w:pPr>
        <w:spacing w:after="0"/>
      </w:pPr>
    </w:p>
    <w:p w14:paraId="0D44E9F4" w14:textId="44436683" w:rsidR="001B7934" w:rsidRPr="001B7934" w:rsidRDefault="001B7934" w:rsidP="001B7934">
      <w:pPr>
        <w:spacing w:after="0"/>
        <w:rPr>
          <w:b/>
          <w:bCs/>
        </w:rPr>
      </w:pPr>
      <w:r>
        <w:t>5. Машинный перевод (machine translation): автоматическое переведение текста с одного языка на другой с помощью компьютерных алгоритмов.</w:t>
      </w:r>
    </w:p>
    <w:p w14:paraId="358CA91E" w14:textId="77777777" w:rsidR="001B7934" w:rsidRDefault="001B7934" w:rsidP="001B7934">
      <w:pPr>
        <w:spacing w:after="0"/>
        <w:rPr>
          <w:b/>
          <w:bCs/>
          <w:lang w:val="en-US"/>
        </w:rPr>
      </w:pPr>
    </w:p>
    <w:p w14:paraId="2B559116" w14:textId="099BC22D" w:rsidR="001B7934" w:rsidRPr="001B7934" w:rsidRDefault="001B7934" w:rsidP="001B7934">
      <w:pPr>
        <w:spacing w:after="0"/>
        <w:rPr>
          <w:lang w:val="en-US"/>
        </w:rPr>
      </w:pPr>
      <w:r w:rsidRPr="001B7934">
        <w:rPr>
          <w:b/>
          <w:bCs/>
        </w:rPr>
        <w:t>2</w:t>
      </w:r>
      <w:r>
        <w:rPr>
          <w:b/>
          <w:bCs/>
          <w:lang w:val="en-US"/>
        </w:rPr>
        <w:t>)</w:t>
      </w:r>
    </w:p>
    <w:p w14:paraId="0F9DC607" w14:textId="776CFDE7" w:rsidR="001B7934" w:rsidRPr="001B7934" w:rsidRDefault="001B7934" w:rsidP="001B7934">
      <w:pPr>
        <w:spacing w:after="0"/>
      </w:pPr>
      <w:r w:rsidRPr="001B7934">
        <w:t>Эти и другие задачи речевой обработки находят применение в различных областях, среди которых:</w:t>
      </w:r>
    </w:p>
    <w:p w14:paraId="32C2B284" w14:textId="77777777" w:rsidR="001B7934" w:rsidRPr="001B7934" w:rsidRDefault="001B7934" w:rsidP="001B7934">
      <w:pPr>
        <w:spacing w:after="0"/>
      </w:pPr>
    </w:p>
    <w:p w14:paraId="72473FBA" w14:textId="77777777" w:rsidR="001B7934" w:rsidRPr="001B7934" w:rsidRDefault="001B7934" w:rsidP="001B7934">
      <w:pPr>
        <w:spacing w:after="0"/>
      </w:pPr>
      <w:r w:rsidRPr="001B7934">
        <w:t>1. Маркетинг и реклама: анализ обратной связи от клиентов, мониторинг мнений в социальных сетях, персонализация рекламы и контента.</w:t>
      </w:r>
    </w:p>
    <w:p w14:paraId="3264B13E" w14:textId="77777777" w:rsidR="001B7934" w:rsidRPr="001B7934" w:rsidRDefault="001B7934" w:rsidP="001B7934">
      <w:pPr>
        <w:spacing w:after="0"/>
      </w:pPr>
    </w:p>
    <w:p w14:paraId="5BF055F0" w14:textId="77777777" w:rsidR="001B7934" w:rsidRPr="001B7934" w:rsidRDefault="001B7934" w:rsidP="001B7934">
      <w:pPr>
        <w:spacing w:after="0"/>
      </w:pPr>
      <w:r w:rsidRPr="001B7934">
        <w:t>2. Финансы и банковское дело: анализ финансовых отчетов, прогнозирование курсов акций и валют, обнаружение финансовых мошенничеств.</w:t>
      </w:r>
    </w:p>
    <w:p w14:paraId="2E1DBDCB" w14:textId="77777777" w:rsidR="001B7934" w:rsidRPr="001B7934" w:rsidRDefault="001B7934" w:rsidP="001B7934">
      <w:pPr>
        <w:spacing w:after="0"/>
      </w:pPr>
    </w:p>
    <w:p w14:paraId="4606D3E9" w14:textId="77777777" w:rsidR="001B7934" w:rsidRPr="001B7934" w:rsidRDefault="001B7934" w:rsidP="001B7934">
      <w:pPr>
        <w:spacing w:after="0"/>
      </w:pPr>
      <w:r w:rsidRPr="001B7934">
        <w:t>3. Медицина: анализ медицинских текстов, диагностика заболеваний, мониторинг состояния пациентов.</w:t>
      </w:r>
    </w:p>
    <w:p w14:paraId="0EFC7035" w14:textId="77777777" w:rsidR="001B7934" w:rsidRPr="001B7934" w:rsidRDefault="001B7934" w:rsidP="001B7934">
      <w:pPr>
        <w:spacing w:after="0"/>
      </w:pPr>
    </w:p>
    <w:p w14:paraId="05695D93" w14:textId="77777777" w:rsidR="001B7934" w:rsidRPr="001B7934" w:rsidRDefault="001B7934" w:rsidP="001B7934">
      <w:pPr>
        <w:spacing w:after="0"/>
      </w:pPr>
      <w:r w:rsidRPr="001B7934">
        <w:t>4. Право и юриспруденция: автоматическая обработка юридических документов, анализ судебных решений, поддержка принятия решений в сфере права.</w:t>
      </w:r>
    </w:p>
    <w:p w14:paraId="36378C59" w14:textId="77777777" w:rsidR="001B7934" w:rsidRPr="001B7934" w:rsidRDefault="001B7934" w:rsidP="001B7934">
      <w:pPr>
        <w:spacing w:after="0"/>
      </w:pPr>
    </w:p>
    <w:p w14:paraId="45EDDC8C" w14:textId="0C0FF1CD" w:rsidR="001B7934" w:rsidRPr="001B7934" w:rsidRDefault="001B7934" w:rsidP="001B7934">
      <w:pPr>
        <w:spacing w:after="0"/>
      </w:pPr>
      <w:r w:rsidRPr="001B7934">
        <w:t>5. Образование и наука: создание учебных материалов, анализ учебных текстов, автоматическое тестирование и оценивание знаний.</w:t>
      </w:r>
    </w:p>
    <w:p w14:paraId="6CA80728" w14:textId="77777777" w:rsidR="001B7934" w:rsidRPr="001B7934" w:rsidRDefault="001B7934" w:rsidP="001B7934">
      <w:pPr>
        <w:spacing w:after="0"/>
        <w:rPr>
          <w:b/>
          <w:bCs/>
        </w:rPr>
      </w:pPr>
    </w:p>
    <w:p w14:paraId="5FEA6009" w14:textId="3BE14A08" w:rsidR="001B7934" w:rsidRDefault="001B7934" w:rsidP="001B7934">
      <w:pPr>
        <w:spacing w:after="0"/>
        <w:rPr>
          <w:b/>
          <w:bCs/>
          <w:lang w:val="en-US"/>
        </w:rPr>
      </w:pPr>
      <w:r w:rsidRPr="001B7934">
        <w:rPr>
          <w:b/>
          <w:bCs/>
        </w:rPr>
        <w:lastRenderedPageBreak/>
        <w:t>3</w:t>
      </w:r>
      <w:r>
        <w:rPr>
          <w:b/>
          <w:bCs/>
          <w:lang w:val="en-US"/>
        </w:rPr>
        <w:t>)</w:t>
      </w:r>
    </w:p>
    <w:p w14:paraId="14993F23" w14:textId="77777777" w:rsidR="001B7934" w:rsidRPr="001B7934" w:rsidRDefault="001B7934" w:rsidP="001B7934">
      <w:pPr>
        <w:spacing w:after="0"/>
      </w:pPr>
      <w:r w:rsidRPr="001B7934">
        <w:t>Процесс верификации говорящего может включать в себя различные методы и технологии, в зависимости от цели и контекста использования. В основе этого процесса могут лежать следующие шаги:</w:t>
      </w:r>
    </w:p>
    <w:p w14:paraId="5617E021" w14:textId="77777777" w:rsidR="001B7934" w:rsidRPr="001B7934" w:rsidRDefault="001B7934" w:rsidP="001B7934">
      <w:pPr>
        <w:spacing w:after="0"/>
      </w:pPr>
    </w:p>
    <w:p w14:paraId="6CFE3797" w14:textId="77777777" w:rsidR="001B7934" w:rsidRPr="001B7934" w:rsidRDefault="001B7934" w:rsidP="001B7934">
      <w:pPr>
        <w:spacing w:after="0"/>
      </w:pPr>
      <w:r w:rsidRPr="001B7934">
        <w:t>1. Аутентификация голоса: это первый шаг в процессе верификации говорящего и включает в себя сравнение записанного голоса с заранее сохраненным образцом голоса этого человека.</w:t>
      </w:r>
    </w:p>
    <w:p w14:paraId="6FA78161" w14:textId="77777777" w:rsidR="001B7934" w:rsidRPr="001B7934" w:rsidRDefault="001B7934" w:rsidP="001B7934">
      <w:pPr>
        <w:spacing w:after="0"/>
      </w:pPr>
    </w:p>
    <w:p w14:paraId="081B6B3D" w14:textId="77777777" w:rsidR="001B7934" w:rsidRPr="001B7934" w:rsidRDefault="001B7934" w:rsidP="001B7934">
      <w:pPr>
        <w:spacing w:after="0"/>
      </w:pPr>
      <w:r w:rsidRPr="001B7934">
        <w:t>2. Анализ биометрических параметров: при верификации говорящего могут также использоваться биометрические параметры, такие как динамика речи, интонации, скорость произношения и другие уникальные характеристики голоса.</w:t>
      </w:r>
    </w:p>
    <w:p w14:paraId="1EEDC686" w14:textId="77777777" w:rsidR="001B7934" w:rsidRPr="001B7934" w:rsidRDefault="001B7934" w:rsidP="001B7934">
      <w:pPr>
        <w:spacing w:after="0"/>
      </w:pPr>
    </w:p>
    <w:p w14:paraId="22E5C179" w14:textId="77777777" w:rsidR="001B7934" w:rsidRPr="001B7934" w:rsidRDefault="001B7934" w:rsidP="001B7934">
      <w:pPr>
        <w:spacing w:after="0"/>
      </w:pPr>
      <w:r w:rsidRPr="001B7934">
        <w:t>3. Проверка идентификационных данных: в процессе верификации говорящего может быть также проверено соответствие его идентификационных данных (например, номера телефона, имени, адреса и т. д.) с данными, предоставленными при аутентификации.</w:t>
      </w:r>
    </w:p>
    <w:p w14:paraId="633BFAAC" w14:textId="77777777" w:rsidR="001B7934" w:rsidRPr="001B7934" w:rsidRDefault="001B7934" w:rsidP="001B7934">
      <w:pPr>
        <w:spacing w:after="0"/>
      </w:pPr>
    </w:p>
    <w:p w14:paraId="0F0C8FC6" w14:textId="77777777" w:rsidR="001B7934" w:rsidRPr="001B7934" w:rsidRDefault="001B7934" w:rsidP="001B7934">
      <w:pPr>
        <w:spacing w:after="0"/>
      </w:pPr>
      <w:r w:rsidRPr="001B7934">
        <w:t>4. Использование технологий распознавания речи: современные технологии распознавания речи могут быть также задействованы для улучшения точности верификации говорящего и исключения возможности мошенничества.</w:t>
      </w:r>
    </w:p>
    <w:p w14:paraId="6FF458FF" w14:textId="77777777" w:rsidR="001B7934" w:rsidRPr="001B7934" w:rsidRDefault="001B7934" w:rsidP="001B7934">
      <w:pPr>
        <w:spacing w:after="0"/>
      </w:pPr>
    </w:p>
    <w:p w14:paraId="0C072613" w14:textId="77777777" w:rsidR="001B7934" w:rsidRPr="001B7934" w:rsidRDefault="001B7934" w:rsidP="001B7934">
      <w:pPr>
        <w:spacing w:after="0"/>
      </w:pPr>
      <w:r w:rsidRPr="001B7934">
        <w:t>5. Многофакторная аутентификация: для повышения уровня безопасности процесса верификации говорящего может использоваться многофакторная аутентификация, включающая в себя несколько различных методов проверки личности.</w:t>
      </w:r>
    </w:p>
    <w:p w14:paraId="094C6F10" w14:textId="77777777" w:rsidR="001B7934" w:rsidRPr="001B7934" w:rsidRDefault="001B7934" w:rsidP="001B7934">
      <w:pPr>
        <w:spacing w:after="0"/>
      </w:pPr>
    </w:p>
    <w:p w14:paraId="52D18BEA" w14:textId="544D6937" w:rsidR="001B7934" w:rsidRPr="001B7934" w:rsidRDefault="001B7934" w:rsidP="001B7934">
      <w:pPr>
        <w:spacing w:after="0"/>
      </w:pPr>
      <w:r w:rsidRPr="001B7934">
        <w:t>В целом, процесс верификации говорящего представляет собой комплексный и многокомпонентный подход, направленный на обеспечение безопасности и достоверности идентификации личности по голосу.</w:t>
      </w:r>
    </w:p>
    <w:p w14:paraId="568B9DAF" w14:textId="77777777" w:rsidR="001B7934" w:rsidRPr="001B7934" w:rsidRDefault="001B7934" w:rsidP="001B7934">
      <w:pPr>
        <w:spacing w:after="0"/>
        <w:rPr>
          <w:b/>
          <w:bCs/>
        </w:rPr>
      </w:pPr>
    </w:p>
    <w:p w14:paraId="41994EA2" w14:textId="130F615F" w:rsidR="001B7934" w:rsidRDefault="001B7934" w:rsidP="001B7934">
      <w:pPr>
        <w:spacing w:after="0"/>
        <w:rPr>
          <w:b/>
          <w:bCs/>
          <w:lang w:val="en-US"/>
        </w:rPr>
      </w:pPr>
      <w:r w:rsidRPr="001B7934">
        <w:rPr>
          <w:b/>
          <w:bCs/>
          <w:lang w:val="en-US"/>
        </w:rPr>
        <w:t>4</w:t>
      </w:r>
      <w:r>
        <w:rPr>
          <w:b/>
          <w:bCs/>
          <w:lang w:val="en-US"/>
        </w:rPr>
        <w:t>)</w:t>
      </w:r>
    </w:p>
    <w:p w14:paraId="79C26D23" w14:textId="77777777" w:rsidR="001B7934" w:rsidRPr="001B7934" w:rsidRDefault="001B7934" w:rsidP="001B7934">
      <w:pPr>
        <w:spacing w:after="0"/>
      </w:pPr>
      <w:r w:rsidRPr="001B7934">
        <w:t xml:space="preserve">Верификация по голосу идентификации по голосу - это два различных процесса. </w:t>
      </w:r>
    </w:p>
    <w:p w14:paraId="32E1E089" w14:textId="77777777" w:rsidR="001B7934" w:rsidRPr="001B7934" w:rsidRDefault="001B7934" w:rsidP="001B7934">
      <w:pPr>
        <w:spacing w:after="0"/>
      </w:pPr>
    </w:p>
    <w:p w14:paraId="1E6FB553" w14:textId="77777777" w:rsidR="001B7934" w:rsidRPr="001B7934" w:rsidRDefault="001B7934" w:rsidP="001B7934">
      <w:pPr>
        <w:spacing w:after="0"/>
      </w:pPr>
      <w:r w:rsidRPr="001B7934">
        <w:t>Идентификация по голосу - это процесс определения личности человека по его уникальным биометрическим данным, которые связаны с его голосом. В данном случае происходит сопоставление голосового образа говорящего с базой данных голосовых отпечатков, чтобы установить личность человека.</w:t>
      </w:r>
    </w:p>
    <w:p w14:paraId="3E8BE48E" w14:textId="77777777" w:rsidR="001B7934" w:rsidRPr="001B7934" w:rsidRDefault="001B7934" w:rsidP="001B7934">
      <w:pPr>
        <w:spacing w:after="0"/>
      </w:pPr>
    </w:p>
    <w:p w14:paraId="17CBE64B" w14:textId="77777777" w:rsidR="001B7934" w:rsidRPr="001B7934" w:rsidRDefault="001B7934" w:rsidP="001B7934">
      <w:pPr>
        <w:spacing w:after="0"/>
      </w:pPr>
      <w:r w:rsidRPr="001B7934">
        <w:t xml:space="preserve">Верификация по голосу - это процесс подтверждения того, что человек, утверждающий свою личность, действительно является тем, кем он себя представляет. В данном случае говорящий представляет данные для </w:t>
      </w:r>
      <w:r w:rsidRPr="001B7934">
        <w:lastRenderedPageBreak/>
        <w:t>проверки, и их голос сравнивают с шаблоном, сохраненным в базе данных. Если данные совпадают, верификация проходит успешно.</w:t>
      </w:r>
    </w:p>
    <w:p w14:paraId="044E8266" w14:textId="77777777" w:rsidR="001B7934" w:rsidRPr="001B7934" w:rsidRDefault="001B7934" w:rsidP="001B7934">
      <w:pPr>
        <w:spacing w:after="0"/>
      </w:pPr>
    </w:p>
    <w:p w14:paraId="43803F75" w14:textId="52ED2A8B" w:rsidR="001B7934" w:rsidRPr="001B7934" w:rsidRDefault="001B7934" w:rsidP="001B7934">
      <w:pPr>
        <w:spacing w:after="0"/>
      </w:pPr>
      <w:r w:rsidRPr="001B7934">
        <w:t>Таким образом, основное различие между верификацией и идентификацией по голосу заключается в цели процесса: в случае идентификации определяется личность человека, в то время как верификация подтверждает его утверждения о своей личности.</w:t>
      </w:r>
    </w:p>
    <w:p w14:paraId="705FAC64" w14:textId="77777777" w:rsidR="001B7934" w:rsidRPr="001B7934" w:rsidRDefault="001B7934" w:rsidP="001B7934">
      <w:pPr>
        <w:spacing w:after="0"/>
        <w:rPr>
          <w:b/>
          <w:bCs/>
        </w:rPr>
      </w:pPr>
    </w:p>
    <w:p w14:paraId="40FD983F" w14:textId="25A6E641" w:rsidR="001B7934" w:rsidRDefault="001B7934" w:rsidP="001B7934">
      <w:pPr>
        <w:spacing w:after="0"/>
        <w:rPr>
          <w:b/>
          <w:bCs/>
          <w:lang w:val="en-US"/>
        </w:rPr>
      </w:pPr>
      <w:r w:rsidRPr="001B7934">
        <w:rPr>
          <w:b/>
          <w:bCs/>
          <w:lang w:val="en-US"/>
        </w:rPr>
        <w:t>5</w:t>
      </w:r>
      <w:r>
        <w:rPr>
          <w:b/>
          <w:bCs/>
          <w:lang w:val="en-US"/>
        </w:rPr>
        <w:t>)</w:t>
      </w:r>
    </w:p>
    <w:p w14:paraId="25A33A52" w14:textId="77777777" w:rsidR="001B7934" w:rsidRPr="001B7934" w:rsidRDefault="001B7934" w:rsidP="001B7934">
      <w:pPr>
        <w:spacing w:after="0"/>
      </w:pPr>
      <w:r w:rsidRPr="001B7934">
        <w:t>Актуальность решения задачи преобразования речи в текст обусловлена несколькими факторами. Во-первых, это значительно упрощает и ускоряет процесс обработки больших объемов аудиоматериалов, таких как записи совещаний, лекции, интервью и т.д. Текстовое представление содержания аудиофайлов делает его более доступным для поиска, анализа и хранения.</w:t>
      </w:r>
    </w:p>
    <w:p w14:paraId="0201266C" w14:textId="77777777" w:rsidR="001B7934" w:rsidRPr="001B7934" w:rsidRDefault="001B7934" w:rsidP="001B7934">
      <w:pPr>
        <w:spacing w:after="0"/>
      </w:pPr>
    </w:p>
    <w:p w14:paraId="012BAD6B" w14:textId="77777777" w:rsidR="001B7934" w:rsidRPr="001B7934" w:rsidRDefault="001B7934" w:rsidP="001B7934">
      <w:pPr>
        <w:spacing w:after="0"/>
      </w:pPr>
      <w:r w:rsidRPr="001B7934">
        <w:t>Во-вторых, преобразование речи в текст может быть полезно для людей с нарушениями слуха или обучения, которым сложно воспринимать информацию из устной речи. Таким образом, текстовое представление может облегчить им доступ к информации.</w:t>
      </w:r>
    </w:p>
    <w:p w14:paraId="03A88D7C" w14:textId="77777777" w:rsidR="001B7934" w:rsidRPr="001B7934" w:rsidRDefault="001B7934" w:rsidP="001B7934">
      <w:pPr>
        <w:spacing w:after="0"/>
      </w:pPr>
    </w:p>
    <w:p w14:paraId="74488D94" w14:textId="77777777" w:rsidR="001B7934" w:rsidRPr="001B7934" w:rsidRDefault="001B7934" w:rsidP="001B7934">
      <w:pPr>
        <w:spacing w:after="0"/>
      </w:pPr>
      <w:r w:rsidRPr="001B7934">
        <w:t>Кроме того, текстовое представление аудиофайлов может быть полезно для создания субтитров к видеоматериалам, улучшая доступность контента для людей с ограниченными возможностями или на других языках.</w:t>
      </w:r>
    </w:p>
    <w:p w14:paraId="1E6C550B" w14:textId="77777777" w:rsidR="001B7934" w:rsidRPr="001B7934" w:rsidRDefault="001B7934" w:rsidP="001B7934">
      <w:pPr>
        <w:spacing w:after="0"/>
      </w:pPr>
    </w:p>
    <w:p w14:paraId="7ECC9725" w14:textId="3D0750CD" w:rsidR="001B7934" w:rsidRPr="001B7934" w:rsidRDefault="001B7934" w:rsidP="001B7934">
      <w:pPr>
        <w:spacing w:after="0"/>
      </w:pPr>
      <w:r w:rsidRPr="001B7934">
        <w:t>Таким образом, преобразование речи в текст актуально в контексте улучшения процесса обработки аудиоматериалов, повышения доступности информации и обеспечения возможности работы со звуковым контентом на более широком уровне.</w:t>
      </w:r>
    </w:p>
    <w:p w14:paraId="4A3B88D8" w14:textId="77777777" w:rsidR="001B7934" w:rsidRPr="001B7934" w:rsidRDefault="001B7934" w:rsidP="001B7934">
      <w:pPr>
        <w:spacing w:after="0"/>
        <w:rPr>
          <w:b/>
          <w:bCs/>
        </w:rPr>
      </w:pPr>
    </w:p>
    <w:p w14:paraId="274440EC" w14:textId="2C3FBFB7" w:rsidR="001B7934" w:rsidRPr="001B7934" w:rsidRDefault="001B7934" w:rsidP="001B7934">
      <w:pPr>
        <w:spacing w:after="0"/>
        <w:rPr>
          <w:b/>
          <w:bCs/>
        </w:rPr>
      </w:pPr>
      <w:r w:rsidRPr="001B7934">
        <w:rPr>
          <w:b/>
          <w:bCs/>
        </w:rPr>
        <w:t>6)</w:t>
      </w:r>
    </w:p>
    <w:p w14:paraId="6997A563" w14:textId="77777777" w:rsidR="001B7934" w:rsidRPr="001B7934" w:rsidRDefault="001B7934" w:rsidP="001B7934">
      <w:pPr>
        <w:spacing w:after="0"/>
      </w:pPr>
      <w:r w:rsidRPr="001B7934">
        <w:t xml:space="preserve">Первые системы </w:t>
      </w:r>
      <w:r w:rsidRPr="001B7934">
        <w:rPr>
          <w:lang w:val="en-US"/>
        </w:rPr>
        <w:t>Speech</w:t>
      </w:r>
      <w:r w:rsidRPr="001B7934">
        <w:t>-</w:t>
      </w:r>
      <w:r w:rsidRPr="001B7934">
        <w:rPr>
          <w:lang w:val="en-US"/>
        </w:rPr>
        <w:t>to</w:t>
      </w:r>
      <w:r w:rsidRPr="001B7934">
        <w:t>-</w:t>
      </w:r>
      <w:r w:rsidRPr="001B7934">
        <w:rPr>
          <w:lang w:val="en-US"/>
        </w:rPr>
        <w:t>Text</w:t>
      </w:r>
      <w:r w:rsidRPr="001B7934">
        <w:t xml:space="preserve"> были разработаны уже довольно давно и имели ограниченную точность и распознавание речи. Они часто имели проблемы с пониманием различных акцентов, скоростью речи, а также не могли определить контекст или интонацию.</w:t>
      </w:r>
    </w:p>
    <w:p w14:paraId="79B0C01F" w14:textId="77777777" w:rsidR="001B7934" w:rsidRPr="001B7934" w:rsidRDefault="001B7934" w:rsidP="001B7934">
      <w:pPr>
        <w:spacing w:after="0"/>
      </w:pPr>
    </w:p>
    <w:p w14:paraId="0CC75A74" w14:textId="77777777" w:rsidR="001B7934" w:rsidRPr="001B7934" w:rsidRDefault="001B7934" w:rsidP="001B7934">
      <w:pPr>
        <w:spacing w:after="0"/>
      </w:pPr>
      <w:r w:rsidRPr="001B7934">
        <w:t xml:space="preserve">Современные системы </w:t>
      </w:r>
      <w:r w:rsidRPr="001B7934">
        <w:rPr>
          <w:lang w:val="en-US"/>
        </w:rPr>
        <w:t>Speech</w:t>
      </w:r>
      <w:r w:rsidRPr="001B7934">
        <w:t>-</w:t>
      </w:r>
      <w:r w:rsidRPr="001B7934">
        <w:rPr>
          <w:lang w:val="en-US"/>
        </w:rPr>
        <w:t>to</w:t>
      </w:r>
      <w:r w:rsidRPr="001B7934">
        <w:t>-</w:t>
      </w:r>
      <w:r w:rsidRPr="001B7934">
        <w:rPr>
          <w:lang w:val="en-US"/>
        </w:rPr>
        <w:t>Text</w:t>
      </w:r>
      <w:r w:rsidRPr="001B7934">
        <w:t xml:space="preserve"> используют передовые технологии машинного обучения, нейронные сети и глубокое обучение для улучшения точности распознавания и понимания речи. Они также учитывают различные языки, диалекты, лексику и контекст, что делает их более точными и эффективными в использовании.</w:t>
      </w:r>
    </w:p>
    <w:p w14:paraId="56E5CAEA" w14:textId="77777777" w:rsidR="001B7934" w:rsidRPr="001B7934" w:rsidRDefault="001B7934" w:rsidP="001B7934">
      <w:pPr>
        <w:spacing w:after="0"/>
      </w:pPr>
    </w:p>
    <w:p w14:paraId="64B3EB9A" w14:textId="48A64461" w:rsidR="001B7934" w:rsidRPr="001B7934" w:rsidRDefault="001B7934" w:rsidP="001B7934">
      <w:pPr>
        <w:spacing w:after="0"/>
        <w:rPr>
          <w:lang w:val="en-US"/>
        </w:rPr>
      </w:pPr>
      <w:r w:rsidRPr="001B7934">
        <w:t xml:space="preserve">Кроме того, современные системы </w:t>
      </w:r>
      <w:r w:rsidRPr="001B7934">
        <w:rPr>
          <w:lang w:val="en-US"/>
        </w:rPr>
        <w:t>Speech</w:t>
      </w:r>
      <w:r w:rsidRPr="001B7934">
        <w:t>-</w:t>
      </w:r>
      <w:r w:rsidRPr="001B7934">
        <w:rPr>
          <w:lang w:val="en-US"/>
        </w:rPr>
        <w:t>to</w:t>
      </w:r>
      <w:r w:rsidRPr="001B7934">
        <w:t>-</w:t>
      </w:r>
      <w:r w:rsidRPr="001B7934">
        <w:rPr>
          <w:lang w:val="en-US"/>
        </w:rPr>
        <w:t>Text</w:t>
      </w:r>
      <w:r w:rsidRPr="001B7934">
        <w:t xml:space="preserve"> обеспечивают большую скорость обработки и меньшее время задержки, что делает их более удобными для использования в различных приложениях, таких как </w:t>
      </w:r>
      <w:r w:rsidRPr="001B7934">
        <w:lastRenderedPageBreak/>
        <w:t>виртуальные ассистенты, транскрибирование аудиозаписей, речевые управляющие системы и многое другое.</w:t>
      </w:r>
    </w:p>
    <w:p w14:paraId="4BA54A29" w14:textId="77777777" w:rsidR="001B7934" w:rsidRPr="001B7934" w:rsidRDefault="001B7934" w:rsidP="001B7934">
      <w:pPr>
        <w:spacing w:after="0"/>
        <w:rPr>
          <w:lang w:val="en-US"/>
        </w:rPr>
      </w:pPr>
    </w:p>
    <w:p w14:paraId="4859F685" w14:textId="3E576CB1" w:rsidR="001B7934" w:rsidRDefault="001B7934" w:rsidP="001B7934">
      <w:pPr>
        <w:spacing w:after="0"/>
        <w:rPr>
          <w:b/>
          <w:bCs/>
          <w:lang w:val="en-US"/>
        </w:rPr>
      </w:pPr>
      <w:r w:rsidRPr="001B7934">
        <w:rPr>
          <w:b/>
          <w:bCs/>
        </w:rPr>
        <w:t>7)</w:t>
      </w:r>
    </w:p>
    <w:p w14:paraId="40CFBAA4" w14:textId="77777777" w:rsidR="001B7934" w:rsidRPr="001B7934" w:rsidRDefault="001B7934" w:rsidP="001B7934">
      <w:pPr>
        <w:spacing w:after="0"/>
      </w:pPr>
      <w:r w:rsidRPr="001B7934">
        <w:t xml:space="preserve">Системы распознавания речи стали допускать меньше ошибок благодаря применению передовых технологий и методов обработки данных. Вот несколько основных причин, почему современные системы </w:t>
      </w:r>
      <w:r w:rsidRPr="001B7934">
        <w:rPr>
          <w:lang w:val="en-US"/>
        </w:rPr>
        <w:t>Speech</w:t>
      </w:r>
      <w:r w:rsidRPr="001B7934">
        <w:t>-</w:t>
      </w:r>
      <w:r w:rsidRPr="001B7934">
        <w:rPr>
          <w:lang w:val="en-US"/>
        </w:rPr>
        <w:t>to</w:t>
      </w:r>
      <w:r w:rsidRPr="001B7934">
        <w:t>-</w:t>
      </w:r>
      <w:r w:rsidRPr="001B7934">
        <w:rPr>
          <w:lang w:val="en-US"/>
        </w:rPr>
        <w:t>Text</w:t>
      </w:r>
      <w:r w:rsidRPr="001B7934">
        <w:t xml:space="preserve"> стали более точными:</w:t>
      </w:r>
    </w:p>
    <w:p w14:paraId="7C37EBB5" w14:textId="77777777" w:rsidR="001B7934" w:rsidRPr="001B7934" w:rsidRDefault="001B7934" w:rsidP="001B7934">
      <w:pPr>
        <w:spacing w:after="0"/>
      </w:pPr>
    </w:p>
    <w:p w14:paraId="085A7F8F" w14:textId="77777777" w:rsidR="001B7934" w:rsidRPr="001B7934" w:rsidRDefault="001B7934" w:rsidP="001B7934">
      <w:pPr>
        <w:spacing w:after="0"/>
      </w:pPr>
      <w:r w:rsidRPr="001B7934">
        <w:t>1. Машинное обучение и нейронные сети: с использованием алгоритмов машинного обучения и глубокого обучения, системы могут обучаться на больших объемах данных для распознавания образцов и улучшения точности.</w:t>
      </w:r>
    </w:p>
    <w:p w14:paraId="289E4B3C" w14:textId="77777777" w:rsidR="001B7934" w:rsidRPr="001B7934" w:rsidRDefault="001B7934" w:rsidP="001B7934">
      <w:pPr>
        <w:spacing w:after="0"/>
      </w:pPr>
      <w:r w:rsidRPr="001B7934">
        <w:t>2. Большие объемы данных: доступ к огромным корпусам текста и речи позволяет системам обучаться на разнообразных примерах и улучшать свою работу.</w:t>
      </w:r>
    </w:p>
    <w:p w14:paraId="64BD92DF" w14:textId="77777777" w:rsidR="001B7934" w:rsidRPr="001B7934" w:rsidRDefault="001B7934" w:rsidP="001B7934">
      <w:pPr>
        <w:spacing w:after="0"/>
      </w:pPr>
      <w:r w:rsidRPr="001B7934">
        <w:t>3. Адаптация к пользователю: системы могут учитывать индивидуальные особенности и предпочтения пользователя, адаптируясь к его голосу, акценту и стилю выражения.</w:t>
      </w:r>
    </w:p>
    <w:p w14:paraId="5625C250" w14:textId="77777777" w:rsidR="001B7934" w:rsidRPr="001B7934" w:rsidRDefault="001B7934" w:rsidP="001B7934">
      <w:pPr>
        <w:spacing w:after="0"/>
      </w:pPr>
      <w:r w:rsidRPr="001B7934">
        <w:t>4. Контекстуальное понимание: системы все более учитывают контекст и смысл произносимых фраз, что помогает им делать более точные выводы.</w:t>
      </w:r>
    </w:p>
    <w:p w14:paraId="66372FCF" w14:textId="77777777" w:rsidR="001B7934" w:rsidRPr="001B7934" w:rsidRDefault="001B7934" w:rsidP="001B7934">
      <w:pPr>
        <w:spacing w:after="0"/>
      </w:pPr>
      <w:r w:rsidRPr="001B7934">
        <w:t>5. Улучшенные алгоритмы: методы обработки сигналов, оптимизации скорости и улучшения способности к переключению между разными дикторами также способствуют снижению ошибок.</w:t>
      </w:r>
    </w:p>
    <w:p w14:paraId="6E3213E8" w14:textId="77777777" w:rsidR="001B7934" w:rsidRPr="001B7934" w:rsidRDefault="001B7934" w:rsidP="001B7934">
      <w:pPr>
        <w:spacing w:after="0"/>
      </w:pPr>
    </w:p>
    <w:p w14:paraId="0CF55A9C" w14:textId="12328C51" w:rsidR="001B7934" w:rsidRPr="001B7934" w:rsidRDefault="001B7934" w:rsidP="001B7934">
      <w:pPr>
        <w:spacing w:after="0"/>
      </w:pPr>
      <w:r w:rsidRPr="001B7934">
        <w:t>Применение комбинации этих факторов и технологий помогло значительно повысить качество и точность систем распознавания речи в современных приложениях.</w:t>
      </w:r>
    </w:p>
    <w:p w14:paraId="0B084014" w14:textId="77777777" w:rsidR="001B7934" w:rsidRPr="001B7934" w:rsidRDefault="001B7934" w:rsidP="001B7934">
      <w:pPr>
        <w:spacing w:after="0"/>
        <w:rPr>
          <w:b/>
          <w:bCs/>
        </w:rPr>
      </w:pPr>
    </w:p>
    <w:p w14:paraId="3B664830" w14:textId="606D74DB" w:rsidR="001B7934" w:rsidRDefault="001B7934" w:rsidP="001B7934">
      <w:pPr>
        <w:spacing w:after="0"/>
        <w:rPr>
          <w:b/>
          <w:bCs/>
          <w:lang w:val="en-US"/>
        </w:rPr>
      </w:pPr>
      <w:r w:rsidRPr="001B7934">
        <w:rPr>
          <w:b/>
          <w:bCs/>
        </w:rPr>
        <w:t>8)</w:t>
      </w:r>
    </w:p>
    <w:p w14:paraId="614D41FB" w14:textId="77777777" w:rsidR="001B7934" w:rsidRPr="001B7934" w:rsidRDefault="001B7934" w:rsidP="001B7934">
      <w:pPr>
        <w:spacing w:after="0"/>
      </w:pPr>
      <w:r w:rsidRPr="001B7934">
        <w:t>1. Анализ речевого сигнала: система анализирует звуки и мелодические особенности речи.</w:t>
      </w:r>
    </w:p>
    <w:p w14:paraId="6BE9142C" w14:textId="77777777" w:rsidR="001B7934" w:rsidRPr="001B7934" w:rsidRDefault="001B7934" w:rsidP="001B7934">
      <w:pPr>
        <w:spacing w:after="0"/>
      </w:pPr>
      <w:r w:rsidRPr="001B7934">
        <w:t>2. Разделение на фонемы: система разделяет речь на отдельные звуки (фонемы).</w:t>
      </w:r>
    </w:p>
    <w:p w14:paraId="67B7BB97" w14:textId="77777777" w:rsidR="001B7934" w:rsidRPr="001B7934" w:rsidRDefault="001B7934" w:rsidP="001B7934">
      <w:pPr>
        <w:spacing w:after="0"/>
      </w:pPr>
      <w:r w:rsidRPr="001B7934">
        <w:t>3. Распознавание фонем: сравнивается каждая фонема с шаблонами из базы данных для определения соответствия.</w:t>
      </w:r>
    </w:p>
    <w:p w14:paraId="0EA4875F" w14:textId="77777777" w:rsidR="001B7934" w:rsidRPr="001B7934" w:rsidRDefault="001B7934" w:rsidP="001B7934">
      <w:pPr>
        <w:spacing w:after="0"/>
      </w:pPr>
      <w:r w:rsidRPr="001B7934">
        <w:t>4. Формирование слов: система собирает фонемы в слова и фразы.</w:t>
      </w:r>
    </w:p>
    <w:p w14:paraId="58E9F01F" w14:textId="77777777" w:rsidR="001B7934" w:rsidRPr="001B7934" w:rsidRDefault="001B7934" w:rsidP="001B7934">
      <w:pPr>
        <w:spacing w:after="0"/>
      </w:pPr>
      <w:r w:rsidRPr="001B7934">
        <w:t>5. Составление предложений: слова и фразы объединяются в предложения с учетом контекста.</w:t>
      </w:r>
    </w:p>
    <w:p w14:paraId="11844948" w14:textId="77777777" w:rsidR="001B7934" w:rsidRPr="001B7934" w:rsidRDefault="001B7934" w:rsidP="001B7934">
      <w:pPr>
        <w:spacing w:after="0"/>
      </w:pPr>
      <w:r w:rsidRPr="001B7934">
        <w:t>6. Преобразование в текст: система переводит речь в текст на выбранном языке.</w:t>
      </w:r>
    </w:p>
    <w:p w14:paraId="33528A97" w14:textId="5D4DECDA" w:rsidR="001B7934" w:rsidRDefault="001B7934" w:rsidP="001B7934">
      <w:pPr>
        <w:spacing w:after="0"/>
        <w:rPr>
          <w:lang w:val="en-US"/>
        </w:rPr>
      </w:pPr>
      <w:r w:rsidRPr="001B7934">
        <w:t>7. Определение смысла: система анализирует и интерпретирует текст для определения его смысла и контекста.</w:t>
      </w:r>
    </w:p>
    <w:p w14:paraId="2F2F2310" w14:textId="77777777" w:rsidR="001B7934" w:rsidRDefault="001B7934" w:rsidP="001B7934">
      <w:pPr>
        <w:spacing w:after="0"/>
        <w:rPr>
          <w:lang w:val="en-US"/>
        </w:rPr>
      </w:pPr>
    </w:p>
    <w:p w14:paraId="25B5BAF1" w14:textId="77777777" w:rsidR="001B7934" w:rsidRDefault="001B7934" w:rsidP="001B7934">
      <w:pPr>
        <w:spacing w:after="0"/>
        <w:rPr>
          <w:lang w:val="en-US"/>
        </w:rPr>
      </w:pPr>
    </w:p>
    <w:p w14:paraId="55B8FB16" w14:textId="77777777" w:rsidR="001B7934" w:rsidRDefault="001B7934" w:rsidP="001B7934">
      <w:pPr>
        <w:spacing w:after="0"/>
        <w:rPr>
          <w:lang w:val="en-US"/>
        </w:rPr>
      </w:pPr>
    </w:p>
    <w:p w14:paraId="7C2DC8DD" w14:textId="0B6476DA" w:rsidR="001B7934" w:rsidRDefault="00905896" w:rsidP="001B7934">
      <w:pPr>
        <w:spacing w:after="0"/>
        <w:rPr>
          <w:b/>
          <w:bCs/>
          <w:lang w:val="en-US"/>
        </w:rPr>
      </w:pPr>
      <w:r w:rsidRPr="00905896">
        <w:rPr>
          <w:b/>
          <w:bCs/>
        </w:rPr>
        <w:lastRenderedPageBreak/>
        <w:t>Практическое задание</w:t>
      </w:r>
      <w:r w:rsidRPr="00905896">
        <w:rPr>
          <w:b/>
          <w:bCs/>
          <w:lang w:val="en-US"/>
        </w:rPr>
        <w:t>:</w:t>
      </w:r>
    </w:p>
    <w:p w14:paraId="5CA2EF05" w14:textId="5D77FE83" w:rsidR="00905896" w:rsidRDefault="00905896" w:rsidP="001B7934">
      <w:pPr>
        <w:spacing w:after="0"/>
      </w:pPr>
      <w:r>
        <w:t xml:space="preserve">Для выполнения задания я использовал Яндекс Алису и </w:t>
      </w:r>
      <w:r>
        <w:rPr>
          <w:lang w:val="en-US"/>
        </w:rPr>
        <w:t>Siri</w:t>
      </w:r>
      <w:r>
        <w:t>.</w:t>
      </w:r>
    </w:p>
    <w:p w14:paraId="458C17C0" w14:textId="3E4F640C" w:rsidR="00905896" w:rsidRDefault="00905896" w:rsidP="001B7934">
      <w:pPr>
        <w:spacing w:after="0"/>
      </w:pPr>
      <w:r>
        <w:t>Обычную речь на русском языке воспринимают оба голосовых помощника.</w:t>
      </w:r>
    </w:p>
    <w:p w14:paraId="431CF237" w14:textId="21F5D299" w:rsidR="00905896" w:rsidRDefault="00905896" w:rsidP="001B7934">
      <w:pPr>
        <w:spacing w:after="0"/>
      </w:pPr>
      <w:r>
        <w:t xml:space="preserve">С речью на английском справилась только Алиса, </w:t>
      </w:r>
      <w:r>
        <w:rPr>
          <w:lang w:val="en-US"/>
        </w:rPr>
        <w:t>Siri</w:t>
      </w:r>
      <w:r>
        <w:t xml:space="preserve"> начинала экстренный вызов.</w:t>
      </w:r>
      <w:r w:rsidR="00BF1F37">
        <w:t xml:space="preserve"> Несвязная речь не воспринимается этими ассиситентами.</w:t>
      </w:r>
    </w:p>
    <w:p w14:paraId="16FAB8B7" w14:textId="77777777" w:rsidR="00BF1F37" w:rsidRDefault="00BF1F37" w:rsidP="001B7934">
      <w:pPr>
        <w:spacing w:after="0"/>
      </w:pPr>
    </w:p>
    <w:p w14:paraId="5D361F77" w14:textId="77777777" w:rsidR="00BF1F37" w:rsidRDefault="00BF1F37" w:rsidP="001B7934">
      <w:pPr>
        <w:spacing w:after="0"/>
      </w:pPr>
    </w:p>
    <w:p w14:paraId="639543E3" w14:textId="77777777" w:rsidR="00245DBE" w:rsidRPr="00790649" w:rsidRDefault="00245DBE" w:rsidP="001B7934">
      <w:pPr>
        <w:spacing w:after="0"/>
        <w:rPr>
          <w:lang w:val="en-US"/>
        </w:rPr>
      </w:pPr>
    </w:p>
    <w:p w14:paraId="41CA55D3" w14:textId="77777777" w:rsidR="00BF1F37" w:rsidRDefault="00BF1F37" w:rsidP="001B7934">
      <w:pPr>
        <w:spacing w:after="0"/>
        <w:rPr>
          <w:lang w:val="en-US"/>
        </w:rPr>
      </w:pPr>
    </w:p>
    <w:p w14:paraId="06C39350" w14:textId="77777777" w:rsidR="00BF1F37" w:rsidRDefault="00BF1F37" w:rsidP="001B7934">
      <w:pPr>
        <w:spacing w:after="0"/>
        <w:rPr>
          <w:lang w:val="en-US"/>
        </w:rPr>
      </w:pPr>
    </w:p>
    <w:p w14:paraId="76009398" w14:textId="0CCB7C0E" w:rsidR="00BF1F37" w:rsidRDefault="00BF1F37" w:rsidP="001B7934">
      <w:pPr>
        <w:spacing w:after="0"/>
        <w:rPr>
          <w:b/>
          <w:bCs/>
        </w:rPr>
      </w:pPr>
      <w:r w:rsidRPr="00BF1F37">
        <w:rPr>
          <w:b/>
          <w:bCs/>
        </w:rPr>
        <w:t>Вопросы</w:t>
      </w:r>
      <w:r w:rsidRPr="00BF1F37">
        <w:rPr>
          <w:b/>
          <w:bCs/>
          <w:lang w:val="en-US"/>
        </w:rPr>
        <w:t>:</w:t>
      </w:r>
    </w:p>
    <w:p w14:paraId="33D3F060" w14:textId="64B95F9A" w:rsidR="00BF1F37" w:rsidRDefault="00BF1F37" w:rsidP="001B7934">
      <w:pPr>
        <w:spacing w:after="0"/>
        <w:rPr>
          <w:b/>
          <w:bCs/>
        </w:rPr>
      </w:pPr>
      <w:r>
        <w:rPr>
          <w:b/>
          <w:bCs/>
        </w:rPr>
        <w:t>1)</w:t>
      </w:r>
    </w:p>
    <w:p w14:paraId="25287B67" w14:textId="77777777" w:rsidR="00704054" w:rsidRDefault="00704054" w:rsidP="00704054">
      <w:pPr>
        <w:spacing w:after="0"/>
      </w:pPr>
      <w:r>
        <w:t>Системы Text-To-Speech (TTS) являются программными инструментами, которые преобразуют текстовую информацию в аудио-сигнал, то есть преобразуют написанный текст в речь. Основная задача систем TTS заключается в создании натурально звучащей речи на основе текстовых данных. Это позволяет создавать аудио-версии текстов для людей с ограниченными возможностями или для улучшения доступности информации.</w:t>
      </w:r>
    </w:p>
    <w:p w14:paraId="1D12EF91" w14:textId="77777777" w:rsidR="00704054" w:rsidRDefault="00704054" w:rsidP="00704054">
      <w:pPr>
        <w:spacing w:after="0"/>
      </w:pPr>
    </w:p>
    <w:p w14:paraId="70163767" w14:textId="7A7D5CA6" w:rsidR="00BF1F37" w:rsidRDefault="00704054" w:rsidP="00704054">
      <w:pPr>
        <w:spacing w:after="0"/>
      </w:pPr>
      <w:r>
        <w:t>Системы TTS используются также в различных областях, таких как разработка голосовых помощников, чтецов для аудиокниг, автоматизированных голосовых систем, аудионовостей и других приложений, где необходима генерация человекоподобной речи на основе текстовых данных.</w:t>
      </w:r>
    </w:p>
    <w:p w14:paraId="402CA5B4" w14:textId="77777777" w:rsidR="00704054" w:rsidRPr="00BF1F37" w:rsidRDefault="00704054" w:rsidP="00704054">
      <w:pPr>
        <w:spacing w:after="0"/>
      </w:pPr>
    </w:p>
    <w:p w14:paraId="1A6FF095" w14:textId="224E0C36" w:rsidR="00BF1F37" w:rsidRDefault="00BF1F37" w:rsidP="001B7934">
      <w:pPr>
        <w:spacing w:after="0"/>
        <w:rPr>
          <w:b/>
          <w:bCs/>
        </w:rPr>
      </w:pPr>
      <w:r>
        <w:rPr>
          <w:b/>
          <w:bCs/>
        </w:rPr>
        <w:t>2)</w:t>
      </w:r>
    </w:p>
    <w:p w14:paraId="32CF3388" w14:textId="77777777" w:rsidR="00704054" w:rsidRPr="00704054" w:rsidRDefault="00704054" w:rsidP="00704054">
      <w:pPr>
        <w:spacing w:after="0"/>
      </w:pPr>
      <w:r w:rsidRPr="00704054">
        <w:t>Сгенерированную речь оценивают по нескольким критериям, среди которых:</w:t>
      </w:r>
    </w:p>
    <w:p w14:paraId="51F8AEB0" w14:textId="77777777" w:rsidR="00704054" w:rsidRPr="00704054" w:rsidRDefault="00704054" w:rsidP="00704054">
      <w:pPr>
        <w:spacing w:after="0"/>
      </w:pPr>
    </w:p>
    <w:p w14:paraId="4C527E50" w14:textId="77777777" w:rsidR="00704054" w:rsidRPr="00704054" w:rsidRDefault="00704054" w:rsidP="00704054">
      <w:pPr>
        <w:spacing w:after="0"/>
      </w:pPr>
      <w:r w:rsidRPr="00704054">
        <w:t>1. Естественность: оценивается насколько звучит сгенерированная речь естественно и похоже на человеческую речь. Она должна быть плавной, четкой и без излишних артефактов.</w:t>
      </w:r>
    </w:p>
    <w:p w14:paraId="13C49DE1" w14:textId="77777777" w:rsidR="00704054" w:rsidRPr="00704054" w:rsidRDefault="00704054" w:rsidP="00704054">
      <w:pPr>
        <w:spacing w:after="0"/>
      </w:pPr>
    </w:p>
    <w:p w14:paraId="78E979E8" w14:textId="77777777" w:rsidR="00704054" w:rsidRPr="00704054" w:rsidRDefault="00704054" w:rsidP="00704054">
      <w:pPr>
        <w:spacing w:after="0"/>
      </w:pPr>
      <w:r w:rsidRPr="00704054">
        <w:t>2. Интонация и акцент: оценивается правильность передачи интонации, пауз и акцента в речи. Сгенерированная речь должна передавать эмоциональную окраску и паузы на основе контекста.</w:t>
      </w:r>
    </w:p>
    <w:p w14:paraId="2FF6A9D3" w14:textId="77777777" w:rsidR="00704054" w:rsidRPr="00704054" w:rsidRDefault="00704054" w:rsidP="00704054">
      <w:pPr>
        <w:spacing w:after="0"/>
      </w:pPr>
    </w:p>
    <w:p w14:paraId="24DDD6E6" w14:textId="77777777" w:rsidR="00704054" w:rsidRPr="00704054" w:rsidRDefault="00704054" w:rsidP="00704054">
      <w:pPr>
        <w:spacing w:after="0"/>
      </w:pPr>
      <w:r w:rsidRPr="00704054">
        <w:t>3. Понятность и произношение: оценивается правильность произношения слов и фраз, включая аббревиатуры, акронимы и имена. Сгенерированная речь должна быть четко и корректно произнесена.</w:t>
      </w:r>
    </w:p>
    <w:p w14:paraId="6D8A07D3" w14:textId="77777777" w:rsidR="00704054" w:rsidRPr="00704054" w:rsidRDefault="00704054" w:rsidP="00704054">
      <w:pPr>
        <w:spacing w:after="0"/>
      </w:pPr>
    </w:p>
    <w:p w14:paraId="635B146C" w14:textId="77777777" w:rsidR="00704054" w:rsidRPr="00704054" w:rsidRDefault="00704054" w:rsidP="00704054">
      <w:pPr>
        <w:spacing w:after="0"/>
      </w:pPr>
      <w:r w:rsidRPr="00704054">
        <w:t>4. Скорость и темп: оценивается скорость речи и ее соответствие контексту. Речь должна быть произнесена с оптимальным темпом для улучшения понимания и комфорта слушателя.</w:t>
      </w:r>
    </w:p>
    <w:p w14:paraId="382B6D4B" w14:textId="77777777" w:rsidR="00704054" w:rsidRPr="00704054" w:rsidRDefault="00704054" w:rsidP="00704054">
      <w:pPr>
        <w:spacing w:after="0"/>
      </w:pPr>
    </w:p>
    <w:p w14:paraId="750CABF6" w14:textId="77777777" w:rsidR="00704054" w:rsidRPr="00704054" w:rsidRDefault="00704054" w:rsidP="00704054">
      <w:pPr>
        <w:spacing w:after="0"/>
      </w:pPr>
      <w:r w:rsidRPr="00704054">
        <w:lastRenderedPageBreak/>
        <w:t>5. Акцент и диалект: оценивается соответствие акцента и диалекта в сгенерированной речи с учетом языковых особенностей и региональных нюансов.</w:t>
      </w:r>
    </w:p>
    <w:p w14:paraId="022DF4C8" w14:textId="77777777" w:rsidR="00704054" w:rsidRPr="00704054" w:rsidRDefault="00704054" w:rsidP="00704054">
      <w:pPr>
        <w:spacing w:after="0"/>
      </w:pPr>
    </w:p>
    <w:p w14:paraId="38144C3D" w14:textId="77777777" w:rsidR="00704054" w:rsidRPr="00704054" w:rsidRDefault="00704054" w:rsidP="00704054">
      <w:pPr>
        <w:spacing w:after="0"/>
      </w:pPr>
      <w:r w:rsidRPr="00704054">
        <w:t>6. Голосовые характеристики: оценивается соответствие голоса (пол, возраст, тембр) с контекстом и аудиторией, для которой генерируется речь.</w:t>
      </w:r>
    </w:p>
    <w:p w14:paraId="7DBD80BF" w14:textId="77777777" w:rsidR="00704054" w:rsidRPr="00704054" w:rsidRDefault="00704054" w:rsidP="00704054">
      <w:pPr>
        <w:spacing w:after="0"/>
      </w:pPr>
    </w:p>
    <w:p w14:paraId="533FB9D1" w14:textId="77777777" w:rsidR="00704054" w:rsidRDefault="00704054" w:rsidP="00704054">
      <w:pPr>
        <w:spacing w:after="0"/>
      </w:pPr>
      <w:r w:rsidRPr="00704054">
        <w:t>Эти критерии помогают определить качество сгенерированной речи и ее пригодность для конкретных целей и задач.</w:t>
      </w:r>
    </w:p>
    <w:p w14:paraId="0E36439A" w14:textId="0BDDB399" w:rsidR="00BF1F37" w:rsidRDefault="00BF1F37" w:rsidP="00704054">
      <w:pPr>
        <w:spacing w:after="0"/>
        <w:rPr>
          <w:b/>
          <w:bCs/>
        </w:rPr>
      </w:pPr>
      <w:r w:rsidRPr="00704054">
        <w:br/>
      </w:r>
      <w:r>
        <w:rPr>
          <w:b/>
          <w:bCs/>
        </w:rPr>
        <w:t>3)</w:t>
      </w:r>
    </w:p>
    <w:p w14:paraId="7E31DF80" w14:textId="77777777" w:rsidR="00704054" w:rsidRDefault="00704054" w:rsidP="00704054">
      <w:pPr>
        <w:spacing w:after="0"/>
      </w:pPr>
      <w:r>
        <w:t xml:space="preserve">Способ синтеза речи с использованием записанных фрагментов человеческой речи называется конкатенативным синтезом речи. Этот метод основан на сборе и обработке большого количества записанных фрагментов речи от человека, который произносил различные звуки и слова. </w:t>
      </w:r>
    </w:p>
    <w:p w14:paraId="5A583FCA" w14:textId="77777777" w:rsidR="00704054" w:rsidRDefault="00704054" w:rsidP="00704054">
      <w:pPr>
        <w:spacing w:after="0"/>
      </w:pPr>
    </w:p>
    <w:p w14:paraId="0693FFD4" w14:textId="77777777" w:rsidR="00704054" w:rsidRDefault="00704054" w:rsidP="00704054">
      <w:pPr>
        <w:spacing w:after="0"/>
      </w:pPr>
      <w:r>
        <w:t>Принцип работы конкатенативного синтеза заключается в том, что система выбирает из базы данных записанных фрагментов нужные слова и звуки и объединяет их в предложения или фразы, чтобы получить желаемый текст. При этом звуки и слова могут быть изменены или обрезаны для улучшения качества и естественности синтезированной речи.</w:t>
      </w:r>
    </w:p>
    <w:p w14:paraId="76CA1A84" w14:textId="77777777" w:rsidR="00704054" w:rsidRDefault="00704054" w:rsidP="00704054">
      <w:pPr>
        <w:spacing w:after="0"/>
      </w:pPr>
    </w:p>
    <w:p w14:paraId="2577CE6A" w14:textId="42682420" w:rsidR="00BF1F37" w:rsidRDefault="00704054" w:rsidP="00704054">
      <w:pPr>
        <w:spacing w:after="0"/>
      </w:pPr>
      <w:r>
        <w:t>Конкатенативный синтез речи является одним из наиболее натуральных и качественных методов синтеза речи, так как он основан на реальных человеческих записях. Однако этот способ требует большого объема записанных данных и сложной обработки для достижения приемлемого уровня качества синтезированной речи.</w:t>
      </w:r>
    </w:p>
    <w:p w14:paraId="7397024B" w14:textId="77777777" w:rsidR="00704054" w:rsidRPr="00BF1F37" w:rsidRDefault="00704054" w:rsidP="00704054">
      <w:pPr>
        <w:spacing w:after="0"/>
      </w:pPr>
    </w:p>
    <w:p w14:paraId="483A5645" w14:textId="58185708" w:rsidR="00BF1F37" w:rsidRDefault="00BF1F37" w:rsidP="001B7934">
      <w:pPr>
        <w:spacing w:after="0"/>
        <w:rPr>
          <w:b/>
          <w:bCs/>
        </w:rPr>
      </w:pPr>
      <w:r>
        <w:rPr>
          <w:b/>
          <w:bCs/>
        </w:rPr>
        <w:t>4)</w:t>
      </w:r>
    </w:p>
    <w:p w14:paraId="5D8D96DD" w14:textId="77777777" w:rsidR="00704054" w:rsidRDefault="00704054" w:rsidP="00704054">
      <w:pPr>
        <w:spacing w:after="0"/>
      </w:pPr>
      <w:r>
        <w:t>Два способа синтеза речи, основанные на акустических свойствах речи, это формантный синтез и артикуляторный синтез. Вот их отличия:</w:t>
      </w:r>
    </w:p>
    <w:p w14:paraId="1BE18569" w14:textId="77777777" w:rsidR="00704054" w:rsidRDefault="00704054" w:rsidP="00704054">
      <w:pPr>
        <w:spacing w:after="0"/>
      </w:pPr>
    </w:p>
    <w:p w14:paraId="35C7E0EA" w14:textId="77777777" w:rsidR="00704054" w:rsidRDefault="00704054" w:rsidP="00704054">
      <w:pPr>
        <w:spacing w:after="0"/>
      </w:pPr>
      <w:r>
        <w:t>1. Формантный синтез:</w:t>
      </w:r>
    </w:p>
    <w:p w14:paraId="500C4DB2" w14:textId="77777777" w:rsidR="00704054" w:rsidRDefault="00704054" w:rsidP="00704054">
      <w:pPr>
        <w:spacing w:after="0"/>
      </w:pPr>
      <w:r>
        <w:t xml:space="preserve">   - Форманты – это пики в спектре звука, образующиеся из-за резонансных свойств гортани, ротовой полости и носовых проходов. Форманты отвечают за различие звуков в речи.</w:t>
      </w:r>
    </w:p>
    <w:p w14:paraId="030D7398" w14:textId="77777777" w:rsidR="00704054" w:rsidRDefault="00704054" w:rsidP="00704054">
      <w:pPr>
        <w:spacing w:after="0"/>
      </w:pPr>
      <w:r>
        <w:t xml:space="preserve">   - В формантном синтезе происходит моделирование акустических особенностей формант с использованием фильтров и искусственно сгенерированных формант.</w:t>
      </w:r>
    </w:p>
    <w:p w14:paraId="36183E19" w14:textId="77777777" w:rsidR="00704054" w:rsidRDefault="00704054" w:rsidP="00704054">
      <w:pPr>
        <w:spacing w:after="0"/>
      </w:pPr>
      <w:r>
        <w:t xml:space="preserve">   - Основное отличие формантного синтеза заключается в абстрактном уровне анализа акустических особенностей, нежели в точном копировании акустических параметров конкретного говорящего.</w:t>
      </w:r>
    </w:p>
    <w:p w14:paraId="5B13218B" w14:textId="77777777" w:rsidR="00704054" w:rsidRDefault="00704054" w:rsidP="00704054">
      <w:pPr>
        <w:spacing w:after="0"/>
      </w:pPr>
    </w:p>
    <w:p w14:paraId="07FAC7E3" w14:textId="77777777" w:rsidR="00704054" w:rsidRDefault="00704054" w:rsidP="00704054">
      <w:pPr>
        <w:spacing w:after="0"/>
      </w:pPr>
      <w:r>
        <w:t>2. Артикуляторный синтез:</w:t>
      </w:r>
    </w:p>
    <w:p w14:paraId="3AD302A4" w14:textId="77777777" w:rsidR="00704054" w:rsidRDefault="00704054" w:rsidP="00704054">
      <w:pPr>
        <w:spacing w:after="0"/>
      </w:pPr>
      <w:r>
        <w:lastRenderedPageBreak/>
        <w:t xml:space="preserve">   - Артикуляция – это процесс формирования речевых звуков путем движения речевых органов (языка, губ, гортани и других).</w:t>
      </w:r>
    </w:p>
    <w:p w14:paraId="4C1929BD" w14:textId="77777777" w:rsidR="00704054" w:rsidRDefault="00704054" w:rsidP="00704054">
      <w:pPr>
        <w:spacing w:after="0"/>
      </w:pPr>
      <w:r>
        <w:t xml:space="preserve">   - Артикуляторный синтез моделирует физические движения речевых органов, создавая звуки на основе артикуляционной модели.</w:t>
      </w:r>
    </w:p>
    <w:p w14:paraId="7C632188" w14:textId="77777777" w:rsidR="00704054" w:rsidRDefault="00704054" w:rsidP="00704054">
      <w:pPr>
        <w:spacing w:after="0"/>
      </w:pPr>
      <w:r>
        <w:t xml:space="preserve">   - Основное отличие в том, что артикуляторный синтез пытается более точно и натурально моделировать физические процессы, происходящие во время произнесения звуков.</w:t>
      </w:r>
    </w:p>
    <w:p w14:paraId="020A5180" w14:textId="77777777" w:rsidR="00704054" w:rsidRDefault="00704054" w:rsidP="00704054">
      <w:pPr>
        <w:spacing w:after="0"/>
      </w:pPr>
    </w:p>
    <w:p w14:paraId="1479A3F6" w14:textId="60E54EF9" w:rsidR="00BF1F37" w:rsidRDefault="00704054" w:rsidP="00704054">
      <w:pPr>
        <w:spacing w:after="0"/>
      </w:pPr>
      <w:r>
        <w:t>Оба способа имеют свои преимущества и недостатки. Формантный синтез часто используется для синтеза речи, так как он позволяет достаточно точно контролировать произношение и акустические характеристики звуков. Артикуляторный синтез, хоть и более сложен и требует больше вычислительных ресурсов, обычно обеспечивает более естественный и реалистичный звук речи.</w:t>
      </w:r>
    </w:p>
    <w:p w14:paraId="03B4382B" w14:textId="77777777" w:rsidR="00704054" w:rsidRPr="00BF1F37" w:rsidRDefault="00704054" w:rsidP="00704054">
      <w:pPr>
        <w:spacing w:after="0"/>
      </w:pPr>
    </w:p>
    <w:p w14:paraId="56C52B5D" w14:textId="3F7A7A8F" w:rsidR="00BF1F37" w:rsidRDefault="00BF1F37" w:rsidP="001B7934">
      <w:pPr>
        <w:spacing w:after="0"/>
        <w:rPr>
          <w:b/>
          <w:bCs/>
        </w:rPr>
      </w:pPr>
      <w:r>
        <w:rPr>
          <w:b/>
          <w:bCs/>
        </w:rPr>
        <w:t>5)</w:t>
      </w:r>
    </w:p>
    <w:p w14:paraId="5733A2BE" w14:textId="69C10A30" w:rsidR="00BF1F37" w:rsidRDefault="00704054" w:rsidP="001B7934">
      <w:pPr>
        <w:spacing w:after="0"/>
      </w:pPr>
      <w:r w:rsidRPr="00704054">
        <w:t>Артикуляционный способ синтеза речи основан на имитации движений артикуляционного аппарата (губ, языка, неба и гортани) человека при произнесении звуков. Для этого используются моделирование и программа управления синтезатором речи, которые позволяют точно воспроизводить артикуляционные движения. Особенность этого способа заключается в том, что он обеспечивает достаточно естественное и четкое звучание речи, близкое к нормальному произношению человека. Этот метод также позволяет создавать разнообразные интонации, эмоциональные оттенки и акценты при синтезе речи.</w:t>
      </w:r>
    </w:p>
    <w:p w14:paraId="7304B423" w14:textId="77777777" w:rsidR="00704054" w:rsidRPr="00BF1F37" w:rsidRDefault="00704054" w:rsidP="001B7934">
      <w:pPr>
        <w:spacing w:after="0"/>
      </w:pPr>
    </w:p>
    <w:p w14:paraId="10F69B26" w14:textId="32F57E47" w:rsidR="00BF1F37" w:rsidRPr="00BF1F37" w:rsidRDefault="00BF1F37" w:rsidP="001B7934">
      <w:pPr>
        <w:spacing w:after="0"/>
        <w:rPr>
          <w:b/>
          <w:bCs/>
        </w:rPr>
      </w:pPr>
      <w:r>
        <w:rPr>
          <w:b/>
          <w:bCs/>
        </w:rPr>
        <w:t>6)</w:t>
      </w:r>
    </w:p>
    <w:p w14:paraId="256DD37B" w14:textId="77777777" w:rsidR="00704054" w:rsidRDefault="00704054" w:rsidP="00704054">
      <w:pPr>
        <w:spacing w:after="0"/>
      </w:pPr>
      <w:r>
        <w:t>1. Артикуляционный способ:</w:t>
      </w:r>
    </w:p>
    <w:p w14:paraId="0156CFE8" w14:textId="77777777" w:rsidR="00704054" w:rsidRDefault="00704054" w:rsidP="00704054">
      <w:pPr>
        <w:spacing w:after="0"/>
      </w:pPr>
      <w:r>
        <w:t>- Сложности в точной имитации артикуляционных движений человека при произнесении звуков.</w:t>
      </w:r>
    </w:p>
    <w:p w14:paraId="7A72AFEC" w14:textId="77777777" w:rsidR="00704054" w:rsidRDefault="00704054" w:rsidP="00704054">
      <w:pPr>
        <w:spacing w:after="0"/>
      </w:pPr>
      <w:r>
        <w:t>- Недостаточная естественность и интонационная выразительность синтезированной речи.</w:t>
      </w:r>
    </w:p>
    <w:p w14:paraId="1CD3FD3B" w14:textId="77777777" w:rsidR="00704054" w:rsidRDefault="00704054" w:rsidP="00704054">
      <w:pPr>
        <w:spacing w:after="0"/>
      </w:pPr>
    </w:p>
    <w:p w14:paraId="0BA66F44" w14:textId="77777777" w:rsidR="00704054" w:rsidRDefault="00704054" w:rsidP="00704054">
      <w:pPr>
        <w:spacing w:after="0"/>
      </w:pPr>
      <w:r>
        <w:t>Пути решения:</w:t>
      </w:r>
    </w:p>
    <w:p w14:paraId="0B074B57" w14:textId="77777777" w:rsidR="00704054" w:rsidRDefault="00704054" w:rsidP="00704054">
      <w:pPr>
        <w:spacing w:after="0"/>
      </w:pPr>
      <w:r>
        <w:t>- Использование более сложных моделей артикуляционного аппарата и алгоритмов управления для более точной имитации движений.</w:t>
      </w:r>
    </w:p>
    <w:p w14:paraId="31E1EE98" w14:textId="77777777" w:rsidR="00704054" w:rsidRDefault="00704054" w:rsidP="00704054">
      <w:pPr>
        <w:spacing w:after="0"/>
      </w:pPr>
      <w:r>
        <w:t>- Использование специальных алгоритмов для добавления интонационной выразительности и естественности в синтезированную речь.</w:t>
      </w:r>
    </w:p>
    <w:p w14:paraId="438B1A94" w14:textId="77777777" w:rsidR="00704054" w:rsidRDefault="00704054" w:rsidP="00704054">
      <w:pPr>
        <w:spacing w:after="0"/>
      </w:pPr>
    </w:p>
    <w:p w14:paraId="4A87860B" w14:textId="77777777" w:rsidR="00704054" w:rsidRDefault="00704054" w:rsidP="00704054">
      <w:pPr>
        <w:spacing w:after="0"/>
      </w:pPr>
      <w:r>
        <w:t>2. Формантный способ:</w:t>
      </w:r>
    </w:p>
    <w:p w14:paraId="4C2E2B83" w14:textId="77777777" w:rsidR="00704054" w:rsidRDefault="00704054" w:rsidP="00704054">
      <w:pPr>
        <w:spacing w:after="0"/>
      </w:pPr>
      <w:r>
        <w:t>- Сложности в точном моделировании формантных характеристик для каждого звука.</w:t>
      </w:r>
    </w:p>
    <w:p w14:paraId="2248206D" w14:textId="77777777" w:rsidR="00704054" w:rsidRDefault="00704054" w:rsidP="00704054">
      <w:pPr>
        <w:spacing w:after="0"/>
      </w:pPr>
      <w:r>
        <w:t>- Ограниченные возможности в имитации естественных пауз, заиканий, шепота и других особенностей речи.</w:t>
      </w:r>
    </w:p>
    <w:p w14:paraId="4410B549" w14:textId="77777777" w:rsidR="00704054" w:rsidRDefault="00704054" w:rsidP="00704054">
      <w:pPr>
        <w:spacing w:after="0"/>
      </w:pPr>
    </w:p>
    <w:p w14:paraId="50079A7E" w14:textId="77777777" w:rsidR="00704054" w:rsidRDefault="00704054" w:rsidP="00704054">
      <w:pPr>
        <w:spacing w:after="0"/>
      </w:pPr>
      <w:r>
        <w:lastRenderedPageBreak/>
        <w:t>Пути решения:</w:t>
      </w:r>
    </w:p>
    <w:p w14:paraId="4EBEBFF8" w14:textId="77777777" w:rsidR="00704054" w:rsidRDefault="00704054" w:rsidP="00704054">
      <w:pPr>
        <w:spacing w:after="0"/>
      </w:pPr>
      <w:r>
        <w:t>- Использование более точных и сложных моделей формантных характеристик для каждого звука.</w:t>
      </w:r>
    </w:p>
    <w:p w14:paraId="3046C371" w14:textId="06D77207" w:rsidR="00BF1F37" w:rsidRPr="00BF1F37" w:rsidRDefault="00704054" w:rsidP="00704054">
      <w:pPr>
        <w:spacing w:after="0"/>
      </w:pPr>
      <w:r>
        <w:t>- Разработка специальных алгоритмов для варьирования скорости и интонации, добавления пауз и других особенностей для приближения синтезированной речи к натуральной.</w:t>
      </w:r>
    </w:p>
    <w:p w14:paraId="0084DE8B" w14:textId="77777777" w:rsidR="00BF1F37" w:rsidRDefault="00BF1F37" w:rsidP="001B7934">
      <w:pPr>
        <w:spacing w:after="0"/>
        <w:rPr>
          <w:b/>
          <w:bCs/>
        </w:rPr>
      </w:pPr>
    </w:p>
    <w:p w14:paraId="114F4A65" w14:textId="77777777" w:rsidR="00BF1F37" w:rsidRDefault="00BF1F37" w:rsidP="001B7934">
      <w:pPr>
        <w:spacing w:after="0"/>
        <w:rPr>
          <w:b/>
          <w:bCs/>
        </w:rPr>
      </w:pPr>
    </w:p>
    <w:p w14:paraId="6CA1BFB2" w14:textId="77777777" w:rsidR="00BF1F37" w:rsidRDefault="00BF1F37" w:rsidP="001B7934">
      <w:pPr>
        <w:spacing w:after="0"/>
        <w:rPr>
          <w:b/>
          <w:bCs/>
        </w:rPr>
      </w:pPr>
    </w:p>
    <w:p w14:paraId="10A8FA44" w14:textId="77777777" w:rsidR="00BF1F37" w:rsidRDefault="00BF1F37" w:rsidP="001B7934">
      <w:pPr>
        <w:spacing w:after="0"/>
        <w:rPr>
          <w:b/>
          <w:bCs/>
        </w:rPr>
      </w:pPr>
    </w:p>
    <w:p w14:paraId="6C96786C" w14:textId="1444060E" w:rsidR="00BF1F37" w:rsidRDefault="00BF1F37" w:rsidP="001B7934">
      <w:pPr>
        <w:spacing w:after="0"/>
        <w:rPr>
          <w:b/>
          <w:bCs/>
        </w:rPr>
      </w:pPr>
      <w:r w:rsidRPr="00BF1F37">
        <w:rPr>
          <w:b/>
          <w:bCs/>
        </w:rPr>
        <w:t>Практическое задание</w:t>
      </w:r>
      <w:r w:rsidRPr="00BF1F37">
        <w:rPr>
          <w:b/>
          <w:bCs/>
          <w:lang w:val="en-US"/>
        </w:rPr>
        <w:t>:</w:t>
      </w:r>
    </w:p>
    <w:p w14:paraId="73F90957" w14:textId="3660F4A6" w:rsidR="00704054" w:rsidRPr="00245DBE" w:rsidRDefault="00704054" w:rsidP="001B7934">
      <w:pPr>
        <w:spacing w:after="0"/>
      </w:pPr>
      <w:r w:rsidRPr="00245DBE">
        <w:t xml:space="preserve">Для выполнения задания я использовал Яндекс Переводчик, Гугл Переводчик, </w:t>
      </w:r>
      <w:r w:rsidRPr="00245DBE">
        <w:rPr>
          <w:lang w:val="en-US"/>
        </w:rPr>
        <w:t>Acapela</w:t>
      </w:r>
      <w:r w:rsidRPr="00245DBE">
        <w:t xml:space="preserve"> и </w:t>
      </w:r>
      <w:r w:rsidRPr="00245DBE">
        <w:rPr>
          <w:lang w:val="en-US"/>
        </w:rPr>
        <w:t>Oddcast</w:t>
      </w:r>
      <w:r w:rsidRPr="00245DBE">
        <w:t xml:space="preserve">. Все эти синтезаторы речи звучат разборчиво но не естественно. </w:t>
      </w:r>
      <w:r w:rsidR="00245DBE" w:rsidRPr="00245DBE">
        <w:t>С правильной постановкой ударения не справился не один из синтезаторов речи.</w:t>
      </w:r>
    </w:p>
    <w:p w14:paraId="154D8957" w14:textId="77777777" w:rsidR="00BF1F37" w:rsidRPr="00BF1F37" w:rsidRDefault="00BF1F37" w:rsidP="001B7934">
      <w:pPr>
        <w:spacing w:after="0"/>
      </w:pPr>
    </w:p>
    <w:p w14:paraId="4FA7C1EA" w14:textId="77777777" w:rsidR="001B7934" w:rsidRPr="00905896" w:rsidRDefault="001B7934" w:rsidP="001B7934">
      <w:pPr>
        <w:spacing w:after="0"/>
      </w:pPr>
    </w:p>
    <w:p w14:paraId="7A3490A2" w14:textId="77777777" w:rsidR="001B7934" w:rsidRPr="00905896" w:rsidRDefault="001B7934" w:rsidP="001B7934">
      <w:pPr>
        <w:spacing w:after="0"/>
      </w:pPr>
    </w:p>
    <w:sectPr w:rsidR="001B7934" w:rsidRPr="009058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0B"/>
    <w:rsid w:val="001B7934"/>
    <w:rsid w:val="00245DBE"/>
    <w:rsid w:val="006C0B77"/>
    <w:rsid w:val="00704054"/>
    <w:rsid w:val="00790649"/>
    <w:rsid w:val="008242FF"/>
    <w:rsid w:val="00870751"/>
    <w:rsid w:val="00885059"/>
    <w:rsid w:val="00905896"/>
    <w:rsid w:val="00922C48"/>
    <w:rsid w:val="00B915B7"/>
    <w:rsid w:val="00BF1F37"/>
    <w:rsid w:val="00E1240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FA3A"/>
  <w15:chartTrackingRefBased/>
  <w15:docId w15:val="{F1235EEB-8068-435A-86FE-0E4349F7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Палагин</dc:creator>
  <cp:keywords/>
  <dc:description/>
  <cp:lastModifiedBy>Иван Палагин</cp:lastModifiedBy>
  <cp:revision>2</cp:revision>
  <dcterms:created xsi:type="dcterms:W3CDTF">2024-05-21T15:43:00Z</dcterms:created>
  <dcterms:modified xsi:type="dcterms:W3CDTF">2024-05-21T16:58:00Z</dcterms:modified>
</cp:coreProperties>
</file>