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13C8953" wp14:paraId="3AC83E15" wp14:textId="4D9B4E4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13C8953" w:rsidR="2CEF5A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Задание 1</w:t>
      </w:r>
    </w:p>
    <w:p xmlns:wp14="http://schemas.microsoft.com/office/word/2010/wordml" w:rsidP="013C8953" wp14:paraId="09D7034C" wp14:textId="718A4DA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3C8953" w:rsidR="013C89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1) </w:t>
      </w:r>
      <w:r w:rsidRPr="013C8953" w:rsidR="592270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Google </w:t>
      </w:r>
      <w:r w:rsidRPr="013C8953" w:rsidR="592270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Translate:</w:t>
      </w:r>
    </w:p>
    <w:p xmlns:wp14="http://schemas.microsoft.com/office/word/2010/wordml" w:rsidP="013C8953" wp14:paraId="501817AE" wp14:textId="4F2060A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3C8953" w:rsidR="2CEF5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Веб-служба компании Google, предназначенная для автоматического перевода части текста или веб-страницы на другой язык. Для некоторых языков пользователям предлагаются варианты переводов, например, для технических терминов, которые должны быть в будущем включены в обновления системы перевода.</w:t>
      </w:r>
    </w:p>
    <w:p w:rsidR="1BE729D4" w:rsidP="013C8953" w:rsidRDefault="1BE729D4" w14:paraId="1F63E3E0" w14:textId="609C665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3C8953" w:rsidR="1BE729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Yandex Translate:</w:t>
      </w:r>
    </w:p>
    <w:p w:rsidR="379BE562" w:rsidP="013C8953" w:rsidRDefault="379BE562" w14:paraId="4C017763" w14:textId="09E9311B">
      <w:pPr>
        <w:shd w:val="clear" w:color="auto" w:fill="FFFFFF" w:themeFill="background1"/>
        <w:spacing w:before="0" w:beforeAutospacing="off" w:after="6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13C8953" w:rsidR="379BE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«Яндекс Переводчик» — это сервис автоматического перевода слов и выражений, текстов с фотографий и картинок, сайтов и мобильных приложений.</w:t>
      </w:r>
      <w:r w:rsidRPr="013C8953" w:rsidR="5BCDDC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013C8953" w:rsidR="379BE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Сервис использует технологию машинного перевода, разработанную в Яндексе.</w:t>
      </w:r>
      <w:r w:rsidRPr="013C8953" w:rsidR="47CE20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013C8953" w:rsidR="379BE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«Яндекс </w:t>
      </w:r>
      <w:r w:rsidRPr="013C8953" w:rsidR="379BE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Переводчик</w:t>
      </w:r>
      <w:r w:rsidRPr="013C8953" w:rsidR="379BE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» работает как с традиционными (китайским, испанским, немецким), так и с необычными языками (эльфийским, эсперанто, эмодзи).</w:t>
      </w:r>
      <w:r w:rsidRPr="013C8953" w:rsidR="714AAB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013C8953" w:rsidR="379BE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 арсенале сервиса больше 90 языков.</w:t>
      </w:r>
    </w:p>
    <w:p w:rsidR="0032AA2F" w:rsidP="013C8953" w:rsidRDefault="0032AA2F" w14:paraId="51707BCA" w14:textId="27B3A719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</w:pPr>
      <w:r w:rsidRPr="013C8953" w:rsidR="0032AA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2)</w:t>
      </w:r>
      <w:r w:rsidRPr="013C8953" w:rsidR="5B1726D7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12529"/>
          <w:sz w:val="25"/>
          <w:szCs w:val="25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SpaceX’s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second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,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unpiloted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hyperlink r:id="Re86d7abc0c964837">
        <w:r w:rsidRPr="013C8953" w:rsidR="5B1726D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12529"/>
            <w:sz w:val="28"/>
            <w:szCs w:val="28"/>
            <w:u w:val="none"/>
            <w:lang w:val="ru-RU"/>
          </w:rPr>
          <w:t>Starship</w:t>
        </w:r>
      </w:hyperlink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test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flight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of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the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year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ended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in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hyperlink r:id="R5228034ff4f24703">
        <w:r w:rsidRPr="013C8953" w:rsidR="5B1726D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12529"/>
            <w:sz w:val="28"/>
            <w:szCs w:val="28"/>
            <w:u w:val="none"/>
            <w:lang w:val="ru-RU"/>
          </w:rPr>
          <w:t>yet another fiery inferno</w:t>
        </w:r>
      </w:hyperlink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on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November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18.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This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time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,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the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sudden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end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arrived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hyperlink r:id="R93b1d59246ed4e8d">
        <w:r w:rsidRPr="013C8953" w:rsidR="5B1726D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12529"/>
            <w:sz w:val="28"/>
            <w:szCs w:val="28"/>
            <w:u w:val="none"/>
            <w:lang w:val="ru-RU"/>
          </w:rPr>
          <w:t>roughly 8 minutes</w:t>
        </w:r>
      </w:hyperlink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into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its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90-minute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scheduled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mission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.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But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although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its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hyperlink r:id="R3f098507016e4dbf">
        <w:r w:rsidRPr="013C8953" w:rsidR="5B1726D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12529"/>
            <w:sz w:val="28"/>
            <w:szCs w:val="28"/>
            <w:u w:val="none"/>
            <w:lang w:val="ru-RU"/>
          </w:rPr>
          <w:t>Super Heavy first stage booster</w:t>
        </w:r>
      </w:hyperlink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suffered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a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fatal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“</w:t>
      </w:r>
      <w:hyperlink r:id="R1b7c5d28e4144118">
        <w:r w:rsidRPr="013C8953" w:rsidR="5B1726D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12529"/>
            <w:sz w:val="28"/>
            <w:szCs w:val="28"/>
            <w:u w:val="none"/>
            <w:lang w:val="ru-RU"/>
          </w:rPr>
          <w:t>rapid unscheduled disassembly</w:t>
        </w:r>
      </w:hyperlink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”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in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the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Caribbean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,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the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world’s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most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powerful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rocket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almost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doubled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its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previous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lifespan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and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passed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multiple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other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crucial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milestones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.</w:t>
      </w:r>
    </w:p>
    <w:p w:rsidR="5B1726D7" w:rsidP="013C8953" w:rsidRDefault="5B1726D7" w14:paraId="70D6FFDF" w14:textId="7D7120DF">
      <w:pPr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</w:pP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Starship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launched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once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again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from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its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test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site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near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Boca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Chica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, Texas,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at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8:03am ET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on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Saturday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,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with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all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39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of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the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Super Heavy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booster’s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hyperlink r:id="R9ac00f0efc644fa1">
        <w:r w:rsidRPr="013C8953" w:rsidR="5B1726D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12529"/>
            <w:sz w:val="28"/>
            <w:szCs w:val="28"/>
            <w:u w:val="none"/>
            <w:lang w:val="ru-RU"/>
          </w:rPr>
          <w:t>Raptor engines</w:t>
        </w:r>
      </w:hyperlink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remaining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lit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during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the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mission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—a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first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for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the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spacecraft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intended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to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eventually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hyperlink r:id="R3cda570121e54048">
        <w:r w:rsidRPr="013C8953" w:rsidR="5B1726D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212529"/>
            <w:sz w:val="28"/>
            <w:szCs w:val="28"/>
            <w:u w:val="none"/>
            <w:lang w:val="ru-RU"/>
          </w:rPr>
          <w:t>deliver humans to Mars</w:t>
        </w:r>
      </w:hyperlink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.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At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two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minutes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and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41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seconds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following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liftoff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,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Starship’s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hot-staging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sequence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—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in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which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upper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stage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engines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ignite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and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separate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from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the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booster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—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also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proceeded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successfully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,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clearing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yet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another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hurdle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for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SpaceX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engineers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. The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reusable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booster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then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performed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its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flip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maneuver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en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route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towards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an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intended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safe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return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back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to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Earth,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but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exploded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only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a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few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seconds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later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. The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booster’s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fate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wasn’t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a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huge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surprise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,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however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,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as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SpaceX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mission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control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operators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already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suspected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such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a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dramatic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event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could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occur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due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to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the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immense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“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load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on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top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of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the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booster</w:t>
      </w:r>
      <w:r w:rsidRPr="013C8953" w:rsidR="5B172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.”</w:t>
      </w:r>
    </w:p>
    <w:p w:rsidR="013C8953" w:rsidP="013C8953" w:rsidRDefault="013C8953" w14:paraId="17E36905" w14:textId="3764B6E8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212529"/>
          <w:sz w:val="25"/>
          <w:szCs w:val="25"/>
          <w:lang w:val="ru-RU"/>
        </w:rPr>
      </w:pPr>
    </w:p>
    <w:p w:rsidR="013C8953" w:rsidP="013C8953" w:rsidRDefault="013C8953" w14:paraId="513805D1" w14:textId="48213309">
      <w:pPr>
        <w:pStyle w:val="Normal"/>
        <w:shd w:val="clear" w:color="auto" w:fill="FFFFFF" w:themeFill="background1"/>
        <w:spacing w:before="0" w:beforeAutospacing="off" w:after="6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13C8953" w:rsidTr="013C8953" w14:paraId="5A022DBD">
        <w:trPr>
          <w:trHeight w:val="300"/>
        </w:trPr>
        <w:tc>
          <w:tcPr>
            <w:tcW w:w="1803" w:type="dxa"/>
            <w:tcMar/>
          </w:tcPr>
          <w:p w:rsidR="01C867AB" w:rsidP="013C8953" w:rsidRDefault="01C867AB" w14:paraId="493BAA85" w14:textId="7E850B3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01C867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Английское слово или словосочетание в тексте</w:t>
            </w:r>
          </w:p>
        </w:tc>
        <w:tc>
          <w:tcPr>
            <w:tcW w:w="1803" w:type="dxa"/>
            <w:tcMar/>
          </w:tcPr>
          <w:p w:rsidR="01C867AB" w:rsidP="013C8953" w:rsidRDefault="01C867AB" w14:paraId="4B3FF761" w14:textId="74C5B2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01C867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Русское слово или словосочетание в тексте</w:t>
            </w:r>
          </w:p>
        </w:tc>
        <w:tc>
          <w:tcPr>
            <w:tcW w:w="1803" w:type="dxa"/>
            <w:tcMar/>
          </w:tcPr>
          <w:p w:rsidR="3EF16A9A" w:rsidP="013C8953" w:rsidRDefault="3EF16A9A" w14:paraId="70D9BC2A" w14:textId="47A7917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3EF16A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Перевод гугл переводчи</w:t>
            </w:r>
            <w:r w:rsidRPr="013C8953" w:rsidR="3EF16A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ком</w:t>
            </w:r>
          </w:p>
        </w:tc>
        <w:tc>
          <w:tcPr>
            <w:tcW w:w="1803" w:type="dxa"/>
            <w:tcMar/>
          </w:tcPr>
          <w:p w:rsidR="3EF16A9A" w:rsidP="013C8953" w:rsidRDefault="3EF16A9A" w14:paraId="0ACD0746" w14:textId="5CB30E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3EF16A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Перевод яндекс переводчиком</w:t>
            </w:r>
          </w:p>
        </w:tc>
        <w:tc>
          <w:tcPr>
            <w:tcW w:w="1803" w:type="dxa"/>
            <w:tcMar/>
          </w:tcPr>
          <w:p w:rsidR="3EF16A9A" w:rsidP="013C8953" w:rsidRDefault="3EF16A9A" w14:paraId="053FEDFF" w14:textId="1C625EC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3EF16A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Ошибки и комментарии</w:t>
            </w:r>
          </w:p>
        </w:tc>
      </w:tr>
      <w:tr w:rsidR="013C8953" w:rsidTr="013C8953" w14:paraId="56E319EF">
        <w:trPr>
          <w:trHeight w:val="300"/>
        </w:trPr>
        <w:tc>
          <w:tcPr>
            <w:tcW w:w="1803" w:type="dxa"/>
            <w:tcMar/>
          </w:tcPr>
          <w:p w:rsidR="3EF16A9A" w:rsidP="013C8953" w:rsidRDefault="3EF16A9A" w14:paraId="55539CB5" w14:textId="608C5BE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</w:pPr>
            <w:r w:rsidRPr="013C8953" w:rsidR="3EF16A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  <w:t>unpiloted</w:t>
            </w:r>
          </w:p>
        </w:tc>
        <w:tc>
          <w:tcPr>
            <w:tcW w:w="1803" w:type="dxa"/>
            <w:tcMar/>
          </w:tcPr>
          <w:p w:rsidR="33512450" w:rsidP="013C8953" w:rsidRDefault="33512450" w14:paraId="15204A8B" w14:textId="449DDB2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3351245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беспилотный</w:t>
            </w:r>
          </w:p>
        </w:tc>
        <w:tc>
          <w:tcPr>
            <w:tcW w:w="1803" w:type="dxa"/>
            <w:tcMar/>
          </w:tcPr>
          <w:p w:rsidR="0C8E7753" w:rsidP="013C8953" w:rsidRDefault="0C8E7753" w14:paraId="0FB25DA0" w14:textId="181927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0C8E77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беспилотный</w:t>
            </w:r>
          </w:p>
        </w:tc>
        <w:tc>
          <w:tcPr>
            <w:tcW w:w="1803" w:type="dxa"/>
            <w:tcMar/>
          </w:tcPr>
          <w:p w:rsidR="0C8E7753" w:rsidP="013C8953" w:rsidRDefault="0C8E7753" w14:paraId="2CC13E6D" w14:textId="1C13F7F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0C8E77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неуправляемый</w:t>
            </w:r>
          </w:p>
        </w:tc>
        <w:tc>
          <w:tcPr>
            <w:tcW w:w="1803" w:type="dxa"/>
            <w:tcMar/>
          </w:tcPr>
          <w:p w:rsidR="1F6B7690" w:rsidP="013C8953" w:rsidRDefault="1F6B7690" w14:paraId="073A2A49" w14:textId="5BACDC4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1F6B76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Ошибок нет</w:t>
            </w:r>
            <w:r w:rsidRPr="013C8953" w:rsidR="57A9C5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, перевод правильный в обоих случаях</w:t>
            </w:r>
          </w:p>
        </w:tc>
      </w:tr>
      <w:tr w:rsidR="013C8953" w:rsidTr="013C8953" w14:paraId="319D5E7B">
        <w:trPr>
          <w:trHeight w:val="300"/>
        </w:trPr>
        <w:tc>
          <w:tcPr>
            <w:tcW w:w="1803" w:type="dxa"/>
            <w:tcMar/>
          </w:tcPr>
          <w:p w:rsidR="3EF16A9A" w:rsidP="013C8953" w:rsidRDefault="3EF16A9A" w14:paraId="712D8EB5" w14:textId="7B46C23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</w:pPr>
            <w:r w:rsidRPr="013C8953" w:rsidR="3EF16A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  <w:t>almost</w:t>
            </w:r>
          </w:p>
        </w:tc>
        <w:tc>
          <w:tcPr>
            <w:tcW w:w="1803" w:type="dxa"/>
            <w:tcMar/>
          </w:tcPr>
          <w:p w:rsidR="4FA060B0" w:rsidP="013C8953" w:rsidRDefault="4FA060B0" w14:paraId="0D0363F7" w14:textId="2247CD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4FA060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почти</w:t>
            </w:r>
          </w:p>
        </w:tc>
        <w:tc>
          <w:tcPr>
            <w:tcW w:w="1803" w:type="dxa"/>
            <w:tcMar/>
          </w:tcPr>
          <w:p w:rsidR="69A7B612" w:rsidP="013C8953" w:rsidRDefault="69A7B612" w14:paraId="258A99B3" w14:textId="48DD5C9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69A7B6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почти</w:t>
            </w:r>
          </w:p>
        </w:tc>
        <w:tc>
          <w:tcPr>
            <w:tcW w:w="1803" w:type="dxa"/>
            <w:tcMar/>
          </w:tcPr>
          <w:p w:rsidR="69A7B612" w:rsidP="013C8953" w:rsidRDefault="69A7B612" w14:paraId="556509FC" w14:textId="02912F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69A7B61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почти</w:t>
            </w:r>
          </w:p>
        </w:tc>
        <w:tc>
          <w:tcPr>
            <w:tcW w:w="1803" w:type="dxa"/>
            <w:tcMar/>
          </w:tcPr>
          <w:p w:rsidR="23896CAC" w:rsidP="013C8953" w:rsidRDefault="23896CAC" w14:paraId="71082B0B" w14:textId="51DA72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23896C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Ошибок нет</w:t>
            </w:r>
          </w:p>
          <w:p w:rsidR="013C8953" w:rsidP="013C8953" w:rsidRDefault="013C8953" w14:paraId="32398E86" w14:textId="277F775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</w:p>
        </w:tc>
      </w:tr>
      <w:tr w:rsidR="013C8953" w:rsidTr="013C8953" w14:paraId="68C8501F">
        <w:trPr>
          <w:trHeight w:val="300"/>
        </w:trPr>
        <w:tc>
          <w:tcPr>
            <w:tcW w:w="1803" w:type="dxa"/>
            <w:tcMar/>
          </w:tcPr>
          <w:p w:rsidR="3EF16A9A" w:rsidP="013C8953" w:rsidRDefault="3EF16A9A" w14:paraId="5B29F379" w14:textId="5AD98D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</w:pPr>
            <w:r w:rsidRPr="013C8953" w:rsidR="3EF16A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  <w:t>dramatic</w:t>
            </w:r>
          </w:p>
        </w:tc>
        <w:tc>
          <w:tcPr>
            <w:tcW w:w="1803" w:type="dxa"/>
            <w:tcMar/>
          </w:tcPr>
          <w:p w:rsidR="53373D36" w:rsidP="013C8953" w:rsidRDefault="53373D36" w14:paraId="1212F810" w14:textId="45C86E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53373D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драматический</w:t>
            </w:r>
          </w:p>
        </w:tc>
        <w:tc>
          <w:tcPr>
            <w:tcW w:w="1803" w:type="dxa"/>
            <w:tcMar/>
          </w:tcPr>
          <w:p w:rsidR="04E1A7E2" w:rsidP="013C8953" w:rsidRDefault="04E1A7E2" w14:paraId="28365F76" w14:textId="06DE3C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04E1A7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драматический</w:t>
            </w:r>
          </w:p>
        </w:tc>
        <w:tc>
          <w:tcPr>
            <w:tcW w:w="1803" w:type="dxa"/>
            <w:tcMar/>
          </w:tcPr>
          <w:p w:rsidR="04E1A7E2" w:rsidP="013C8953" w:rsidRDefault="04E1A7E2" w14:paraId="4538C4FE" w14:textId="57387F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04E1A7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драматический</w:t>
            </w:r>
          </w:p>
        </w:tc>
        <w:tc>
          <w:tcPr>
            <w:tcW w:w="1803" w:type="dxa"/>
            <w:tcMar/>
          </w:tcPr>
          <w:p w:rsidR="23896CAC" w:rsidP="013C8953" w:rsidRDefault="23896CAC" w14:paraId="574FCD43" w14:textId="51DA72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23896C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Ошибок нет</w:t>
            </w:r>
          </w:p>
          <w:p w:rsidR="013C8953" w:rsidP="013C8953" w:rsidRDefault="013C8953" w14:paraId="5EA84367" w14:textId="11B3026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</w:p>
        </w:tc>
      </w:tr>
      <w:tr w:rsidR="013C8953" w:rsidTr="013C8953" w14:paraId="2EF3B5EF">
        <w:trPr>
          <w:trHeight w:val="300"/>
        </w:trPr>
        <w:tc>
          <w:tcPr>
            <w:tcW w:w="1803" w:type="dxa"/>
            <w:tcMar/>
          </w:tcPr>
          <w:p w:rsidR="3EF16A9A" w:rsidP="013C8953" w:rsidRDefault="3EF16A9A" w14:paraId="2EFEE36B" w14:textId="017CE85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</w:pPr>
            <w:r w:rsidRPr="013C8953" w:rsidR="3EF16A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  <w:t>mission</w:t>
            </w:r>
          </w:p>
        </w:tc>
        <w:tc>
          <w:tcPr>
            <w:tcW w:w="1803" w:type="dxa"/>
            <w:tcMar/>
          </w:tcPr>
          <w:p w:rsidR="53E51323" w:rsidP="013C8953" w:rsidRDefault="53E51323" w14:paraId="574C884E" w14:textId="7B7A02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53E513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миссия</w:t>
            </w:r>
          </w:p>
        </w:tc>
        <w:tc>
          <w:tcPr>
            <w:tcW w:w="1803" w:type="dxa"/>
            <w:tcMar/>
          </w:tcPr>
          <w:p w:rsidR="3AE4A3FC" w:rsidP="013C8953" w:rsidRDefault="3AE4A3FC" w14:paraId="2CD5A5AB" w14:textId="5AF2957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3AE4A3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миссия</w:t>
            </w:r>
          </w:p>
        </w:tc>
        <w:tc>
          <w:tcPr>
            <w:tcW w:w="1803" w:type="dxa"/>
            <w:tcMar/>
          </w:tcPr>
          <w:p w:rsidR="3AE4A3FC" w:rsidP="013C8953" w:rsidRDefault="3AE4A3FC" w14:paraId="48858E66" w14:textId="32945F4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3AE4A3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миссия</w:t>
            </w:r>
          </w:p>
        </w:tc>
        <w:tc>
          <w:tcPr>
            <w:tcW w:w="1803" w:type="dxa"/>
            <w:tcMar/>
          </w:tcPr>
          <w:p w:rsidR="4091D1A6" w:rsidP="013C8953" w:rsidRDefault="4091D1A6" w14:paraId="790F032C" w14:textId="51DA72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4091D1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Ошибок нет</w:t>
            </w:r>
          </w:p>
          <w:p w:rsidR="013C8953" w:rsidP="013C8953" w:rsidRDefault="013C8953" w14:paraId="21E6198C" w14:textId="02EA69E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</w:p>
        </w:tc>
      </w:tr>
      <w:tr w:rsidR="013C8953" w:rsidTr="013C8953" w14:paraId="25E9FAC8">
        <w:trPr>
          <w:trHeight w:val="300"/>
        </w:trPr>
        <w:tc>
          <w:tcPr>
            <w:tcW w:w="1803" w:type="dxa"/>
            <w:tcMar/>
          </w:tcPr>
          <w:p w:rsidR="3EF16A9A" w:rsidP="013C8953" w:rsidRDefault="3EF16A9A" w14:paraId="586D8B62" w14:textId="324AF4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</w:pPr>
            <w:r w:rsidRPr="013C8953" w:rsidR="3EF16A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  <w:t>successfully</w:t>
            </w:r>
          </w:p>
        </w:tc>
        <w:tc>
          <w:tcPr>
            <w:tcW w:w="1803" w:type="dxa"/>
            <w:tcMar/>
          </w:tcPr>
          <w:p w:rsidR="35E898E4" w:rsidP="013C8953" w:rsidRDefault="35E898E4" w14:paraId="20DA99B3" w14:textId="3E6302A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35E898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успешно</w:t>
            </w:r>
          </w:p>
        </w:tc>
        <w:tc>
          <w:tcPr>
            <w:tcW w:w="1803" w:type="dxa"/>
            <w:tcMar/>
          </w:tcPr>
          <w:p w:rsidR="43868D13" w:rsidP="013C8953" w:rsidRDefault="43868D13" w14:paraId="1E9662CD" w14:textId="0651C18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43868D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успешно</w:t>
            </w:r>
          </w:p>
        </w:tc>
        <w:tc>
          <w:tcPr>
            <w:tcW w:w="1803" w:type="dxa"/>
            <w:tcMar/>
          </w:tcPr>
          <w:p w:rsidR="43868D13" w:rsidP="013C8953" w:rsidRDefault="43868D13" w14:paraId="385AE40C" w14:textId="2636BD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43868D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успешно</w:t>
            </w:r>
          </w:p>
        </w:tc>
        <w:tc>
          <w:tcPr>
            <w:tcW w:w="1803" w:type="dxa"/>
            <w:tcMar/>
          </w:tcPr>
          <w:p w:rsidR="0FD3DC97" w:rsidP="013C8953" w:rsidRDefault="0FD3DC97" w14:paraId="496DE201" w14:textId="51DA72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0FD3DC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Ошибок нет</w:t>
            </w:r>
          </w:p>
          <w:p w:rsidR="013C8953" w:rsidP="013C8953" w:rsidRDefault="013C8953" w14:paraId="3A6A8F39" w14:textId="732E1D0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</w:p>
        </w:tc>
      </w:tr>
      <w:tr w:rsidR="013C8953" w:rsidTr="013C8953" w14:paraId="6A24D5C2">
        <w:trPr>
          <w:trHeight w:val="300"/>
        </w:trPr>
        <w:tc>
          <w:tcPr>
            <w:tcW w:w="1803" w:type="dxa"/>
            <w:tcMar/>
          </w:tcPr>
          <w:p w:rsidR="3EF16A9A" w:rsidP="013C8953" w:rsidRDefault="3EF16A9A" w14:paraId="788149F5" w14:textId="40E9768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</w:pPr>
            <w:r w:rsidRPr="013C8953" w:rsidR="3EF16A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  <w:t>test flight</w:t>
            </w:r>
          </w:p>
        </w:tc>
        <w:tc>
          <w:tcPr>
            <w:tcW w:w="1803" w:type="dxa"/>
            <w:tcMar/>
          </w:tcPr>
          <w:p w:rsidR="1E4B7131" w:rsidP="013C8953" w:rsidRDefault="1E4B7131" w14:paraId="5214DE22" w14:textId="11ADC2D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1E4B71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тестовый полет</w:t>
            </w:r>
          </w:p>
        </w:tc>
        <w:tc>
          <w:tcPr>
            <w:tcW w:w="1803" w:type="dxa"/>
            <w:tcMar/>
          </w:tcPr>
          <w:p w:rsidR="4E5F8B29" w:rsidP="013C8953" w:rsidRDefault="4E5F8B29" w14:paraId="7EB9A1A8" w14:textId="07F13D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4E5F8B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испытательный полет</w:t>
            </w:r>
          </w:p>
        </w:tc>
        <w:tc>
          <w:tcPr>
            <w:tcW w:w="1803" w:type="dxa"/>
            <w:tcMar/>
          </w:tcPr>
          <w:p w:rsidR="4E5F8B29" w:rsidP="013C8953" w:rsidRDefault="4E5F8B29" w14:paraId="13A0D77E" w14:textId="10A1B3D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4E5F8B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испытательный полет</w:t>
            </w:r>
          </w:p>
        </w:tc>
        <w:tc>
          <w:tcPr>
            <w:tcW w:w="1803" w:type="dxa"/>
            <w:tcMar/>
          </w:tcPr>
          <w:p w:rsidR="6A595667" w:rsidP="013C8953" w:rsidRDefault="6A595667" w14:paraId="3A8AB0AF" w14:textId="3F5F554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6A59566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Ошибок нет, перевод правильный в обоих случаях</w:t>
            </w:r>
          </w:p>
        </w:tc>
      </w:tr>
      <w:tr w:rsidR="013C8953" w:rsidTr="013C8953" w14:paraId="7209CF7B">
        <w:trPr>
          <w:trHeight w:val="300"/>
        </w:trPr>
        <w:tc>
          <w:tcPr>
            <w:tcW w:w="1803" w:type="dxa"/>
            <w:tcMar/>
          </w:tcPr>
          <w:p w:rsidR="3EF16A9A" w:rsidP="013C8953" w:rsidRDefault="3EF16A9A" w14:paraId="75BCF9B9" w14:textId="6B42DA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</w:pPr>
            <w:r w:rsidRPr="013C8953" w:rsidR="3EF16A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212529"/>
                <w:sz w:val="28"/>
                <w:szCs w:val="28"/>
                <w:u w:val="none"/>
                <w:lang w:val="ru-RU"/>
              </w:rPr>
              <w:t>first stage</w:t>
            </w:r>
          </w:p>
        </w:tc>
        <w:tc>
          <w:tcPr>
            <w:tcW w:w="1803" w:type="dxa"/>
            <w:tcMar/>
          </w:tcPr>
          <w:p w:rsidR="41A692C0" w:rsidP="013C8953" w:rsidRDefault="41A692C0" w14:paraId="178E8FB2" w14:textId="1BCD932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41A692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первая стадия</w:t>
            </w:r>
          </w:p>
        </w:tc>
        <w:tc>
          <w:tcPr>
            <w:tcW w:w="1803" w:type="dxa"/>
            <w:tcMar/>
          </w:tcPr>
          <w:p w:rsidR="0B022862" w:rsidP="013C8953" w:rsidRDefault="0B022862" w14:paraId="69A01817" w14:textId="569F52D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0B0228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начальная ступень</w:t>
            </w:r>
          </w:p>
        </w:tc>
        <w:tc>
          <w:tcPr>
            <w:tcW w:w="1803" w:type="dxa"/>
            <w:tcMar/>
          </w:tcPr>
          <w:p w:rsidR="0B022862" w:rsidP="013C8953" w:rsidRDefault="0B022862" w14:paraId="56801F51" w14:textId="7AE4FF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0B0228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первый этап</w:t>
            </w:r>
          </w:p>
        </w:tc>
        <w:tc>
          <w:tcPr>
            <w:tcW w:w="1803" w:type="dxa"/>
            <w:tcMar/>
          </w:tcPr>
          <w:p w:rsidR="7E24C657" w:rsidP="013C8953" w:rsidRDefault="7E24C657" w14:paraId="2DAFE325" w14:textId="348F70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7E24C6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Ошибок нет, перевод правильный в обоих случаях</w:t>
            </w:r>
          </w:p>
        </w:tc>
      </w:tr>
      <w:tr w:rsidR="013C8953" w:rsidTr="013C8953" w14:paraId="3F935B4F">
        <w:trPr>
          <w:trHeight w:val="300"/>
        </w:trPr>
        <w:tc>
          <w:tcPr>
            <w:tcW w:w="1803" w:type="dxa"/>
            <w:tcMar/>
          </w:tcPr>
          <w:p w:rsidR="3EF16A9A" w:rsidP="013C8953" w:rsidRDefault="3EF16A9A" w14:paraId="2A576BA3" w14:textId="4AF51F1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</w:pPr>
            <w:r w:rsidRPr="013C8953" w:rsidR="3EF16A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  <w:t>during the mission</w:t>
            </w:r>
          </w:p>
        </w:tc>
        <w:tc>
          <w:tcPr>
            <w:tcW w:w="1803" w:type="dxa"/>
            <w:tcMar/>
          </w:tcPr>
          <w:p w:rsidR="64702AC0" w:rsidP="013C8953" w:rsidRDefault="64702AC0" w14:paraId="74E98BE6" w14:textId="4E252F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64702A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во время миссии</w:t>
            </w:r>
          </w:p>
        </w:tc>
        <w:tc>
          <w:tcPr>
            <w:tcW w:w="1803" w:type="dxa"/>
            <w:tcMar/>
          </w:tcPr>
          <w:p w:rsidR="51C2A5AE" w:rsidP="013C8953" w:rsidRDefault="51C2A5AE" w14:paraId="5CDF3505" w14:textId="1C8A058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51C2A5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 xml:space="preserve">во время миссии </w:t>
            </w:r>
          </w:p>
        </w:tc>
        <w:tc>
          <w:tcPr>
            <w:tcW w:w="1803" w:type="dxa"/>
            <w:tcMar/>
          </w:tcPr>
          <w:p w:rsidR="51C2A5AE" w:rsidP="013C8953" w:rsidRDefault="51C2A5AE" w14:paraId="15FA0D7C" w14:textId="18BDBB5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51C2A5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во время миссии</w:t>
            </w:r>
          </w:p>
        </w:tc>
        <w:tc>
          <w:tcPr>
            <w:tcW w:w="1803" w:type="dxa"/>
            <w:tcMar/>
          </w:tcPr>
          <w:p w:rsidR="3505AAD6" w:rsidP="013C8953" w:rsidRDefault="3505AAD6" w14:paraId="00781F5D" w14:textId="51DA72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3505AA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Ошибок нет</w:t>
            </w:r>
          </w:p>
          <w:p w:rsidR="013C8953" w:rsidP="013C8953" w:rsidRDefault="013C8953" w14:paraId="342B9AFA" w14:textId="3C6B5A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</w:p>
        </w:tc>
      </w:tr>
      <w:tr w:rsidR="013C8953" w:rsidTr="013C8953" w14:paraId="74304E73">
        <w:trPr>
          <w:trHeight w:val="300"/>
        </w:trPr>
        <w:tc>
          <w:tcPr>
            <w:tcW w:w="1803" w:type="dxa"/>
            <w:tcMar/>
          </w:tcPr>
          <w:p w:rsidR="3EF16A9A" w:rsidP="013C8953" w:rsidRDefault="3EF16A9A" w14:paraId="76228CAF" w14:textId="642740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</w:pPr>
            <w:r w:rsidRPr="013C8953" w:rsidR="3EF16A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  <w:t>few seconds later</w:t>
            </w:r>
          </w:p>
        </w:tc>
        <w:tc>
          <w:tcPr>
            <w:tcW w:w="1803" w:type="dxa"/>
            <w:tcMar/>
          </w:tcPr>
          <w:p w:rsidR="6DC8A6F6" w:rsidP="013C8953" w:rsidRDefault="6DC8A6F6" w14:paraId="5F0EB83A" w14:textId="188649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6DC8A6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н</w:t>
            </w:r>
            <w:r w:rsidRPr="013C8953" w:rsidR="11627A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есколько секунд спустя</w:t>
            </w:r>
          </w:p>
        </w:tc>
        <w:tc>
          <w:tcPr>
            <w:tcW w:w="1803" w:type="dxa"/>
            <w:tcMar/>
          </w:tcPr>
          <w:p w:rsidR="01E55C61" w:rsidP="013C8953" w:rsidRDefault="01E55C61" w14:paraId="796236A0" w14:textId="3F24FF4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01E55C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несколько секунд спустя</w:t>
            </w:r>
          </w:p>
        </w:tc>
        <w:tc>
          <w:tcPr>
            <w:tcW w:w="1803" w:type="dxa"/>
            <w:tcMar/>
          </w:tcPr>
          <w:p w:rsidR="01E55C61" w:rsidP="013C8953" w:rsidRDefault="01E55C61" w14:paraId="24ABCE06" w14:textId="71D515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01E55C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несколько секунд спустя</w:t>
            </w:r>
          </w:p>
        </w:tc>
        <w:tc>
          <w:tcPr>
            <w:tcW w:w="1803" w:type="dxa"/>
            <w:tcMar/>
          </w:tcPr>
          <w:p w:rsidR="494E8ABE" w:rsidP="013C8953" w:rsidRDefault="494E8ABE" w14:paraId="053F186C" w14:textId="51DA72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494E8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Ошибок нет</w:t>
            </w:r>
          </w:p>
          <w:p w:rsidR="013C8953" w:rsidP="013C8953" w:rsidRDefault="013C8953" w14:paraId="024598C0" w14:textId="2C35D2E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</w:p>
        </w:tc>
      </w:tr>
      <w:tr w:rsidR="013C8953" w:rsidTr="013C8953" w14:paraId="7FA7F468">
        <w:trPr>
          <w:trHeight w:val="300"/>
        </w:trPr>
        <w:tc>
          <w:tcPr>
            <w:tcW w:w="1803" w:type="dxa"/>
            <w:tcMar/>
          </w:tcPr>
          <w:p w:rsidR="3EF16A9A" w:rsidP="013C8953" w:rsidRDefault="3EF16A9A" w14:paraId="4F5A58D3" w14:textId="3D781E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</w:pPr>
            <w:r w:rsidRPr="013C8953" w:rsidR="3EF16A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  <w:t>control operators</w:t>
            </w:r>
          </w:p>
        </w:tc>
        <w:tc>
          <w:tcPr>
            <w:tcW w:w="1803" w:type="dxa"/>
            <w:tcMar/>
          </w:tcPr>
          <w:p w:rsidR="6687B2FC" w:rsidP="013C8953" w:rsidRDefault="6687B2FC" w14:paraId="4669C217" w14:textId="5B15BC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6687B2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о</w:t>
            </w:r>
            <w:r w:rsidRPr="013C8953" w:rsidR="42321B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ператоры управления</w:t>
            </w:r>
          </w:p>
        </w:tc>
        <w:tc>
          <w:tcPr>
            <w:tcW w:w="1803" w:type="dxa"/>
            <w:tcMar/>
          </w:tcPr>
          <w:p w:rsidR="33780FA3" w:rsidP="013C8953" w:rsidRDefault="33780FA3" w14:paraId="48EB2C84" w14:textId="25FDA04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33780F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 xml:space="preserve">операторы управления </w:t>
            </w:r>
          </w:p>
        </w:tc>
        <w:tc>
          <w:tcPr>
            <w:tcW w:w="1803" w:type="dxa"/>
            <w:tcMar/>
          </w:tcPr>
          <w:p w:rsidR="33780FA3" w:rsidP="013C8953" w:rsidRDefault="33780FA3" w14:paraId="73BC4BFA" w14:textId="565938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33780F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операторы управления</w:t>
            </w:r>
          </w:p>
        </w:tc>
        <w:tc>
          <w:tcPr>
            <w:tcW w:w="1803" w:type="dxa"/>
            <w:tcMar/>
          </w:tcPr>
          <w:p w:rsidR="494E8ABE" w:rsidP="013C8953" w:rsidRDefault="494E8ABE" w14:paraId="1CE339FE" w14:textId="51DA72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494E8A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Ошибок нет</w:t>
            </w:r>
          </w:p>
          <w:p w:rsidR="013C8953" w:rsidP="013C8953" w:rsidRDefault="013C8953" w14:paraId="497210E4" w14:textId="6EBD1F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</w:p>
        </w:tc>
      </w:tr>
    </w:tbl>
    <w:p w:rsidR="013C8953" w:rsidP="013C8953" w:rsidRDefault="013C8953" w14:paraId="13152F60" w14:textId="13ED628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013C8953" w:rsidP="013C8953" w:rsidRDefault="013C8953" w14:paraId="65494AB8" w14:textId="0D97051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013C8953" w:rsidP="013C8953" w:rsidRDefault="013C8953" w14:paraId="7CCA2EC5" w14:textId="2BB2252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402143C2" w:rsidP="013C8953" w:rsidRDefault="402143C2" w14:paraId="3E98CA3C" w14:textId="3024944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013C8953" w:rsidR="402143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3)</w:t>
      </w:r>
    </w:p>
    <w:tbl>
      <w:tblPr>
        <w:tblStyle w:val="TableGrid"/>
        <w:tblW w:w="0" w:type="auto"/>
        <w:tblLayout w:type="fixed"/>
        <w:tblLook w:val="06E0" w:firstRow="1" w:lastRow="1" w:firstColumn="1" w:lastColumn="0" w:noHBand="1" w:noVBand="1"/>
      </w:tblPr>
      <w:tblGrid>
        <w:gridCol w:w="3005"/>
        <w:gridCol w:w="3005"/>
        <w:gridCol w:w="3005"/>
      </w:tblGrid>
      <w:tr w:rsidR="013C8953" w:rsidTr="013C8953" w14:paraId="41AEC6DE">
        <w:trPr>
          <w:trHeight w:val="300"/>
        </w:trPr>
        <w:tc>
          <w:tcPr>
            <w:tcW w:w="3005" w:type="dxa"/>
            <w:tcMar/>
          </w:tcPr>
          <w:p w:rsidR="402143C2" w:rsidP="013C8953" w:rsidRDefault="402143C2" w14:paraId="6FA21B24" w14:textId="7403A24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40214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Английское предложение в тесте</w:t>
            </w:r>
          </w:p>
        </w:tc>
        <w:tc>
          <w:tcPr>
            <w:tcW w:w="3005" w:type="dxa"/>
            <w:tcMar/>
          </w:tcPr>
          <w:p w:rsidR="402143C2" w:rsidP="013C8953" w:rsidRDefault="402143C2" w14:paraId="6268F2FE" w14:textId="60EA543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40214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 xml:space="preserve">Перевод </w:t>
            </w:r>
            <w:r w:rsidRPr="013C8953" w:rsidR="40214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гугл</w:t>
            </w:r>
            <w:r w:rsidRPr="013C8953" w:rsidR="40214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 xml:space="preserve"> переводчиком</w:t>
            </w:r>
          </w:p>
        </w:tc>
        <w:tc>
          <w:tcPr>
            <w:tcW w:w="3005" w:type="dxa"/>
            <w:tcMar/>
          </w:tcPr>
          <w:p w:rsidR="402143C2" w:rsidP="013C8953" w:rsidRDefault="402143C2" w14:paraId="5007988B" w14:textId="2E6C1C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40214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 xml:space="preserve">Перевод </w:t>
            </w:r>
            <w:r w:rsidRPr="013C8953" w:rsidR="40214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яндекс</w:t>
            </w:r>
            <w:r w:rsidRPr="013C8953" w:rsidR="40214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 xml:space="preserve"> переводчиком</w:t>
            </w:r>
          </w:p>
        </w:tc>
      </w:tr>
      <w:tr w:rsidR="013C8953" w:rsidTr="013C8953" w14:paraId="76F24D58">
        <w:trPr>
          <w:trHeight w:val="300"/>
        </w:trPr>
        <w:tc>
          <w:tcPr>
            <w:tcW w:w="3005" w:type="dxa"/>
            <w:tcMar/>
          </w:tcPr>
          <w:p w:rsidR="402143C2" w:rsidP="013C8953" w:rsidRDefault="402143C2" w14:paraId="384475DA" w14:textId="31E62D7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</w:pPr>
            <w:r w:rsidRPr="013C8953" w:rsidR="40214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  <w:t xml:space="preserve">SpaceX’s second, unpiloted </w:t>
            </w:r>
            <w:hyperlink r:id="Rcf23df77cb954216">
              <w:r w:rsidRPr="013C8953" w:rsidR="402143C2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212529"/>
                  <w:sz w:val="28"/>
                  <w:szCs w:val="28"/>
                  <w:u w:val="none"/>
                  <w:lang w:val="ru-RU"/>
                </w:rPr>
                <w:t>Starship</w:t>
              </w:r>
            </w:hyperlink>
            <w:r w:rsidRPr="013C8953" w:rsidR="40214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  <w:t xml:space="preserve"> test flight of the year ended in </w:t>
            </w:r>
            <w:hyperlink r:id="R923a402ce1884be9">
              <w:r w:rsidRPr="013C8953" w:rsidR="402143C2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212529"/>
                  <w:sz w:val="28"/>
                  <w:szCs w:val="28"/>
                  <w:u w:val="none"/>
                  <w:lang w:val="ru-RU"/>
                </w:rPr>
                <w:t>yet another fiery inferno</w:t>
              </w:r>
            </w:hyperlink>
            <w:r w:rsidRPr="013C8953" w:rsidR="40214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  <w:t xml:space="preserve"> on November 18.</w:t>
            </w:r>
          </w:p>
        </w:tc>
        <w:tc>
          <w:tcPr>
            <w:tcW w:w="3005" w:type="dxa"/>
            <w:tcMar/>
          </w:tcPr>
          <w:p w:rsidR="32150E4B" w:rsidP="013C8953" w:rsidRDefault="32150E4B" w14:paraId="5A4C838C" w14:textId="15DE42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32150E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 xml:space="preserve">Второй в этом году </w:t>
            </w:r>
            <w:r w:rsidRPr="013C8953" w:rsidR="32150E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highlight w:val="cyan"/>
                <w:lang w:val="ru-RU"/>
              </w:rPr>
              <w:t>беспилотный</w:t>
            </w:r>
            <w:r w:rsidRPr="013C8953" w:rsidR="32150E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 xml:space="preserve"> испытательный полет космического корабля </w:t>
            </w:r>
            <w:r w:rsidRPr="013C8953" w:rsidR="32150E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SpaceX</w:t>
            </w:r>
            <w:r w:rsidRPr="013C8953" w:rsidR="32150E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 xml:space="preserve"> завершился 18 ноября еще одним огненным адом.</w:t>
            </w:r>
          </w:p>
        </w:tc>
        <w:tc>
          <w:tcPr>
            <w:tcW w:w="3005" w:type="dxa"/>
            <w:tcMar/>
          </w:tcPr>
          <w:p w:rsidR="32150E4B" w:rsidP="013C8953" w:rsidRDefault="32150E4B" w14:paraId="23D0FD4B" w14:textId="665D73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32150E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Второй в этом году испытательный полет SpaceX на беспилотном космическом корабле закончился еще одним огненным адом 18 ноября.</w:t>
            </w:r>
          </w:p>
        </w:tc>
      </w:tr>
      <w:tr w:rsidR="013C8953" w:rsidTr="013C8953" w14:paraId="6CAB82B8">
        <w:trPr>
          <w:trHeight w:val="300"/>
        </w:trPr>
        <w:tc>
          <w:tcPr>
            <w:tcW w:w="3005" w:type="dxa"/>
            <w:tcMar/>
          </w:tcPr>
          <w:p w:rsidR="402143C2" w:rsidP="013C8953" w:rsidRDefault="402143C2" w14:paraId="72C71716" w14:textId="1DF080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</w:pPr>
            <w:r w:rsidRPr="013C8953" w:rsidR="40214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  <w:t xml:space="preserve">This time, the sudden end arrived </w:t>
            </w:r>
            <w:hyperlink r:id="R6fb3888a837a4b3a">
              <w:r w:rsidRPr="013C8953" w:rsidR="402143C2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212529"/>
                  <w:sz w:val="28"/>
                  <w:szCs w:val="28"/>
                  <w:u w:val="none"/>
                  <w:lang w:val="ru-RU"/>
                </w:rPr>
                <w:t>roughly 8 minutes</w:t>
              </w:r>
            </w:hyperlink>
            <w:r w:rsidRPr="013C8953" w:rsidR="40214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  <w:t xml:space="preserve"> into its 90-minute scheduled mission.</w:t>
            </w:r>
          </w:p>
        </w:tc>
        <w:tc>
          <w:tcPr>
            <w:tcW w:w="3005" w:type="dxa"/>
            <w:tcMar/>
          </w:tcPr>
          <w:p w:rsidR="3CEE0C61" w:rsidP="013C8953" w:rsidRDefault="3CEE0C61" w14:paraId="18170C92" w14:textId="5465812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3CEE0C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На этот раз внезапный конец наступил примерно через 8 минут после 90-минутной запланированной миссии.</w:t>
            </w:r>
          </w:p>
        </w:tc>
        <w:tc>
          <w:tcPr>
            <w:tcW w:w="3005" w:type="dxa"/>
            <w:tcMar/>
          </w:tcPr>
          <w:p w:rsidR="3CEE0C61" w:rsidP="013C8953" w:rsidRDefault="3CEE0C61" w14:paraId="2628EE9A" w14:textId="3EAB2DB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3CEE0C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>На этот раз внезапный конец наступил примерно через 8 минут после запланированной 90-минутной миссии.</w:t>
            </w:r>
          </w:p>
        </w:tc>
      </w:tr>
      <w:tr w:rsidR="013C8953" w:rsidTr="013C8953" w14:paraId="5B3E5A83">
        <w:trPr>
          <w:trHeight w:val="300"/>
        </w:trPr>
        <w:tc>
          <w:tcPr>
            <w:tcW w:w="3005" w:type="dxa"/>
            <w:tcMar/>
          </w:tcPr>
          <w:p w:rsidR="402143C2" w:rsidP="013C8953" w:rsidRDefault="402143C2" w14:paraId="7CF00985" w14:textId="3278AB5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</w:pPr>
            <w:r w:rsidRPr="013C8953" w:rsidR="40214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8"/>
                <w:szCs w:val="28"/>
                <w:u w:val="none"/>
                <w:lang w:val="ru-RU"/>
              </w:rPr>
              <w:t>The reusable booster then performed its flip maneuver en route towards an intended safe return back to Earth, but exploded only a few seconds later.</w:t>
            </w:r>
          </w:p>
        </w:tc>
        <w:tc>
          <w:tcPr>
            <w:tcW w:w="3005" w:type="dxa"/>
            <w:tcMar/>
          </w:tcPr>
          <w:p w:rsidR="017555D5" w:rsidP="013C8953" w:rsidRDefault="017555D5" w14:paraId="6656A479" w14:textId="3106F8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017555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 xml:space="preserve">Затем многоразовая ракета-носитель выполнила маневр переворота по пути к предполагаемому </w:t>
            </w:r>
            <w:r w:rsidRPr="013C8953" w:rsidR="017555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highlight w:val="green"/>
                <w:lang w:val="ru-RU"/>
              </w:rPr>
              <w:t>безопасному возвращению</w:t>
            </w:r>
            <w:r w:rsidRPr="013C8953" w:rsidR="017555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 xml:space="preserve"> на Землю, но взорвалась всего через несколько секунд.</w:t>
            </w:r>
          </w:p>
        </w:tc>
        <w:tc>
          <w:tcPr>
            <w:tcW w:w="3005" w:type="dxa"/>
            <w:tcMar/>
          </w:tcPr>
          <w:p w:rsidR="017555D5" w:rsidP="013C8953" w:rsidRDefault="017555D5" w14:paraId="09D48327" w14:textId="423EE0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</w:pPr>
            <w:r w:rsidRPr="013C8953" w:rsidR="017555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 xml:space="preserve">Затем многоразовая ракета-носитель выполнила свой маневр переворота на пути к предполагаемому </w:t>
            </w:r>
            <w:r w:rsidRPr="013C8953" w:rsidR="017555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highlight w:val="green"/>
                <w:lang w:val="ru-RU"/>
              </w:rPr>
              <w:t>безопасному возвращению</w:t>
            </w:r>
            <w:r w:rsidRPr="013C8953" w:rsidR="017555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ru-RU"/>
              </w:rPr>
              <w:t xml:space="preserve"> на Землю, но взорвалась всего через несколько секунд.</w:t>
            </w:r>
          </w:p>
        </w:tc>
      </w:tr>
    </w:tbl>
    <w:p w:rsidR="013C8953" w:rsidP="013C8953" w:rsidRDefault="013C8953" w14:paraId="35FF6135" w14:textId="555ED3CB">
      <w:pPr>
        <w:pStyle w:val="Normal"/>
      </w:pPr>
    </w:p>
    <w:p w:rsidR="2A14C4FC" w:rsidP="013C8953" w:rsidRDefault="2A14C4FC" w14:paraId="5421B639" w14:textId="5D0B19A0">
      <w:pPr>
        <w:pStyle w:val="Normal"/>
      </w:pPr>
      <w:r w:rsidRPr="013C8953" w:rsidR="2A14C4FC">
        <w:rPr>
          <w:rFonts w:ascii="Times New Roman" w:hAnsi="Times New Roman" w:eastAsia="Times New Roman" w:cs="Times New Roman"/>
          <w:sz w:val="28"/>
          <w:szCs w:val="28"/>
        </w:rPr>
        <w:t>4)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13C8953" w:rsidTr="013C8953" w14:paraId="24D872D4">
        <w:trPr>
          <w:trHeight w:val="300"/>
        </w:trPr>
        <w:tc>
          <w:tcPr>
            <w:tcW w:w="3005" w:type="dxa"/>
            <w:tcMar/>
          </w:tcPr>
          <w:p w:rsidR="2A14C4FC" w:rsidP="013C8953" w:rsidRDefault="2A14C4FC" w14:paraId="5F6700C0" w14:textId="587206D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13C8953" w:rsidR="2A14C4FC">
              <w:rPr>
                <w:rFonts w:ascii="Times New Roman" w:hAnsi="Times New Roman" w:eastAsia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3005" w:type="dxa"/>
            <w:tcMar/>
          </w:tcPr>
          <w:p w:rsidR="2A14C4FC" w:rsidP="013C8953" w:rsidRDefault="2A14C4FC" w14:paraId="348726EB" w14:textId="0822FE4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13C8953" w:rsidR="2A14C4FC">
              <w:rPr>
                <w:rFonts w:ascii="Times New Roman" w:hAnsi="Times New Roman" w:eastAsia="Times New Roman" w:cs="Times New Roman"/>
                <w:sz w:val="28"/>
                <w:szCs w:val="28"/>
              </w:rPr>
              <w:t>Google translate</w:t>
            </w:r>
          </w:p>
        </w:tc>
        <w:tc>
          <w:tcPr>
            <w:tcW w:w="3005" w:type="dxa"/>
            <w:tcMar/>
          </w:tcPr>
          <w:p w:rsidR="2A14C4FC" w:rsidP="013C8953" w:rsidRDefault="2A14C4FC" w14:paraId="22C0DE0E" w14:textId="277BA94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13C8953" w:rsidR="2A14C4FC">
              <w:rPr>
                <w:rFonts w:ascii="Times New Roman" w:hAnsi="Times New Roman" w:eastAsia="Times New Roman" w:cs="Times New Roman"/>
                <w:sz w:val="28"/>
                <w:szCs w:val="28"/>
              </w:rPr>
              <w:t>Yandex translate</w:t>
            </w:r>
          </w:p>
        </w:tc>
      </w:tr>
      <w:tr w:rsidR="013C8953" w:rsidTr="013C8953" w14:paraId="2E6901A7">
        <w:trPr>
          <w:trHeight w:val="300"/>
        </w:trPr>
        <w:tc>
          <w:tcPr>
            <w:tcW w:w="3005" w:type="dxa"/>
            <w:tcMar/>
          </w:tcPr>
          <w:p w:rsidR="2A14C4FC" w:rsidP="013C8953" w:rsidRDefault="2A14C4FC" w14:paraId="26B731F9" w14:textId="1DAA5D8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13C8953" w:rsidR="2A14C4FC">
              <w:rPr>
                <w:rFonts w:ascii="Times New Roman" w:hAnsi="Times New Roman" w:eastAsia="Times New Roman" w:cs="Times New Roman"/>
                <w:sz w:val="28"/>
                <w:szCs w:val="28"/>
              </w:rPr>
              <w:t>Затраты времени на выполнение перевода</w:t>
            </w:r>
          </w:p>
        </w:tc>
        <w:tc>
          <w:tcPr>
            <w:tcW w:w="3005" w:type="dxa"/>
            <w:tcMar/>
          </w:tcPr>
          <w:p w:rsidR="2A14C4FC" w:rsidP="013C8953" w:rsidRDefault="2A14C4FC" w14:paraId="64EC28C1" w14:textId="563EB0F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13C8953" w:rsidR="2A14C4FC">
              <w:rPr>
                <w:rFonts w:ascii="Times New Roman" w:hAnsi="Times New Roman" w:eastAsia="Times New Roman" w:cs="Times New Roman"/>
                <w:sz w:val="28"/>
                <w:szCs w:val="28"/>
              </w:rPr>
              <w:t>мгновенный перевод</w:t>
            </w:r>
          </w:p>
        </w:tc>
        <w:tc>
          <w:tcPr>
            <w:tcW w:w="3005" w:type="dxa"/>
            <w:tcMar/>
          </w:tcPr>
          <w:p w:rsidR="2A14C4FC" w:rsidP="013C8953" w:rsidRDefault="2A14C4FC" w14:paraId="3A8310F2" w14:textId="11CFE960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13C8953" w:rsidR="2A14C4FC">
              <w:rPr>
                <w:rFonts w:ascii="Times New Roman" w:hAnsi="Times New Roman" w:eastAsia="Times New Roman" w:cs="Times New Roman"/>
                <w:sz w:val="28"/>
                <w:szCs w:val="28"/>
              </w:rPr>
              <w:t>мгновенный перевод</w:t>
            </w:r>
          </w:p>
        </w:tc>
      </w:tr>
      <w:tr w:rsidR="013C8953" w:rsidTr="013C8953" w14:paraId="7D74FBEF">
        <w:trPr>
          <w:trHeight w:val="300"/>
        </w:trPr>
        <w:tc>
          <w:tcPr>
            <w:tcW w:w="3005" w:type="dxa"/>
            <w:tcMar/>
          </w:tcPr>
          <w:p w:rsidR="2A14C4FC" w:rsidP="013C8953" w:rsidRDefault="2A14C4FC" w14:paraId="1D68FA86" w14:textId="100B1E2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13C8953" w:rsidR="2A14C4FC">
              <w:rPr>
                <w:rFonts w:ascii="Times New Roman" w:hAnsi="Times New Roman" w:eastAsia="Times New Roman" w:cs="Times New Roman"/>
                <w:sz w:val="28"/>
                <w:szCs w:val="28"/>
              </w:rPr>
              <w:t>Необходимость специальной подготовки</w:t>
            </w:r>
          </w:p>
        </w:tc>
        <w:tc>
          <w:tcPr>
            <w:tcW w:w="3005" w:type="dxa"/>
            <w:tcMar/>
          </w:tcPr>
          <w:p w:rsidR="2A14C4FC" w:rsidP="013C8953" w:rsidRDefault="2A14C4FC" w14:paraId="576162E1" w14:textId="62FD7E8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13C8953" w:rsidR="2A14C4FC">
              <w:rPr>
                <w:rFonts w:ascii="Times New Roman" w:hAnsi="Times New Roman" w:eastAsia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005" w:type="dxa"/>
            <w:tcMar/>
          </w:tcPr>
          <w:p w:rsidR="2A14C4FC" w:rsidP="013C8953" w:rsidRDefault="2A14C4FC" w14:paraId="6940BA46" w14:textId="1BBEE6A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13C8953" w:rsidR="2A14C4FC">
              <w:rPr>
                <w:rFonts w:ascii="Times New Roman" w:hAnsi="Times New Roman" w:eastAsia="Times New Roman" w:cs="Times New Roman"/>
                <w:sz w:val="28"/>
                <w:szCs w:val="28"/>
              </w:rPr>
              <w:t>нет</w:t>
            </w:r>
          </w:p>
        </w:tc>
      </w:tr>
      <w:tr w:rsidR="013C8953" w:rsidTr="013C8953" w14:paraId="558ED50D">
        <w:trPr>
          <w:trHeight w:val="300"/>
        </w:trPr>
        <w:tc>
          <w:tcPr>
            <w:tcW w:w="3005" w:type="dxa"/>
            <w:tcMar/>
          </w:tcPr>
          <w:p w:rsidR="2A14C4FC" w:rsidP="013C8953" w:rsidRDefault="2A14C4FC" w14:paraId="400BA7FC" w14:textId="6425634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13C8953" w:rsidR="2A14C4FC">
              <w:rPr>
                <w:rFonts w:ascii="Times New Roman" w:hAnsi="Times New Roman" w:eastAsia="Times New Roman" w:cs="Times New Roman"/>
                <w:sz w:val="28"/>
                <w:szCs w:val="28"/>
              </w:rPr>
              <w:t>Качество перевода</w:t>
            </w:r>
          </w:p>
        </w:tc>
        <w:tc>
          <w:tcPr>
            <w:tcW w:w="3005" w:type="dxa"/>
            <w:tcMar/>
          </w:tcPr>
          <w:p w:rsidR="2A14C4FC" w:rsidP="013C8953" w:rsidRDefault="2A14C4FC" w14:paraId="09CD1941" w14:textId="34044DF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13C8953" w:rsidR="2A14C4FC">
              <w:rPr>
                <w:rFonts w:ascii="Times New Roman" w:hAnsi="Times New Roman" w:eastAsia="Times New Roman" w:cs="Times New Roman"/>
                <w:sz w:val="28"/>
                <w:szCs w:val="28"/>
              </w:rPr>
              <w:t>хорошее</w:t>
            </w:r>
          </w:p>
        </w:tc>
        <w:tc>
          <w:tcPr>
            <w:tcW w:w="3005" w:type="dxa"/>
            <w:tcMar/>
          </w:tcPr>
          <w:p w:rsidR="2A14C4FC" w:rsidP="013C8953" w:rsidRDefault="2A14C4FC" w14:paraId="70A25E72" w14:textId="0327BB0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13C8953" w:rsidR="2A14C4FC">
              <w:rPr>
                <w:rFonts w:ascii="Times New Roman" w:hAnsi="Times New Roman" w:eastAsia="Times New Roman" w:cs="Times New Roman"/>
                <w:sz w:val="28"/>
                <w:szCs w:val="28"/>
              </w:rPr>
              <w:t>хорошее</w:t>
            </w:r>
          </w:p>
        </w:tc>
      </w:tr>
      <w:tr w:rsidR="013C8953" w:rsidTr="013C8953" w14:paraId="6AF1E984">
        <w:trPr>
          <w:trHeight w:val="300"/>
        </w:trPr>
        <w:tc>
          <w:tcPr>
            <w:tcW w:w="3005" w:type="dxa"/>
            <w:tcMar/>
          </w:tcPr>
          <w:p w:rsidR="2A14C4FC" w:rsidP="013C8953" w:rsidRDefault="2A14C4FC" w14:paraId="68042223" w14:textId="13A4C8A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13C8953" w:rsidR="2A14C4FC">
              <w:rPr>
                <w:rFonts w:ascii="Times New Roman" w:hAnsi="Times New Roman" w:eastAsia="Times New Roman" w:cs="Times New Roman"/>
                <w:sz w:val="28"/>
                <w:szCs w:val="28"/>
              </w:rPr>
              <w:t>Необходимость постредактирования</w:t>
            </w:r>
          </w:p>
        </w:tc>
        <w:tc>
          <w:tcPr>
            <w:tcW w:w="3005" w:type="dxa"/>
            <w:tcMar/>
          </w:tcPr>
          <w:p w:rsidR="2A14C4FC" w:rsidP="013C8953" w:rsidRDefault="2A14C4FC" w14:paraId="58CB4F81" w14:textId="2675B409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13C8953" w:rsidR="2A14C4F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минимальная </w:t>
            </w:r>
          </w:p>
        </w:tc>
        <w:tc>
          <w:tcPr>
            <w:tcW w:w="3005" w:type="dxa"/>
            <w:tcMar/>
          </w:tcPr>
          <w:p w:rsidR="2A14C4FC" w:rsidP="013C8953" w:rsidRDefault="2A14C4FC" w14:paraId="40236EE2" w14:textId="2BDC64D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13C8953" w:rsidR="2A14C4FC">
              <w:rPr>
                <w:rFonts w:ascii="Times New Roman" w:hAnsi="Times New Roman" w:eastAsia="Times New Roman" w:cs="Times New Roman"/>
                <w:sz w:val="28"/>
                <w:szCs w:val="28"/>
              </w:rPr>
              <w:t>минимальная</w:t>
            </w:r>
          </w:p>
        </w:tc>
      </w:tr>
    </w:tbl>
    <w:p w:rsidR="2A14C4FC" w:rsidP="013C8953" w:rsidRDefault="2A14C4FC" w14:paraId="174D1DD4" w14:textId="3E27886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13C8953" w:rsidR="2A14C4FC">
        <w:rPr>
          <w:rFonts w:ascii="Times New Roman" w:hAnsi="Times New Roman" w:eastAsia="Times New Roman" w:cs="Times New Roman"/>
          <w:sz w:val="28"/>
          <w:szCs w:val="28"/>
        </w:rPr>
        <w:t>6) В обоих случаях перевод получился хорошим</w:t>
      </w:r>
      <w:r w:rsidRPr="013C8953" w:rsidR="0812C56E">
        <w:rPr>
          <w:rFonts w:ascii="Times New Roman" w:hAnsi="Times New Roman" w:eastAsia="Times New Roman" w:cs="Times New Roman"/>
          <w:sz w:val="28"/>
          <w:szCs w:val="28"/>
        </w:rPr>
        <w:t xml:space="preserve"> с минимальной необходимостью к редактированию</w:t>
      </w:r>
      <w:r w:rsidRPr="013C8953" w:rsidR="38C8BB2C">
        <w:rPr>
          <w:rFonts w:ascii="Times New Roman" w:hAnsi="Times New Roman" w:eastAsia="Times New Roman" w:cs="Times New Roman"/>
          <w:sz w:val="28"/>
          <w:szCs w:val="28"/>
        </w:rPr>
        <w:t xml:space="preserve">. В целом оба переводчика показали себя достойно и </w:t>
      </w:r>
      <w:r w:rsidRPr="013C8953" w:rsidR="5A69435F">
        <w:rPr>
          <w:rFonts w:ascii="Times New Roman" w:hAnsi="Times New Roman" w:eastAsia="Times New Roman" w:cs="Times New Roman"/>
          <w:sz w:val="28"/>
          <w:szCs w:val="28"/>
        </w:rPr>
        <w:t xml:space="preserve">трудно </w:t>
      </w:r>
      <w:r w:rsidRPr="013C8953" w:rsidR="38C8BB2C">
        <w:rPr>
          <w:rFonts w:ascii="Times New Roman" w:hAnsi="Times New Roman" w:eastAsia="Times New Roman" w:cs="Times New Roman"/>
          <w:sz w:val="28"/>
          <w:szCs w:val="28"/>
        </w:rPr>
        <w:t>сказать о том, какой из них лучше</w:t>
      </w:r>
      <w:r w:rsidRPr="013C8953" w:rsidR="47AE21BD">
        <w:rPr>
          <w:rFonts w:ascii="Times New Roman" w:hAnsi="Times New Roman" w:eastAsia="Times New Roman" w:cs="Times New Roman"/>
          <w:sz w:val="28"/>
          <w:szCs w:val="28"/>
        </w:rPr>
        <w:t>. Но конкретно в моем случае Яндекс переводчик показал себя лучше.</w:t>
      </w:r>
    </w:p>
    <w:p w:rsidR="47AE21BD" w:rsidP="013C8953" w:rsidRDefault="47AE21BD" w14:paraId="7FBB80FB" w14:textId="271928CD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</w:pPr>
      <w:r w:rsidRPr="013C8953" w:rsidR="47AE21BD">
        <w:rPr>
          <w:rFonts w:ascii="Times New Roman" w:hAnsi="Times New Roman" w:eastAsia="Times New Roman" w:cs="Times New Roman"/>
          <w:sz w:val="28"/>
          <w:szCs w:val="28"/>
        </w:rPr>
        <w:t xml:space="preserve">7)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The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reusable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booster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then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performed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its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flip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maneuver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en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route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towards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an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intended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safe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return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back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to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Earth,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but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exploded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only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a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few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seconds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later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. The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booster’s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fate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wasn’t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a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huge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surprise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,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however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,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as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SpaceX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mission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control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operators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already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suspected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such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a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dramatic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event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could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occur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due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to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the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immense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“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load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on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top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of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the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booster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.”</w:t>
      </w:r>
    </w:p>
    <w:p w:rsidR="47AE21BD" w:rsidP="013C8953" w:rsidRDefault="47AE21BD" w14:paraId="1B76751D" w14:textId="217A3938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</w:pP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Перевод на русский:</w:t>
      </w:r>
    </w:p>
    <w:p w:rsidR="47AE21BD" w:rsidP="013C8953" w:rsidRDefault="47AE21BD" w14:paraId="27A540E1" w14:textId="34F19650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</w:pP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Затем многоразовая ракета-носитель выполнила свой маневр переворота на пути к предполагаемому безопасному возвращению на Землю, но взорвалась всего через несколько секунд. Однако судьба ракеты-носителя не стала большим сюрпризом, поскольку операторы центра управления полетами 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SpaceX</w:t>
      </w: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 xml:space="preserve"> уже подозревали, что такое драматическое событие может произойти из-за огромной “нагрузки на верхнюю часть ракеты-носителя”.</w:t>
      </w:r>
    </w:p>
    <w:p w:rsidR="47AE21BD" w:rsidP="013C8953" w:rsidRDefault="47AE21BD" w14:paraId="1088DC46" w14:textId="20817A84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</w:pP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Обратный перевод:</w:t>
      </w:r>
    </w:p>
    <w:p w:rsidR="47AE21BD" w:rsidP="013C8953" w:rsidRDefault="47AE21BD" w14:paraId="422A8277" w14:textId="3150C785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</w:pPr>
      <w:r w:rsidRPr="013C8953" w:rsidR="47AE2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The reusable launch vehicle then performed its coup maneuver on its way to a supposed safe return to Earth, but exploded just seconds later. However, the fate of the launch vehicle did not come as a big surprise, since the operators of the SpaceX mission control center already suspected that such a dramatic event could occur due to the huge “load on the upper part of the launch vehicle.”</w:t>
      </w:r>
    </w:p>
    <w:p w:rsidR="013C8953" w:rsidP="013C8953" w:rsidRDefault="013C8953" w14:paraId="460231C1" w14:textId="0C06D3CF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</w:pPr>
    </w:p>
    <w:p w:rsidR="013C8953" w:rsidP="013C8953" w:rsidRDefault="013C8953" w14:paraId="1F0F14EF" w14:textId="566CE9B1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</w:pPr>
    </w:p>
    <w:p w:rsidR="013C8953" w:rsidP="013C8953" w:rsidRDefault="013C8953" w14:paraId="0DEDB238" w14:textId="2E32DDA3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</w:pPr>
    </w:p>
    <w:p w:rsidR="013C8953" w:rsidP="013C8953" w:rsidRDefault="013C8953" w14:paraId="645E9A25" w14:textId="17B62596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</w:pPr>
    </w:p>
    <w:p w:rsidR="03F47CF5" w:rsidP="013C8953" w:rsidRDefault="03F47CF5" w14:paraId="758975AD" w14:textId="32C57651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</w:pPr>
      <w:r w:rsidRPr="013C8953" w:rsidR="03F47C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  <w:t>Задание 2</w:t>
      </w:r>
    </w:p>
    <w:p w:rsidR="03F47CF5" w:rsidP="013C8953" w:rsidRDefault="03F47CF5" w14:paraId="7BBE2D90" w14:textId="0DCC6987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6CBF"/>
          <w:sz w:val="28"/>
          <w:szCs w:val="28"/>
          <w:u w:val="none"/>
          <w:lang w:val="ru-RU"/>
        </w:rPr>
      </w:pP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Определите разницу между системами автоматического и автоматизированного перевода.</w:t>
      </w:r>
    </w:p>
    <w:tbl>
      <w:tblPr>
        <w:tblStyle w:val="TableGrid"/>
        <w:tblW w:w="0" w:type="auto"/>
        <w:tblInd w:w="-20" w:type="dxa"/>
        <w:tblLayout w:type="fixed"/>
        <w:tblLook w:val="06A0" w:firstRow="1" w:lastRow="0" w:firstColumn="1" w:lastColumn="0" w:noHBand="1" w:noVBand="1"/>
      </w:tblPr>
      <w:tblGrid>
        <w:gridCol w:w="4522"/>
        <w:gridCol w:w="4522"/>
      </w:tblGrid>
      <w:tr w:rsidR="013C8953" w:rsidTr="013C8953" w14:paraId="19C4F876">
        <w:trPr>
          <w:trHeight w:val="300"/>
        </w:trPr>
        <w:tc>
          <w:tcPr>
            <w:tcW w:w="4522" w:type="dxa"/>
            <w:tcMar/>
          </w:tcPr>
          <w:p w:rsidR="03F47CF5" w:rsidP="013C8953" w:rsidRDefault="03F47CF5" w14:paraId="12DF125F" w14:textId="10ECDA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8"/>
                <w:szCs w:val="28"/>
                <w:lang w:val="ru-RU"/>
              </w:rPr>
            </w:pPr>
            <w:r w:rsidRPr="013C8953" w:rsidR="03F47C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8"/>
                <w:szCs w:val="28"/>
                <w:lang w:val="ru-RU"/>
              </w:rPr>
              <w:t>Автоматический перевод</w:t>
            </w:r>
          </w:p>
        </w:tc>
        <w:tc>
          <w:tcPr>
            <w:tcW w:w="4522" w:type="dxa"/>
            <w:tcMar/>
          </w:tcPr>
          <w:p w:rsidR="03F47CF5" w:rsidP="013C8953" w:rsidRDefault="03F47CF5" w14:paraId="454B9B7B" w14:textId="7D5FA2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8"/>
                <w:szCs w:val="28"/>
                <w:lang w:val="ru-RU"/>
              </w:rPr>
            </w:pPr>
            <w:r w:rsidRPr="013C8953" w:rsidR="03F47C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8"/>
                <w:szCs w:val="28"/>
                <w:lang w:val="ru-RU"/>
              </w:rPr>
              <w:t>Автоматизированный перевод</w:t>
            </w:r>
          </w:p>
        </w:tc>
      </w:tr>
      <w:tr w:rsidR="013C8953" w:rsidTr="013C8953" w14:paraId="30D13B21">
        <w:trPr>
          <w:trHeight w:val="300"/>
        </w:trPr>
        <w:tc>
          <w:tcPr>
            <w:tcW w:w="4522" w:type="dxa"/>
            <w:tcMar/>
          </w:tcPr>
          <w:p w:rsidR="03F47CF5" w:rsidP="013C8953" w:rsidRDefault="03F47CF5" w14:paraId="1EAEEB04" w14:textId="3E8DC1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8"/>
                <w:szCs w:val="28"/>
                <w:lang w:val="ru-RU"/>
              </w:rPr>
            </w:pPr>
            <w:r w:rsidRPr="013C8953" w:rsidR="03F47C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8"/>
                <w:szCs w:val="28"/>
                <w:lang w:val="ru-RU"/>
              </w:rPr>
              <w:t>Система автоматического перевода полностью автоматизирована и не требует вмешательства человека в процесс перевода</w:t>
            </w:r>
          </w:p>
        </w:tc>
        <w:tc>
          <w:tcPr>
            <w:tcW w:w="4522" w:type="dxa"/>
            <w:tcMar/>
          </w:tcPr>
          <w:p w:rsidR="03F47CF5" w:rsidP="013C8953" w:rsidRDefault="03F47CF5" w14:paraId="7BABCCE1" w14:textId="1F93A5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8"/>
                <w:szCs w:val="28"/>
                <w:lang w:val="ru-RU"/>
              </w:rPr>
            </w:pPr>
            <w:r w:rsidRPr="013C8953" w:rsidR="03F47C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8"/>
                <w:szCs w:val="28"/>
                <w:lang w:val="ru-RU"/>
              </w:rPr>
              <w:t>Система автоматизированного перевода также использует технологии для упрощения процесса перевода, но при этом включает в себя участие человека в процессе</w:t>
            </w:r>
          </w:p>
        </w:tc>
      </w:tr>
      <w:tr w:rsidR="013C8953" w:rsidTr="013C8953" w14:paraId="1A616167">
        <w:trPr>
          <w:trHeight w:val="300"/>
        </w:trPr>
        <w:tc>
          <w:tcPr>
            <w:tcW w:w="4522" w:type="dxa"/>
            <w:tcMar/>
          </w:tcPr>
          <w:p w:rsidR="03F47CF5" w:rsidP="013C8953" w:rsidRDefault="03F47CF5" w14:paraId="2FF09696" w14:textId="269FE4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8"/>
                <w:szCs w:val="28"/>
                <w:lang w:val="ru-RU"/>
              </w:rPr>
            </w:pPr>
            <w:r w:rsidRPr="013C8953" w:rsidR="03F47C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8"/>
                <w:szCs w:val="28"/>
                <w:lang w:val="ru-RU"/>
              </w:rPr>
              <w:t>Автоматический перевод производится с помощью специальных алгоритмов и искусственного интеллекта, которые пытаются понять и перевести текст без участия человека</w:t>
            </w:r>
          </w:p>
        </w:tc>
        <w:tc>
          <w:tcPr>
            <w:tcW w:w="4522" w:type="dxa"/>
            <w:tcMar/>
          </w:tcPr>
          <w:p w:rsidR="03F47CF5" w:rsidP="013C8953" w:rsidRDefault="03F47CF5" w14:paraId="567D1304" w14:textId="11D5E7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8"/>
                <w:szCs w:val="28"/>
                <w:lang w:val="ru-RU"/>
              </w:rPr>
            </w:pPr>
            <w:r w:rsidRPr="013C8953" w:rsidR="03F47C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8"/>
                <w:szCs w:val="28"/>
                <w:lang w:val="ru-RU"/>
              </w:rPr>
              <w:t>Пользователь может использовать программное обеспечение для перевода текста, но при этом имеет возможность вносить коррективы, улучшать перевод и учитывать контекст</w:t>
            </w:r>
          </w:p>
        </w:tc>
      </w:tr>
      <w:tr w:rsidR="013C8953" w:rsidTr="013C8953" w14:paraId="27C5ED1B">
        <w:trPr>
          <w:trHeight w:val="300"/>
        </w:trPr>
        <w:tc>
          <w:tcPr>
            <w:tcW w:w="4522" w:type="dxa"/>
            <w:tcMar/>
          </w:tcPr>
          <w:p w:rsidR="03F47CF5" w:rsidP="013C8953" w:rsidRDefault="03F47CF5" w14:paraId="6A956B26" w14:textId="59247E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8"/>
                <w:szCs w:val="28"/>
                <w:lang w:val="ru-RU"/>
              </w:rPr>
            </w:pPr>
            <w:r w:rsidRPr="013C8953" w:rsidR="03F47C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8"/>
                <w:szCs w:val="28"/>
                <w:lang w:val="ru-RU"/>
              </w:rPr>
              <w:t>Качество автоматического перевода обычно ниже, чем у человеческого перевода, так как программа может не учесть нюансы языка, контекст и культурные особенности</w:t>
            </w:r>
          </w:p>
        </w:tc>
        <w:tc>
          <w:tcPr>
            <w:tcW w:w="4522" w:type="dxa"/>
            <w:tcMar/>
          </w:tcPr>
          <w:p w:rsidR="03F47CF5" w:rsidP="013C8953" w:rsidRDefault="03F47CF5" w14:paraId="2CD0E921" w14:textId="1DC347C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8"/>
                <w:szCs w:val="28"/>
                <w:lang w:val="ru-RU"/>
              </w:rPr>
            </w:pPr>
            <w:r w:rsidRPr="013C8953" w:rsidR="03F47C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125"/>
                <w:sz w:val="28"/>
                <w:szCs w:val="28"/>
                <w:lang w:val="ru-RU"/>
              </w:rPr>
              <w:t>Качество автоматизированного перевода может быть выше, чем у автоматического, так как человеческий корректор может исправлять неточности и улучшать перевод</w:t>
            </w:r>
          </w:p>
        </w:tc>
      </w:tr>
    </w:tbl>
    <w:p w:rsidR="013C8953" w:rsidP="013C8953" w:rsidRDefault="013C8953" w14:paraId="05F0F608" w14:textId="3134DF2F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</w:p>
    <w:p w:rsidR="03F47CF5" w:rsidP="013C8953" w:rsidRDefault="03F47CF5" w14:paraId="6D7D704A" w14:textId="06203FF8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013C8953" w:rsidR="03F47C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Задание 3</w:t>
      </w:r>
    </w:p>
    <w:p w:rsidR="03F47CF5" w:rsidP="013C8953" w:rsidRDefault="03F47CF5" w14:paraId="63146498" w14:textId="37937B44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Какую роль человек может играть в процессе машинного перевода? </w:t>
      </w:r>
    </w:p>
    <w:p w:rsidR="03F47CF5" w:rsidP="013C8953" w:rsidRDefault="03F47CF5" w14:paraId="6CD4A0E5" w14:textId="48903025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1. Разработчик: создает и настраивает алгоритмы и модели машинного перевода, обеспечивая их работоспособность и точность.</w:t>
      </w:r>
    </w:p>
    <w:p w:rsidR="03F47CF5" w:rsidP="013C8953" w:rsidRDefault="03F47CF5" w14:paraId="7BBAC568" w14:textId="2F60AD62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2. Редактор: исправляет ошибки и несовершенства, которые могут возникнуть в процессе автоматического перевода, улучшая качество перевода.</w:t>
      </w:r>
    </w:p>
    <w:p w:rsidR="03F47CF5" w:rsidP="013C8953" w:rsidRDefault="03F47CF5" w14:paraId="295C2D4C" w14:textId="643A8F2D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3. Оценщик качества: оценивает качество перевода, сравнивая его с оригиналом и предоставляя обратную связь для улучшения системы машинного перевода.</w:t>
      </w:r>
    </w:p>
    <w:p w:rsidR="03F47CF5" w:rsidP="013C8953" w:rsidRDefault="03F47CF5" w14:paraId="75193713" w14:textId="69FEF253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</w:pP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</w:t>
      </w: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4. Интервьюер: задает вопросы и проводит тестирование системы машинного перевода, чтобы определить ее способность переводить различные типы текстов и языков.</w:t>
      </w:r>
    </w:p>
    <w:p w:rsidR="03F47CF5" w:rsidP="013C8953" w:rsidRDefault="03F47CF5" w14:paraId="22A2AF38" w14:textId="236E0838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</w:pP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</w:t>
      </w: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5. Пользователь: использует систему машинного перевода для выполнения конкретных задач, таких как перевод документов, коммуникация с иностранными партнерами и т. д.</w:t>
      </w:r>
    </w:p>
    <w:p w:rsidR="03F47CF5" w:rsidP="013C8953" w:rsidRDefault="03F47CF5" w14:paraId="407C5CB3" w14:textId="7F21791E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Что такое предредактирование и постредактирование?</w:t>
      </w:r>
    </w:p>
    <w:p w:rsidR="03F47CF5" w:rsidP="013C8953" w:rsidRDefault="03F47CF5" w14:paraId="46B5AD2A" w14:textId="17B534AF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Предредактирование и</w:t>
      </w: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постредактирование </w:t>
      </w: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-</w:t>
      </w: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это</w:t>
      </w: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процесс</w:t>
      </w: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ы </w:t>
      </w: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в обл</w:t>
      </w: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асти машинного перевода, связанные с подготовкой текстов перед и после автоматического перевода.</w:t>
      </w:r>
    </w:p>
    <w:p w:rsidR="03F47CF5" w:rsidP="013C8953" w:rsidRDefault="03F47CF5" w14:paraId="76ACE010" w14:textId="63D54546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</w:pP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</w:t>
      </w: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1. Предредактирование </w:t>
      </w: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- это</w:t>
      </w: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процесс подготовки исходного текста к машинному переводу. Включает в себя исправление ошибок, структурирование текста, применение специального форматирования и другие меры, которые помогут системе машинного перевода более точно и эффективно перевести текст.</w:t>
      </w:r>
    </w:p>
    <w:p w:rsidR="03F47CF5" w:rsidP="013C8953" w:rsidRDefault="03F47CF5" w14:paraId="07CE8234" w14:textId="20CEA14A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</w:pP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</w:t>
      </w: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2. Постредактирование </w:t>
      </w: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- это</w:t>
      </w:r>
      <w:r w:rsidRPr="013C8953" w:rsidR="03F47C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процесс коррекции и доработки текста, который был автоматически переведен системой машинного перевода. Постредактирование включает в себя исправление ошибок, несоответствий и непонятных мест в переводе, чтобы улучшить его качество и сделать его более естественным и понятным.</w:t>
      </w:r>
    </w:p>
    <w:p w:rsidR="013C8953" w:rsidP="013C8953" w:rsidRDefault="013C8953" w14:paraId="7C0EC561" w14:textId="1A206AB9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</w:p>
    <w:p w:rsidR="013C8953" w:rsidP="013C8953" w:rsidRDefault="013C8953" w14:paraId="29E16EC6" w14:textId="19019809">
      <w:pPr>
        <w:pStyle w:val="Normal"/>
        <w:shd w:val="clear" w:color="auto" w:fill="FFFFFF" w:themeFill="background1"/>
        <w:spacing w:before="0" w:beforeAutospacing="off" w:after="300" w:afterAutospacing="off" w:line="420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u w:val="none"/>
          <w:lang w:val="ru-RU"/>
        </w:rPr>
      </w:pPr>
    </w:p>
    <w:p w:rsidR="013C8953" w:rsidP="013C8953" w:rsidRDefault="013C8953" w14:paraId="0609B5F7" w14:textId="5B33EA2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aaebf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a501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1439BC"/>
    <w:rsid w:val="0032AA2F"/>
    <w:rsid w:val="013C8953"/>
    <w:rsid w:val="017555D5"/>
    <w:rsid w:val="01C867AB"/>
    <w:rsid w:val="01E55C61"/>
    <w:rsid w:val="01FEF8A6"/>
    <w:rsid w:val="03AAD4EE"/>
    <w:rsid w:val="03F47CF5"/>
    <w:rsid w:val="04E1A7E2"/>
    <w:rsid w:val="0510F516"/>
    <w:rsid w:val="066CD0A1"/>
    <w:rsid w:val="07106F51"/>
    <w:rsid w:val="0812C56E"/>
    <w:rsid w:val="081F6194"/>
    <w:rsid w:val="08F27029"/>
    <w:rsid w:val="09AFE0D3"/>
    <w:rsid w:val="0B022862"/>
    <w:rsid w:val="0C8E7753"/>
    <w:rsid w:val="0CF4C6D8"/>
    <w:rsid w:val="0F6F2763"/>
    <w:rsid w:val="0FD3DC97"/>
    <w:rsid w:val="1123848C"/>
    <w:rsid w:val="11627A7E"/>
    <w:rsid w:val="12A6C825"/>
    <w:rsid w:val="133D9ABC"/>
    <w:rsid w:val="17132D35"/>
    <w:rsid w:val="17CBE31A"/>
    <w:rsid w:val="1A246057"/>
    <w:rsid w:val="1B7707C7"/>
    <w:rsid w:val="1BE729D4"/>
    <w:rsid w:val="1C48223B"/>
    <w:rsid w:val="1DD57951"/>
    <w:rsid w:val="1E4B7131"/>
    <w:rsid w:val="1F5292AA"/>
    <w:rsid w:val="1F6B7690"/>
    <w:rsid w:val="1FA7CC6E"/>
    <w:rsid w:val="201C1DC4"/>
    <w:rsid w:val="23896CAC"/>
    <w:rsid w:val="251FBB0D"/>
    <w:rsid w:val="255FBDEB"/>
    <w:rsid w:val="259F89DB"/>
    <w:rsid w:val="2A14C4FC"/>
    <w:rsid w:val="2CEF5A42"/>
    <w:rsid w:val="2D028E52"/>
    <w:rsid w:val="2EABA3F6"/>
    <w:rsid w:val="302106B7"/>
    <w:rsid w:val="302106B7"/>
    <w:rsid w:val="308B3C56"/>
    <w:rsid w:val="31162653"/>
    <w:rsid w:val="32150E4B"/>
    <w:rsid w:val="328D88C8"/>
    <w:rsid w:val="33512450"/>
    <w:rsid w:val="33780FA3"/>
    <w:rsid w:val="34ADE937"/>
    <w:rsid w:val="3505AAD6"/>
    <w:rsid w:val="35B1B811"/>
    <w:rsid w:val="35BF0689"/>
    <w:rsid w:val="35E898E4"/>
    <w:rsid w:val="379BE562"/>
    <w:rsid w:val="38C8BB2C"/>
    <w:rsid w:val="3A2DFB4F"/>
    <w:rsid w:val="3AE4A3FC"/>
    <w:rsid w:val="3C1439BC"/>
    <w:rsid w:val="3CEE0C61"/>
    <w:rsid w:val="3D4C9BED"/>
    <w:rsid w:val="3DBCC9F6"/>
    <w:rsid w:val="3EF16A9A"/>
    <w:rsid w:val="402143C2"/>
    <w:rsid w:val="403463DD"/>
    <w:rsid w:val="405EFDFF"/>
    <w:rsid w:val="4091D1A6"/>
    <w:rsid w:val="40A94DA6"/>
    <w:rsid w:val="41A692C0"/>
    <w:rsid w:val="42321B55"/>
    <w:rsid w:val="42CFDFCB"/>
    <w:rsid w:val="43868D13"/>
    <w:rsid w:val="44BF7E92"/>
    <w:rsid w:val="455C4576"/>
    <w:rsid w:val="47AE21BD"/>
    <w:rsid w:val="47CE2050"/>
    <w:rsid w:val="4821BEF6"/>
    <w:rsid w:val="494E8ABE"/>
    <w:rsid w:val="4ADAF1B0"/>
    <w:rsid w:val="4CB8F679"/>
    <w:rsid w:val="4D49975A"/>
    <w:rsid w:val="4E5F8B29"/>
    <w:rsid w:val="4EB6A4CC"/>
    <w:rsid w:val="4F519AB0"/>
    <w:rsid w:val="4F70F4C3"/>
    <w:rsid w:val="4FA060B0"/>
    <w:rsid w:val="4FF22AD2"/>
    <w:rsid w:val="50E15A3E"/>
    <w:rsid w:val="5126881B"/>
    <w:rsid w:val="5184D93D"/>
    <w:rsid w:val="5184D93D"/>
    <w:rsid w:val="51C2A5AE"/>
    <w:rsid w:val="53373D36"/>
    <w:rsid w:val="53E51323"/>
    <w:rsid w:val="54715CED"/>
    <w:rsid w:val="54715CED"/>
    <w:rsid w:val="551712F6"/>
    <w:rsid w:val="5664C655"/>
    <w:rsid w:val="566D7D29"/>
    <w:rsid w:val="56CD9F4B"/>
    <w:rsid w:val="57A9C55D"/>
    <w:rsid w:val="58445EB5"/>
    <w:rsid w:val="59227049"/>
    <w:rsid w:val="595D329F"/>
    <w:rsid w:val="59EC3FE9"/>
    <w:rsid w:val="5A69435F"/>
    <w:rsid w:val="5A902A0A"/>
    <w:rsid w:val="5B1726D7"/>
    <w:rsid w:val="5BCDDC7C"/>
    <w:rsid w:val="5CA16999"/>
    <w:rsid w:val="5D74C034"/>
    <w:rsid w:val="5F6F83C7"/>
    <w:rsid w:val="5FC4BD8B"/>
    <w:rsid w:val="6347DCE4"/>
    <w:rsid w:val="64702AC0"/>
    <w:rsid w:val="64F51F0A"/>
    <w:rsid w:val="6687B2FC"/>
    <w:rsid w:val="67961AEE"/>
    <w:rsid w:val="69A7B612"/>
    <w:rsid w:val="6A595667"/>
    <w:rsid w:val="6CBEFF21"/>
    <w:rsid w:val="6DC8A6F6"/>
    <w:rsid w:val="6E775B7B"/>
    <w:rsid w:val="714AAB12"/>
    <w:rsid w:val="72DEC5FF"/>
    <w:rsid w:val="731A6F9D"/>
    <w:rsid w:val="7493BEBD"/>
    <w:rsid w:val="74E0A8B2"/>
    <w:rsid w:val="78A5FA15"/>
    <w:rsid w:val="795751B2"/>
    <w:rsid w:val="7B1CF385"/>
    <w:rsid w:val="7D93FEF3"/>
    <w:rsid w:val="7DE2D789"/>
    <w:rsid w:val="7E24C657"/>
    <w:rsid w:val="7ED265D0"/>
    <w:rsid w:val="7ED265D0"/>
    <w:rsid w:val="7FCCC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39BC"/>
  <w15:chartTrackingRefBased/>
  <w15:docId w15:val="{108B10D0-36E0-4CA3-AEEE-7A5739A502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opsci.com/story/technology/spacex-starship-explosions/" TargetMode="External" Id="Re86d7abc0c964837" /><Relationship Type="http://schemas.openxmlformats.org/officeDocument/2006/relationships/hyperlink" Target="https://www.popsci.com/technology/spacex-starship-super-heavy-booster-explosion/" TargetMode="External" Id="R5228034ff4f24703" /><Relationship Type="http://schemas.openxmlformats.org/officeDocument/2006/relationships/hyperlink" Target="https://www.theregister.com/2023/11/20/spacex_celebrates_starship_explosion/" TargetMode="External" Id="R93b1d59246ed4e8d" /><Relationship Type="http://schemas.openxmlformats.org/officeDocument/2006/relationships/hyperlink" Target="https://www.popsci.com/science/spacex-heavy-rocket-launches/" TargetMode="External" Id="R3f098507016e4dbf" /><Relationship Type="http://schemas.openxmlformats.org/officeDocument/2006/relationships/hyperlink" Target="https://www.spacex.com/launches/mission/?missionId=starship-flight-2" TargetMode="External" Id="R1b7c5d28e4144118" /><Relationship Type="http://schemas.openxmlformats.org/officeDocument/2006/relationships/hyperlink" Target="https://www.popsci.com/science/spacex-starship-faa-investigation/" TargetMode="External" Id="R9ac00f0efc644fa1" /><Relationship Type="http://schemas.openxmlformats.org/officeDocument/2006/relationships/hyperlink" Target="https://www.popsci.com/science/mars-colony-population-psychology/" TargetMode="External" Id="R3cda570121e54048" /><Relationship Type="http://schemas.openxmlformats.org/officeDocument/2006/relationships/hyperlink" Target="https://www.popsci.com/story/technology/spacex-starship-explosions/" TargetMode="External" Id="Rcf23df77cb954216" /><Relationship Type="http://schemas.openxmlformats.org/officeDocument/2006/relationships/hyperlink" Target="https://www.popsci.com/technology/spacex-starship-super-heavy-booster-explosion/" TargetMode="External" Id="R923a402ce1884be9" /><Relationship Type="http://schemas.openxmlformats.org/officeDocument/2006/relationships/hyperlink" Target="https://www.theregister.com/2023/11/20/spacex_celebrates_starship_explosion/" TargetMode="External" Id="R6fb3888a837a4b3a" /><Relationship Type="http://schemas.openxmlformats.org/officeDocument/2006/relationships/numbering" Target="numbering.xml" Id="Ra4cff671149f40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2024-03-05T15:21:54.2801161Z</dcterms:created>
  <dcterms:modified xsi:type="dcterms:W3CDTF">2024-03-05T16:41:48.4725019Z</dcterms:modified>
  <dc:creator>Иван Палагин</dc:creator>
  <lastModifiedBy>Иван Палагин</lastModifiedBy>
</coreProperties>
</file>