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E1CED" w14:textId="77777777" w:rsidR="005A3BAA" w:rsidRDefault="005A3BAA" w:rsidP="005A3BA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LAPORAN </w:t>
      </w:r>
      <w:r w:rsidR="00BA5DDB">
        <w:rPr>
          <w:sz w:val="32"/>
          <w:szCs w:val="32"/>
        </w:rPr>
        <w:t>UKK</w:t>
      </w:r>
      <w:r>
        <w:rPr>
          <w:sz w:val="32"/>
          <w:szCs w:val="32"/>
        </w:rPr>
        <w:t xml:space="preserve"> </w:t>
      </w:r>
    </w:p>
    <w:p w14:paraId="2F2E8ADB" w14:textId="304D2340" w:rsidR="00774B8A" w:rsidRDefault="005A3BAA" w:rsidP="005A3BA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Inventaris</w:t>
      </w:r>
      <w:proofErr w:type="spellEnd"/>
    </w:p>
    <w:p w14:paraId="2791BC77" w14:textId="77777777" w:rsidR="00BA5DDB" w:rsidRDefault="00BA5DDB" w:rsidP="00BA5DDB">
      <w:pPr>
        <w:jc w:val="center"/>
        <w:rPr>
          <w:sz w:val="32"/>
          <w:szCs w:val="32"/>
        </w:rPr>
      </w:pPr>
    </w:p>
    <w:p w14:paraId="2E3120C5" w14:textId="77777777" w:rsidR="00BA5DDB" w:rsidRDefault="00BA5DDB" w:rsidP="00BA5DDB">
      <w:pPr>
        <w:jc w:val="center"/>
        <w:rPr>
          <w:sz w:val="32"/>
          <w:szCs w:val="32"/>
        </w:rPr>
      </w:pPr>
    </w:p>
    <w:p w14:paraId="2DC2E7BB" w14:textId="77777777" w:rsidR="00BA5DDB" w:rsidRDefault="00BA5DDB" w:rsidP="00BA5DDB">
      <w:pPr>
        <w:jc w:val="center"/>
        <w:rPr>
          <w:sz w:val="32"/>
          <w:szCs w:val="32"/>
        </w:rPr>
      </w:pPr>
      <w:r w:rsidRPr="00E53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3087F" wp14:editId="69264870">
            <wp:extent cx="3093720" cy="3093720"/>
            <wp:effectExtent l="0" t="0" r="0" b="0"/>
            <wp:docPr id="55513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B352" w14:textId="77777777" w:rsidR="00BA5DDB" w:rsidRDefault="00BA5DDB" w:rsidP="00BA5DDB">
      <w:pPr>
        <w:jc w:val="center"/>
        <w:rPr>
          <w:sz w:val="32"/>
          <w:szCs w:val="32"/>
        </w:rPr>
      </w:pPr>
    </w:p>
    <w:p w14:paraId="322C2815" w14:textId="77777777" w:rsidR="00BA5DDB" w:rsidRDefault="00BA5DDB" w:rsidP="00BA5DDB">
      <w:pPr>
        <w:jc w:val="center"/>
        <w:rPr>
          <w:sz w:val="32"/>
          <w:szCs w:val="32"/>
        </w:rPr>
      </w:pPr>
    </w:p>
    <w:p w14:paraId="630A788E" w14:textId="77777777" w:rsidR="00BA5DDB" w:rsidRDefault="00BA5DDB" w:rsidP="00BA5DDB">
      <w:pPr>
        <w:rPr>
          <w:sz w:val="32"/>
          <w:szCs w:val="32"/>
        </w:rPr>
      </w:pPr>
    </w:p>
    <w:p w14:paraId="23BFD201" w14:textId="77777777" w:rsidR="00BA5DDB" w:rsidRDefault="00BA5DDB" w:rsidP="00BA5DDB">
      <w:pPr>
        <w:rPr>
          <w:sz w:val="32"/>
          <w:szCs w:val="32"/>
        </w:rPr>
      </w:pPr>
    </w:p>
    <w:p w14:paraId="10E831DB" w14:textId="710E86D0" w:rsidR="00BA5DDB" w:rsidRDefault="005A3BAA" w:rsidP="00BA5DDB">
      <w:pPr>
        <w:jc w:val="center"/>
        <w:rPr>
          <w:sz w:val="32"/>
          <w:szCs w:val="32"/>
        </w:rPr>
      </w:pPr>
      <w:r>
        <w:rPr>
          <w:sz w:val="32"/>
          <w:szCs w:val="32"/>
        </w:rPr>
        <w:t>Habibul Fathir</w:t>
      </w:r>
    </w:p>
    <w:p w14:paraId="36CD4898" w14:textId="77777777" w:rsidR="00BA5DDB" w:rsidRPr="00BA5DDB" w:rsidRDefault="00BA5DDB" w:rsidP="00BA5DDB">
      <w:pPr>
        <w:jc w:val="center"/>
        <w:rPr>
          <w:sz w:val="32"/>
          <w:szCs w:val="32"/>
        </w:rPr>
      </w:pPr>
      <w:r>
        <w:rPr>
          <w:sz w:val="32"/>
          <w:szCs w:val="32"/>
        </w:rPr>
        <w:t>XII PPLG</w:t>
      </w:r>
    </w:p>
    <w:p w14:paraId="7C66C53C" w14:textId="77777777" w:rsidR="00BA5DDB" w:rsidRPr="00E539B2" w:rsidRDefault="00BA5DDB" w:rsidP="00BA5DD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E539B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DINAS PENDIDIKAN PROVINSI SUMATRA BARAT </w:t>
      </w:r>
    </w:p>
    <w:p w14:paraId="0DA97CB8" w14:textId="77777777" w:rsidR="00BA5DDB" w:rsidRDefault="00BA5DDB" w:rsidP="00BA5DD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E539B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SMK NEGERI 2 PADANG</w:t>
      </w:r>
    </w:p>
    <w:p w14:paraId="3A22644E" w14:textId="77777777" w:rsidR="00BA5DDB" w:rsidRDefault="00BA5DDB" w:rsidP="00BA5DD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E539B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2024/2025</w:t>
      </w:r>
    </w:p>
    <w:p w14:paraId="546EC66C" w14:textId="77777777" w:rsidR="00BA5DDB" w:rsidRDefault="00BA5DDB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br w:type="page"/>
      </w:r>
    </w:p>
    <w:p w14:paraId="38BEFF04" w14:textId="77777777" w:rsidR="00BA5DDB" w:rsidRDefault="00875D83" w:rsidP="00BA5DDB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lastRenderedPageBreak/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inventaris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barang</w:t>
      </w:r>
      <w:proofErr w:type="spellEnd"/>
    </w:p>
    <w:p w14:paraId="124A17DE" w14:textId="08E39518" w:rsidR="00B94113" w:rsidRDefault="00B94113" w:rsidP="00BA5DDB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 w:rsidR="005A3BA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t>barang</w:t>
      </w:r>
      <w:proofErr w:type="spellEnd"/>
    </w:p>
    <w:p w14:paraId="3F826A34" w14:textId="7D59B26D" w:rsidR="00B93057" w:rsidRDefault="005A3BAA" w:rsidP="00BA5DDB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</w:pPr>
      <w:r w:rsidRPr="005A3BA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751F0305" wp14:editId="56111295">
            <wp:extent cx="4751562" cy="2423160"/>
            <wp:effectExtent l="0" t="0" r="0" b="0"/>
            <wp:docPr id="129388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80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159" cy="24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3562" w14:textId="1C8D31B8" w:rsidR="00A00FFE" w:rsidRDefault="00A00FFE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mengedit,hapus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memfilternya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sesu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namannya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.</w:t>
      </w:r>
    </w:p>
    <w:p w14:paraId="3C1DD753" w14:textId="77777777" w:rsidR="00B93057" w:rsidRDefault="00B9305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2.tampilan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</w:p>
    <w:p w14:paraId="5FDA59AD" w14:textId="6D5466B9" w:rsidR="00B93057" w:rsidRDefault="005A3BAA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5A3BAA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59F5AA56" wp14:editId="3DD41662">
            <wp:extent cx="4655820" cy="2374334"/>
            <wp:effectExtent l="0" t="0" r="0" b="6985"/>
            <wp:docPr id="155360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6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651" cy="23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55F2" w14:textId="14C03C77" w:rsidR="001836C0" w:rsidRDefault="00B9305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sesukamu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edit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atupun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di hapus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kategorinya</w:t>
      </w:r>
      <w:proofErr w:type="spellEnd"/>
      <w:r w:rsidR="00A00FF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.</w:t>
      </w:r>
    </w:p>
    <w:p w14:paraId="6B088547" w14:textId="75ABA592" w:rsidR="001836C0" w:rsidRDefault="001836C0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lastRenderedPageBreak/>
        <w:t xml:space="preserve">4.halaman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data</w:t>
      </w:r>
    </w:p>
    <w:p w14:paraId="59AF5DDC" w14:textId="303B6DDC" w:rsidR="00A00FFE" w:rsidRDefault="00525FB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gramStart"/>
      <w:r w:rsidR="00A00FF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 :</w:t>
      </w:r>
      <w:proofErr w:type="gramEnd"/>
      <w:r w:rsidR="00A00FF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</w:p>
    <w:p w14:paraId="40EDEDBA" w14:textId="1AF9FBCA" w:rsidR="001836C0" w:rsidRDefault="00A00FFE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A00FF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033D2FE1" wp14:editId="5A058FC5">
            <wp:extent cx="4823636" cy="2446020"/>
            <wp:effectExtent l="0" t="0" r="0" b="0"/>
            <wp:docPr id="41685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56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238" cy="24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1A64" w14:textId="672E98E0" w:rsidR="00A00FFE" w:rsidRDefault="00525FB7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proofErr w:type="gramStart"/>
      <w:r w:rsidR="00A00FF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 w:rsidR="00A00FF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:</w:t>
      </w:r>
      <w:proofErr w:type="gramEnd"/>
    </w:p>
    <w:p w14:paraId="0109ACB3" w14:textId="2329C55B" w:rsidR="001836C0" w:rsidRDefault="00A00FFE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A00FF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59305367" wp14:editId="14C4991A">
            <wp:extent cx="4826535" cy="2468880"/>
            <wp:effectExtent l="0" t="0" r="0" b="7620"/>
            <wp:docPr id="59759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91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200" cy="24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6F5" w14:textId="53DB8BB8" w:rsidR="00A00FFE" w:rsidRDefault="00A00FFE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halaman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-halaman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kebutuhanmu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.</w:t>
      </w:r>
    </w:p>
    <w:p w14:paraId="45E2F324" w14:textId="54B67A71" w:rsidR="00A00FFE" w:rsidRDefault="00A00FFE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5.halaman edit data</w:t>
      </w:r>
    </w:p>
    <w:p w14:paraId="5B95C94F" w14:textId="687469B0" w:rsidR="00525FB7" w:rsidRDefault="00525FB7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Edit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Barang :</w:t>
      </w:r>
      <w:proofErr w:type="gramEnd"/>
    </w:p>
    <w:p w14:paraId="20AF7E05" w14:textId="4A22B1F2" w:rsidR="00A00FFE" w:rsidRDefault="00525FB7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525FB7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lastRenderedPageBreak/>
        <w:drawing>
          <wp:inline distT="0" distB="0" distL="0" distR="0" wp14:anchorId="301161EA" wp14:editId="5E330C84">
            <wp:extent cx="4297680" cy="2613557"/>
            <wp:effectExtent l="0" t="0" r="7620" b="0"/>
            <wp:docPr id="1582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481" cy="26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2A0" w14:textId="2F80E997" w:rsidR="00525FB7" w:rsidRDefault="00525FB7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Edit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t xml:space="preserve"> </w:t>
      </w:r>
    </w:p>
    <w:p w14:paraId="0A5FE178" w14:textId="16DDCDA4" w:rsidR="00525FB7" w:rsidRDefault="00525FB7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  <w:r w:rsidRPr="00525FB7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  <w:drawing>
          <wp:inline distT="0" distB="0" distL="0" distR="0" wp14:anchorId="5626B93C" wp14:editId="2274E42D">
            <wp:extent cx="4229100" cy="2544207"/>
            <wp:effectExtent l="0" t="0" r="0" b="8890"/>
            <wp:docPr id="7848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10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810" cy="25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1C99" w14:textId="77777777" w:rsidR="00A00FFE" w:rsidRDefault="00A00FFE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</w:p>
    <w:p w14:paraId="72812598" w14:textId="77777777" w:rsidR="00A00FFE" w:rsidRDefault="00A00FFE" w:rsidP="00A00FFE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</w:p>
    <w:p w14:paraId="669239EB" w14:textId="77777777" w:rsidR="00A00FFE" w:rsidRPr="00B93057" w:rsidRDefault="00A00FFE" w:rsidP="00BA5DDB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id-ID"/>
        </w:rPr>
      </w:pPr>
    </w:p>
    <w:sectPr w:rsidR="00A00FFE" w:rsidRPr="00B9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DB"/>
    <w:rsid w:val="001836C0"/>
    <w:rsid w:val="00443863"/>
    <w:rsid w:val="00525FB7"/>
    <w:rsid w:val="00582D9F"/>
    <w:rsid w:val="005A3BAA"/>
    <w:rsid w:val="00774B8A"/>
    <w:rsid w:val="00875D83"/>
    <w:rsid w:val="00A00FFE"/>
    <w:rsid w:val="00B93057"/>
    <w:rsid w:val="00B94113"/>
    <w:rsid w:val="00BA5DDB"/>
    <w:rsid w:val="00F4249D"/>
    <w:rsid w:val="00F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1CDB"/>
  <w15:chartTrackingRefBased/>
  <w15:docId w15:val="{AF247ABF-6CA3-4ADE-968C-7A1A067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Fadhlurrahman</dc:creator>
  <cp:keywords/>
  <dc:description/>
  <cp:lastModifiedBy>Habibul Fathir</cp:lastModifiedBy>
  <cp:revision>3</cp:revision>
  <dcterms:created xsi:type="dcterms:W3CDTF">2025-04-21T08:26:00Z</dcterms:created>
  <dcterms:modified xsi:type="dcterms:W3CDTF">2025-04-21T08:37:00Z</dcterms:modified>
</cp:coreProperties>
</file>