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Day 3 — PDF Upload + AI Skill Gap Analyser</w:t>
      </w:r>
    </w:p>
    <w:p>
      <w:pPr>
        <w:pBdr>
          <w:bottom w:val="single" w:color="D3D1C7" w:sz="4" w:space="4"/>
        </w:pBdr>
        <w:spacing w:after="40" w:before="0"/>
      </w:pPr>
      <w:r>
        <w:rPr>
          <w:rFonts w:ascii="Arial" w:cs="Arial" w:eastAsia="Arial" w:hAnsi="Arial"/>
          <w:color w:val="6B6B68"/>
          <w:sz w:val="22"/>
          <w:szCs w:val="22"/>
        </w:rPr>
        <w:t xml:space="preserve">Backend AI integration complete — Groq API connected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What we did on Day 3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Built the first AI feature — PDF resume upload, text extraction, and skill gap analysis using Groq API (LLaMA 3.1). Fixed multiple library compatibility issues along the way.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Area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was built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Models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Resume.ts and Analysis.ts — MongoDB schemas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Service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geminiService.ts — Groq API integration (renamed from Gemini)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Controller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resumeController.ts — upload, analyse, getMyResumes, getMyAnalyses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Routes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resume.ts — 4 protected routes connected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Tests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resume.test.ts — 7 tests with full mocking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Bug fixes</w:t>
            </w:r>
          </w:p>
        </w:tc>
        <w:tc>
          <w:tcPr>
            <w:tcW w:type="dxa" w:w="6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3 library issues fixed (pdf-parse, Gemini, Groq env)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Files created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server/src/models/Resume.ts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server/src/models/Analysis.ts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server/src/services/geminiService.ts  (uses Groq API)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server/src/controllers/resumeController.ts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server/src/routes/resume.ts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server/src/__tests__/resume.test.ts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Models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Resume.ts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Stores uploaded resume data per user.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userId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ObjectId (ref: User)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Links resume to logged-in user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originalName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Original PDF filename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extractedText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Raw text extracted from PDF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createdAt / updatedAt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Date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Auto timestamps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Analysis.ts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Stores each AI analysis result.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Type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userId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ObjectId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Links to user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resumeId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ObjectId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Links to resume that was analysed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jobDescription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The JD text that was submitted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matchScore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Number (0-100)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AI-generated match percentage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matchedSkills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String[]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Skills found in both resume and JD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missingSkills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Array of {skill, severity}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Skills in JD but not in resume</w:t>
            </w:r>
          </w:p>
        </w:tc>
      </w:tr>
      <w:tr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suggestions</w:t>
            </w:r>
          </w:p>
        </w:tc>
        <w:tc>
          <w:tcPr>
            <w:tcW w:type="dxa" w:w="2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String[]</w:t>
            </w:r>
          </w:p>
        </w:tc>
        <w:tc>
          <w:tcPr>
            <w:tcW w:type="dxa" w:w="4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AI-generated improvement tips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API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800"/>
        <w:gridCol w:w="3226"/>
      </w:tblGrid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Auth required</w:t>
            </w:r>
          </w:p>
        </w:tc>
        <w:tc>
          <w:tcPr>
            <w:tcW w:type="dxa" w:w="3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/api/resume/upload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3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Upload PDF, extract text, save to MongoDB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/api/resume/analyse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3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Send resume + JD to Groq, save result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/api/resume/my-resumes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3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List all resumes for logged-in user</w:t>
            </w:r>
          </w:p>
        </w:tc>
      </w:tr>
      <w:tr>
        <w:tc>
          <w:tcPr>
            <w:tcW w:type="dxa" w:w="1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/api/resume/analyses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3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List last 20 analyses for logged-in user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PDF Text Extraction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Switched from pdf-parse to pdfreader due to DOMMatrix browser API conflict in Node.js.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How it works:</w:t>
      </w:r>
    </w:p>
    <w:p>
      <w:pPr>
        <w:pStyle w:val="ListParagraph"/>
        <w:numPr>
          <w:ilvl w:val="0"/>
          <w:numId w:val="3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User uploads PDF via multipart form-data</w:t>
      </w:r>
    </w:p>
    <w:p>
      <w:pPr>
        <w:pStyle w:val="ListParagraph"/>
        <w:numPr>
          <w:ilvl w:val="0"/>
          <w:numId w:val="3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Multer stores file in memory as a Buffer (not on disk)</w:t>
      </w:r>
    </w:p>
    <w:p>
      <w:pPr>
        <w:pStyle w:val="ListParagraph"/>
        <w:numPr>
          <w:ilvl w:val="0"/>
          <w:numId w:val="3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pdfreader parses the buffer and fires callback for each text item</w:t>
      </w:r>
    </w:p>
    <w:p>
      <w:pPr>
        <w:pStyle w:val="ListParagraph"/>
        <w:numPr>
          <w:ilvl w:val="0"/>
          <w:numId w:val="3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All text items joined into one string</w:t>
      </w:r>
    </w:p>
    <w:p>
      <w:pPr>
        <w:pStyle w:val="ListParagraph"/>
        <w:numPr>
          <w:ilvl w:val="0"/>
          <w:numId w:val="3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If extracted text &lt; 50 chars, return 400 error (scanned image PDF)</w:t>
      </w:r>
    </w:p>
    <w:p>
      <w:pPr>
        <w:pStyle w:val="ListParagraph"/>
        <w:numPr>
          <w:ilvl w:val="0"/>
          <w:numId w:val="3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Save extractedText to MongoDB Resume document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const extractTextFromPDF = (buffer) =&gt;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return new Promise((resolve, reject) =&gt;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const textItems = []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new PdfReader().parseBuffer(buffer, (err, item) =&gt; {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if (err) reject(err)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else if (!item) resolve(textItems.join(" "))  // end of file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  else if (item.text) textItems.push(item.text)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  })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  })</w:t>
            </w:r>
          </w:p>
          <w:p>
            <w:pPr>
              <w:spacing w:after="14" w:before="0"/>
            </w:pPr>
            <w:r>
              <w:rPr>
                <w:rFonts w:ascii="Courier New" w:cs="Courier New" w:eastAsia="Courier New" w:hAnsi="Courier New"/>
                <w:color w:val="2D2D2D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Groq AI Service</w:t>
      </w:r>
    </w:p>
    <w:p>
      <w:pPr>
        <w:spacing w:after="80" w:before="0"/>
        <w:jc w:val="left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File: server/src/services/geminiService.ts (kept same filename, switched to Groq internally)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Model used: llama-3.1-8b-instant — fast, free tier, reliable JSON output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What the AI does: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Reads resume text (first 2000 chars) and JD text (first 1000 chars)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Returns matchScore — realistic 0-100 match percentage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Returns matchedSkills — skills present in both resume and JD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Returns missingSkills — skills in JD but not resume, with severity (high/medium/low)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Returns suggestions — 3-5 actionable tips to improve the resume</w:t>
      </w:r>
    </w:p>
    <w:p>
      <w:pPr>
        <w:spacing w:after="80" w:before="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Prompt strategy: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System role: "expert ATS and career coach, always respond with valid JSON only"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Temperature: 0.3 — low randomness, consistent structured output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Max tokens: 1024 — enough for full JSON response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Response cleaned with regex to remove any accidental markdown backticks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Errors fixed on Day 3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Error: DOMMatrix is not defined — pdf-parse crashed in Node.js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Fix: Switched to pdfreader library which uses pure Node.js, no browser APIs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Error: Gemini API key format AQ.Ab8... — 403 Forbidden, not a valid Gemini key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Fix: Switched to Groq API (gsk_... key format) — free tier, fast, reliable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Error: GROQ_API_KEY missing in test environment — auth.test.ts failing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Fix: Added process.env.GROQ_API_KEY = "test_groq_key" to jest.setup.js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712B13"/>
                <w:sz w:val="18"/>
                <w:szCs w:val="18"/>
              </w:rPr>
              <w:t xml:space="preserve">Error: jest.MockedFunction requires 1 type argument — TypeScript error in resume.test.ts</w:t>
            </w:r>
          </w:p>
        </w:tc>
      </w:tr>
      <w:tr>
        <w:tc>
          <w:tcPr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0F7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Fix: Switched to jest.mocked() which auto-infers the type, then removed geminiService mock entirely and mocked groq-sdk directly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Tests — resume.test.ts</w:t>
      </w:r>
    </w:p>
    <w:p>
      <w:pPr>
        <w:spacing w:after="60" w:before="0"/>
        <w:jc w:val="left"/>
      </w:pPr>
      <w:r>
        <w:rPr>
          <w:rFonts w:ascii="Arial" w:cs="Arial" w:eastAsia="Arial" w:hAnsi="Arial"/>
          <w:i/>
          <w:iCs/>
          <w:color w:val="444441"/>
          <w:sz w:val="20"/>
          <w:szCs w:val="20"/>
        </w:rPr>
        <w:t xml:space="preserve">All mocks declared before imports so Jest hoisting works correctly.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it checks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Upload — no token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Unauthenticated upload rejected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401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Upload — non-PDF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txt file rejected by multer fileFilter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Analyse — missing fields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No jobDescription sent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400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Analyse — wrong resumeId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Resume not found in DB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404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Analyse — mocked Groq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Full flow with mocked AI response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200 + matchScore 85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My resumes — no token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Unauthenticated request rejected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401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My resumes — empty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No resumes uploaded yet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200 + empty array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My analyses — no token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Unauthenticated request rejected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401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My analyses — empty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No analyses saved yet</w:t>
            </w:r>
          </w:p>
        </w:tc>
        <w:tc>
          <w:tcPr>
            <w:tcW w:type="dxa" w:w="30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200 + empty array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Mocks used: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pdfreader — mocked to return fake text items without reading real PDF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groq-sdk — mocked to return hardcoded JSON response without real API call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mongodb-memory-server — real in-memory MongoDB, no Atlas used in tests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Day 3 checklist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server/src/models/Resume.ts created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server/src/models/Analysis.ts created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server/src/services/geminiService.ts — Groq API connected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server/src/controllers/resumeController.ts — 4 functions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server/src/routes/resume.ts — 4 protected routes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server/src/index.ts — resume routes mounted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pdfreader installed, pdf-parse removed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groq-sdk installed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GROQ_API_KEY added to .env and jest.setup.js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resume.test.ts — 9 tests written and passing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Committed and pushed — GitHub Actions green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Day 4 — what is coming</w:t>
      </w:r>
    </w:p>
    <w:p>
      <w:pPr>
        <w:spacing w:after="80" w:before="0"/>
        <w:jc w:val="left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Frontend begins — React + TypeScript UI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React app folder structure — pages, components, hooks, services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React Router setup — /login, /register, /dashboard, /analyse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Axios instance with JWT interceptor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Login and Register pages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Protected route component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PDF upload component with drag and drop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JD textarea + Analyse button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Score card UI — match %, skill badges, suggestions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Frontend unit tests — React Testing Library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8"/>
        <w:sz w:val="16"/>
        <w:szCs w:val="16"/>
      </w:rPr>
      <w:t xml:space="preserve">Page </w:t>
    </w:r>
    <w:r>
      <w:rPr>
        <w:rFonts w:ascii="Arial" w:cs="Arial" w:eastAsia="Arial" w:hAnsi="Arial"/>
        <w:color w:val="6B6B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B6B68"/>
        <w:sz w:val="17"/>
        <w:szCs w:val="17"/>
      </w:rPr>
      <w:t xml:space="preserve">AI Resume Matcher  |  Day 3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2026-06-02T01:45:48.578Z</dcterms:created>
  <dcterms:modified xsi:type="dcterms:W3CDTF">2026-06-02T01:45:48.590Z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