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67D6" w14:textId="16C07AF9" w:rsidR="00A319BC" w:rsidRDefault="00D3299F">
      <w:r>
        <w:rPr>
          <w:noProof/>
        </w:rPr>
        <w:drawing>
          <wp:inline distT="0" distB="0" distL="0" distR="0" wp14:anchorId="70F36046" wp14:editId="68FEEC6A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5B7A" w14:textId="66D439ED" w:rsidR="00D3299F" w:rsidRDefault="00D3299F"/>
    <w:p w14:paraId="76BF146F" w14:textId="1F751391" w:rsidR="00D3299F" w:rsidRDefault="00371DE4">
      <w:r>
        <w:rPr>
          <w:noProof/>
        </w:rPr>
        <w:drawing>
          <wp:inline distT="0" distB="0" distL="0" distR="0" wp14:anchorId="5B28A6FA" wp14:editId="168E2B8F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6CD4" w14:textId="6567E1F9" w:rsidR="00262612" w:rsidRDefault="00262612"/>
    <w:p w14:paraId="5D54E8F1" w14:textId="1AB0CE9E" w:rsidR="00262612" w:rsidRDefault="00262612">
      <w:r>
        <w:rPr>
          <w:noProof/>
        </w:rPr>
        <w:lastRenderedPageBreak/>
        <w:drawing>
          <wp:inline distT="0" distB="0" distL="0" distR="0" wp14:anchorId="0BF33621" wp14:editId="46AFD1E2">
            <wp:extent cx="5731510" cy="3037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1181" w14:textId="48CDEFCB" w:rsidR="00371DE4" w:rsidRDefault="00371DE4"/>
    <w:p w14:paraId="0CB7FBAA" w14:textId="093E6E85" w:rsidR="002F0198" w:rsidRDefault="002F0198"/>
    <w:p w14:paraId="3B229BEA" w14:textId="77777777" w:rsidR="002F0198" w:rsidRDefault="002F0198"/>
    <w:sectPr w:rsidR="002F0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BC"/>
    <w:rsid w:val="00262612"/>
    <w:rsid w:val="002F0198"/>
    <w:rsid w:val="00371DE4"/>
    <w:rsid w:val="00A319BC"/>
    <w:rsid w:val="00D3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D91"/>
  <w15:chartTrackingRefBased/>
  <w15:docId w15:val="{58BFC94B-205A-4E3F-8067-E4B33E24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Kakkar</dc:creator>
  <cp:keywords/>
  <dc:description/>
  <cp:lastModifiedBy>Gagan Kakkar</cp:lastModifiedBy>
  <cp:revision>5</cp:revision>
  <dcterms:created xsi:type="dcterms:W3CDTF">2021-11-22T04:33:00Z</dcterms:created>
  <dcterms:modified xsi:type="dcterms:W3CDTF">2021-11-22T04:44:00Z</dcterms:modified>
</cp:coreProperties>
</file>