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725" w:rsidRPr="005A6725" w:rsidRDefault="005A6725" w:rsidP="005A6725">
      <w:pPr>
        <w:ind w:firstLine="720"/>
        <w:rPr>
          <w:rFonts w:ascii="Aptos" w:eastAsia="Aptos" w:hAnsi="Aptos" w:cs="Aptos"/>
          <w:color w:val="000000" w:themeColor="text1"/>
          <w:sz w:val="40"/>
          <w:szCs w:val="40"/>
        </w:rPr>
      </w:pPr>
      <w:r>
        <w:rPr>
          <w:rFonts w:ascii="Aptos" w:eastAsia="Aptos" w:hAnsi="Aptos" w:cs="Aptos"/>
          <w:b/>
          <w:bCs/>
          <w:iCs/>
          <w:color w:val="000000" w:themeColor="text1"/>
          <w:sz w:val="40"/>
          <w:szCs w:val="40"/>
        </w:rPr>
        <w:t xml:space="preserve">    </w:t>
      </w:r>
      <w:r w:rsidRPr="005A6725">
        <w:rPr>
          <w:rFonts w:ascii="Aptos" w:eastAsia="Aptos" w:hAnsi="Aptos" w:cs="Aptos"/>
          <w:b/>
          <w:bCs/>
          <w:iCs/>
          <w:color w:val="000000" w:themeColor="text1"/>
          <w:sz w:val="40"/>
          <w:szCs w:val="40"/>
        </w:rPr>
        <w:t xml:space="preserve">QA Processes Assignment </w:t>
      </w:r>
    </w:p>
    <w:p w:rsidR="00110890" w:rsidRDefault="00110890"/>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t>1. Understanding QA Basics</w:t>
      </w: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 Define Quality Assurance (QA) and Quality Control (QC). What are the key differences between them?</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Quality Assurance (QA)</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QA focuses on ensuring that processes, methodologies, and standards are followed to produce a high-quality product.</w:t>
      </w:r>
    </w:p>
    <w:p w:rsidR="005A6725" w:rsidRPr="005A6725" w:rsidRDefault="005A6725" w:rsidP="005A6725">
      <w:pPr>
        <w:numPr>
          <w:ilvl w:val="0"/>
          <w:numId w:val="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It is process-oriented and aims to prevent defects by improving development processes.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Quality Control (QC)</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QC involves the actual testing of the product to identify and fix defects.</w:t>
      </w:r>
    </w:p>
    <w:p w:rsidR="005A6725" w:rsidRPr="005A6725" w:rsidRDefault="005A6725" w:rsidP="005A6725">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It is product-oriented and focuses on detecting issues in the final output.</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Key Differences</w:t>
      </w:r>
      <w:r w:rsidRPr="005A6725">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367"/>
        <w:gridCol w:w="2448"/>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Aspect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QA</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QC</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Focus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Processes and standards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Product and deliverables</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Goal</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Prevent defects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Detect and fix defects</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Nature</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Proactive</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Reactive</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Activities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Process audits, training</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Testing, inspections</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 Explain the role of a QA engineer in the software development lifecycle (SDLC).</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QA engineer ensures the quality of software at each stage of the SDLC by:</w:t>
      </w:r>
    </w:p>
    <w:p w:rsidR="005A6725" w:rsidRPr="005A6725" w:rsidRDefault="005A6725" w:rsidP="005A6725">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Requirement Analysis</w:t>
      </w:r>
      <w:r w:rsidRPr="005A6725">
        <w:rPr>
          <w:rFonts w:ascii="Times New Roman" w:eastAsia="Times New Roman" w:hAnsi="Times New Roman" w:cs="Times New Roman"/>
          <w:lang w:val="en-IN" w:eastAsia="en-IN"/>
        </w:rPr>
        <w:t>: Reviewing and validating requirements for clarity and completeness.</w:t>
      </w:r>
    </w:p>
    <w:p w:rsidR="005A6725" w:rsidRPr="005A6725" w:rsidRDefault="005A6725" w:rsidP="005A6725">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Planning</w:t>
      </w:r>
      <w:r w:rsidRPr="005A6725">
        <w:rPr>
          <w:rFonts w:ascii="Times New Roman" w:eastAsia="Times New Roman" w:hAnsi="Times New Roman" w:cs="Times New Roman"/>
          <w:lang w:val="en-IN" w:eastAsia="en-IN"/>
        </w:rPr>
        <w:t>: Developing test plans, strategies, and cases based on requirements.</w:t>
      </w:r>
    </w:p>
    <w:p w:rsidR="005A6725" w:rsidRPr="005A6725" w:rsidRDefault="005A6725" w:rsidP="005A6725">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Execution</w:t>
      </w:r>
      <w:r w:rsidRPr="005A6725">
        <w:rPr>
          <w:rFonts w:ascii="Times New Roman" w:eastAsia="Times New Roman" w:hAnsi="Times New Roman" w:cs="Times New Roman"/>
          <w:lang w:val="en-IN" w:eastAsia="en-IN"/>
        </w:rPr>
        <w:t>: Performing various tests (functional, performance, etc.) to identify issues.</w:t>
      </w:r>
    </w:p>
    <w:p w:rsidR="005A6725" w:rsidRPr="005A6725" w:rsidRDefault="005A6725" w:rsidP="005A6725">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Bug Reporting</w:t>
      </w:r>
      <w:r w:rsidRPr="005A6725">
        <w:rPr>
          <w:rFonts w:ascii="Times New Roman" w:eastAsia="Times New Roman" w:hAnsi="Times New Roman" w:cs="Times New Roman"/>
          <w:lang w:val="en-IN" w:eastAsia="en-IN"/>
        </w:rPr>
        <w:t>: Documenting defects and working with developers for resolution.</w:t>
      </w:r>
    </w:p>
    <w:p w:rsidR="005A6725" w:rsidRPr="005A6725" w:rsidRDefault="005A6725" w:rsidP="005A6725">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Process Improvement</w:t>
      </w:r>
      <w:r w:rsidRPr="005A6725">
        <w:rPr>
          <w:rFonts w:ascii="Times New Roman" w:eastAsia="Times New Roman" w:hAnsi="Times New Roman" w:cs="Times New Roman"/>
          <w:lang w:val="en-IN" w:eastAsia="en-IN"/>
        </w:rPr>
        <w:t>: Suggesting improvements to development and testing processes.</w:t>
      </w:r>
    </w:p>
    <w:p w:rsidR="005A6725" w:rsidRPr="005A6725" w:rsidRDefault="005A6725" w:rsidP="005A6725">
      <w:pPr>
        <w:numPr>
          <w:ilvl w:val="0"/>
          <w:numId w:val="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Collaboration</w:t>
      </w:r>
      <w:r w:rsidRPr="005A6725">
        <w:rPr>
          <w:rFonts w:ascii="Times New Roman" w:eastAsia="Times New Roman" w:hAnsi="Times New Roman" w:cs="Times New Roman"/>
          <w:lang w:val="en-IN" w:eastAsia="en-IN"/>
        </w:rPr>
        <w:t>: Working closely with developers, project managers, and stakeholders to ensure quality.</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lastRenderedPageBreak/>
        <w:t>Q3: List the different types of testing (e.g., functional, non-functional) and explain when each type is used.</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Functional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Validates the software against functional requirements.</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Testing login functionality.</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Non-Functional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Focuses on performance, usability, reliability, and scalability.</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Example: Load testing to check system </w:t>
      </w:r>
      <w:proofErr w:type="spellStart"/>
      <w:r w:rsidRPr="005A6725">
        <w:rPr>
          <w:rFonts w:ascii="Times New Roman" w:eastAsia="Times New Roman" w:hAnsi="Times New Roman" w:cs="Times New Roman"/>
          <w:lang w:val="en-IN" w:eastAsia="en-IN"/>
        </w:rPr>
        <w:t>behavior</w:t>
      </w:r>
      <w:proofErr w:type="spellEnd"/>
      <w:r w:rsidRPr="005A6725">
        <w:rPr>
          <w:rFonts w:ascii="Times New Roman" w:eastAsia="Times New Roman" w:hAnsi="Times New Roman" w:cs="Times New Roman"/>
          <w:lang w:val="en-IN" w:eastAsia="en-IN"/>
        </w:rPr>
        <w:t xml:space="preserve"> under heavy traffic.</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Unit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Tests individual components or modules.</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Testing a single function in isolation.</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Integration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Ensures that modules work together as expected.</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Verifying data flow between a login page and a database.</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System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Tests the entire application as a whole.</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Testing a complete e-commerce website.</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Acceptance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Validates software against business requirements, often by end-users.</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User Acceptance Testing (UAT).</w:t>
      </w:r>
    </w:p>
    <w:p w:rsidR="005A6725" w:rsidRPr="005A6725" w:rsidRDefault="005A6725" w:rsidP="005A6725">
      <w:pPr>
        <w:numPr>
          <w:ilvl w:val="0"/>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Exploratory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Involves exploring the application without predefined test cases to uncover issues.</w:t>
      </w:r>
    </w:p>
    <w:p w:rsidR="005A6725" w:rsidRPr="005A6725" w:rsidRDefault="005A6725" w:rsidP="005A6725">
      <w:pPr>
        <w:numPr>
          <w:ilvl w:val="1"/>
          <w:numId w:val="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Randomly testing a mobile app’s features.</w:t>
      </w: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2. Test Planning and Strategy</w:t>
      </w: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Q4: What is a test plan? Create a simple test plan outline for testing a login page of a web application.</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Plan Outline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Introduction</w:t>
      </w:r>
      <w:r w:rsidRPr="005A6725">
        <w:rPr>
          <w:rFonts w:ascii="Times New Roman" w:eastAsia="Times New Roman" w:hAnsi="Times New Roman" w:cs="Times New Roman"/>
          <w:lang w:val="en-IN" w:eastAsia="en-IN"/>
        </w:rPr>
        <w:t>:</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Objective: Validate the login functionality of the web application.</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Scope: Includes positive and negative test cases, security checks, and UI validation.</w:t>
      </w:r>
    </w:p>
    <w:p w:rsidR="005A6725" w:rsidRPr="005A6725" w:rsidRDefault="005A6725" w:rsidP="005A6725">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Objectives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Verify login with valid credentials.</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Ensure proper error messages for invalid inputs.</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Validate session management.</w:t>
      </w:r>
    </w:p>
    <w:p w:rsidR="005A6725" w:rsidRPr="005A6725" w:rsidRDefault="005A6725" w:rsidP="005A6725">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Scope</w:t>
      </w:r>
      <w:r w:rsidRPr="005A6725">
        <w:rPr>
          <w:rFonts w:ascii="Times New Roman" w:eastAsia="Times New Roman" w:hAnsi="Times New Roman" w:cs="Times New Roman"/>
          <w:lang w:val="en-IN" w:eastAsia="en-IN"/>
        </w:rPr>
        <w:t>:</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In-Scope: Functional testing, UI testing, security testing.</w:t>
      </w:r>
      <w:bookmarkStart w:id="0" w:name="_GoBack"/>
      <w:bookmarkEnd w:id="0"/>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Out-of-Scope: Database integration testing.</w:t>
      </w:r>
    </w:p>
    <w:p w:rsidR="005A6725" w:rsidRPr="005A6725" w:rsidRDefault="005A6725" w:rsidP="005A6725">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Strategy</w:t>
      </w:r>
      <w:r w:rsidRPr="005A6725">
        <w:rPr>
          <w:rFonts w:ascii="Times New Roman" w:eastAsia="Times New Roman" w:hAnsi="Times New Roman" w:cs="Times New Roman"/>
          <w:lang w:val="en-IN" w:eastAsia="en-IN"/>
        </w:rPr>
        <w:t>:</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Manual testing for UI and functional aspects.</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Automated scripts for regression testing.</w:t>
      </w:r>
    </w:p>
    <w:p w:rsidR="005A6725" w:rsidRPr="005A6725" w:rsidRDefault="005A6725" w:rsidP="005A6725">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Resources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Tools: Selenium, Postman.</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Team: QA engineers, developers.</w:t>
      </w:r>
    </w:p>
    <w:p w:rsidR="005A6725" w:rsidRPr="005A6725" w:rsidRDefault="005A6725" w:rsidP="005A6725">
      <w:pPr>
        <w:numPr>
          <w:ilvl w:val="0"/>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Schedule</w:t>
      </w:r>
      <w:r w:rsidRPr="005A6725">
        <w:rPr>
          <w:rFonts w:ascii="Times New Roman" w:eastAsia="Times New Roman" w:hAnsi="Times New Roman" w:cs="Times New Roman"/>
          <w:lang w:val="en-IN" w:eastAsia="en-IN"/>
        </w:rPr>
        <w:t>:</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execution: 2 days.</w:t>
      </w:r>
    </w:p>
    <w:p w:rsidR="005A6725" w:rsidRPr="005A6725" w:rsidRDefault="005A6725" w:rsidP="005A6725">
      <w:pPr>
        <w:numPr>
          <w:ilvl w:val="1"/>
          <w:numId w:val="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Bug fixing and retesting: 1 day.</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Q5: Explain the concept of "Test Coverage". How can you ensure high test coverage in a project?</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Coverage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coverage measures how much of the application is tested, including code, features, and requirements.</w:t>
      </w:r>
    </w:p>
    <w:p w:rsidR="005A6725" w:rsidRPr="005A6725" w:rsidRDefault="005A6725" w:rsidP="005A6725">
      <w:pPr>
        <w:numPr>
          <w:ilvl w:val="0"/>
          <w:numId w:val="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High coverage ensures that most defects are identified and fixed.</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Ensuring High Test Coverage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Requirement Traceability Matrix (RTM)</w:t>
      </w:r>
      <w:r w:rsidRPr="005A6725">
        <w:rPr>
          <w:rFonts w:ascii="Times New Roman" w:eastAsia="Times New Roman" w:hAnsi="Times New Roman" w:cs="Times New Roman"/>
          <w:lang w:val="en-IN" w:eastAsia="en-IN"/>
        </w:rPr>
        <w:t>: Map test cases to requirements.</w:t>
      </w:r>
    </w:p>
    <w:p w:rsidR="005A6725" w:rsidRPr="005A6725" w:rsidRDefault="005A6725" w:rsidP="005A6725">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Automated Testing</w:t>
      </w:r>
      <w:r w:rsidRPr="005A6725">
        <w:rPr>
          <w:rFonts w:ascii="Times New Roman" w:eastAsia="Times New Roman" w:hAnsi="Times New Roman" w:cs="Times New Roman"/>
          <w:lang w:val="en-IN" w:eastAsia="en-IN"/>
        </w:rPr>
        <w:t>: Use tools like Selenium for extensive testing.</w:t>
      </w:r>
    </w:p>
    <w:p w:rsidR="005A6725" w:rsidRPr="005A6725" w:rsidRDefault="005A6725" w:rsidP="005A6725">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Comprehensive Test Cases</w:t>
      </w:r>
      <w:r w:rsidRPr="005A6725">
        <w:rPr>
          <w:rFonts w:ascii="Times New Roman" w:eastAsia="Times New Roman" w:hAnsi="Times New Roman" w:cs="Times New Roman"/>
          <w:lang w:val="en-IN" w:eastAsia="en-IN"/>
        </w:rPr>
        <w:t>: Cover edge cases, boundary values, and negative scenarios.</w:t>
      </w:r>
    </w:p>
    <w:p w:rsidR="005A6725" w:rsidRPr="005A6725" w:rsidRDefault="005A6725" w:rsidP="005A6725">
      <w:pPr>
        <w:numPr>
          <w:ilvl w:val="0"/>
          <w:numId w:val="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Code Coverage Tools</w:t>
      </w:r>
      <w:r w:rsidRPr="005A6725">
        <w:rPr>
          <w:rFonts w:ascii="Times New Roman" w:eastAsia="Times New Roman" w:hAnsi="Times New Roman" w:cs="Times New Roman"/>
          <w:lang w:val="en-IN" w:eastAsia="en-IN"/>
        </w:rPr>
        <w:t xml:space="preserve">: Use tools like </w:t>
      </w:r>
      <w:proofErr w:type="spellStart"/>
      <w:r w:rsidRPr="005A6725">
        <w:rPr>
          <w:rFonts w:ascii="Times New Roman" w:eastAsia="Times New Roman" w:hAnsi="Times New Roman" w:cs="Times New Roman"/>
          <w:lang w:val="en-IN" w:eastAsia="en-IN"/>
        </w:rPr>
        <w:t>JaCoCo</w:t>
      </w:r>
      <w:proofErr w:type="spellEnd"/>
      <w:r w:rsidRPr="005A6725">
        <w:rPr>
          <w:rFonts w:ascii="Times New Roman" w:eastAsia="Times New Roman" w:hAnsi="Times New Roman" w:cs="Times New Roman"/>
          <w:lang w:val="en-IN" w:eastAsia="en-IN"/>
        </w:rPr>
        <w:t xml:space="preserve"> to measure coverage percentage.</w:t>
      </w: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lastRenderedPageBreak/>
        <w:t>Q6: What is a test strategy? How does it differ from a test plan?</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Strategy</w:t>
      </w:r>
      <w:r w:rsidRPr="005A6725">
        <w:rPr>
          <w:rFonts w:ascii="Times New Roman" w:eastAsia="Times New Roman" w:hAnsi="Times New Roman" w:cs="Times New Roman"/>
          <w:lang w:val="en-IN" w:eastAsia="en-IN"/>
        </w:rPr>
        <w:t>:</w:t>
      </w:r>
    </w:p>
    <w:p w:rsidR="005A6725" w:rsidRPr="005A6725" w:rsidRDefault="005A6725" w:rsidP="005A6725">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high-level document outlining the overall testing approach.</w:t>
      </w:r>
    </w:p>
    <w:p w:rsidR="005A6725" w:rsidRPr="005A6725" w:rsidRDefault="005A6725" w:rsidP="005A6725">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Includes methodologies, tools, and types of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Plan vs. Test Strategy</w:t>
      </w:r>
      <w:r w:rsidRPr="005A6725">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2659"/>
        <w:gridCol w:w="3448"/>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Aspect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Test Plan</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Test Strategy</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Level</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Project-specific</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Organization-wide or project-level</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Focus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Detailed testing activities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Overall approach and objectives</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Examples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case design, resources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Automation strategy, tool selection</w:t>
            </w:r>
          </w:p>
        </w:tc>
      </w:tr>
    </w:tbl>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3. Test Case Design</w:t>
      </w: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Q7: What is a test case? Write test cases for a user registration feature of a website.</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Case</w:t>
      </w:r>
      <w:r w:rsidRPr="005A6725">
        <w:rPr>
          <w:rFonts w:ascii="Times New Roman" w:eastAsia="Times New Roman" w:hAnsi="Times New Roman" w:cs="Times New Roman"/>
          <w:lang w:val="en-IN" w:eastAsia="en-IN"/>
        </w:rPr>
        <w:t>: A set of inputs, execution steps, and expected results to validate a specific functionality.</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Cases for User Registration</w:t>
      </w:r>
      <w:r w:rsidRPr="005A6725">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1607"/>
        <w:gridCol w:w="3945"/>
        <w:gridCol w:w="2421"/>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Test Case ID</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Test Description</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Steps</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Expected Result</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TC001</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Valid Registration</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Enter valid email, password, confirm password, and click "Register".</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Registration successful message.</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TC002</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Invalid Email</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Enter an invalid email (e.g., "</w:t>
            </w:r>
            <w:hyperlink r:id="rId5" w:history="1">
              <w:r w:rsidRPr="005A6725">
                <w:rPr>
                  <w:rFonts w:ascii="Times New Roman" w:eastAsia="Times New Roman" w:hAnsi="Times New Roman" w:cs="Times New Roman"/>
                  <w:color w:val="0000FF"/>
                  <w:u w:val="single"/>
                  <w:lang w:val="en-IN" w:eastAsia="en-IN"/>
                </w:rPr>
                <w:t>user@.com</w:t>
              </w:r>
            </w:hyperlink>
            <w:r w:rsidRPr="005A6725">
              <w:rPr>
                <w:rFonts w:ascii="Times New Roman" w:eastAsia="Times New Roman" w:hAnsi="Times New Roman" w:cs="Times New Roman"/>
                <w:lang w:val="en-IN" w:eastAsia="en-IN"/>
              </w:rPr>
              <w:t>") and valid password.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"Invalid email format" error message.</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TC003</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Password Mismatch</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Enter valid email, password, and mismatched confirm password.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"Passwords do not match" error.</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Q8: Explain the components of a test case. Write a test case to verify the functionality of the "Forgot Password" feature.</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Components of a Test Case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Case ID</w:t>
      </w:r>
    </w:p>
    <w:p w:rsidR="005A6725" w:rsidRPr="005A6725" w:rsidRDefault="005A6725" w:rsidP="005A6725">
      <w:pPr>
        <w:numPr>
          <w:ilvl w:val="0"/>
          <w:numId w:val="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Description</w:t>
      </w:r>
    </w:p>
    <w:p w:rsidR="005A6725" w:rsidRPr="005A6725" w:rsidRDefault="005A6725" w:rsidP="005A6725">
      <w:pPr>
        <w:numPr>
          <w:ilvl w:val="0"/>
          <w:numId w:val="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Preconditions</w:t>
      </w:r>
    </w:p>
    <w:p w:rsidR="005A6725" w:rsidRPr="005A6725" w:rsidRDefault="005A6725" w:rsidP="005A6725">
      <w:pPr>
        <w:numPr>
          <w:ilvl w:val="0"/>
          <w:numId w:val="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Steps</w:t>
      </w:r>
    </w:p>
    <w:p w:rsidR="005A6725" w:rsidRPr="005A6725" w:rsidRDefault="005A6725" w:rsidP="005A6725">
      <w:pPr>
        <w:numPr>
          <w:ilvl w:val="0"/>
          <w:numId w:val="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Expected Result</w:t>
      </w:r>
    </w:p>
    <w:p w:rsidR="005A6725" w:rsidRPr="005A6725" w:rsidRDefault="005A6725" w:rsidP="005A6725">
      <w:pPr>
        <w:numPr>
          <w:ilvl w:val="0"/>
          <w:numId w:val="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Pass/Fail Criteria</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Case for Forgot Password</w:t>
      </w:r>
      <w:r w:rsidRPr="005A6725">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7307"/>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Field</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Details</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Case ID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TC004</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Description</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Verify "Forgot Password" feature functionality.</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Preconditions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User account exists, and email is valid.</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Steps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1. Open login page.2. Click "Forgot Password".3. Enter valid email and submit.</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Expected Result</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Password reset link sent to the provided email.</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Q9: What is boundary value analysis (BVA)? Create a set of test cases using BVA for an input field that accepts age (range 18–60).</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Boundary Value Analysis (BVA)</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lastRenderedPageBreak/>
        <w:t>A testing technique focusing on values at the boundaries of input ranges.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BVA Test Cases</w:t>
      </w:r>
      <w:r w:rsidRPr="005A6725">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380"/>
        <w:gridCol w:w="634"/>
        <w:gridCol w:w="2474"/>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Test Case ID</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Test Description</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Input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Expected Result</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TC005</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Lower boundary valid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18</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Accepted</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TC006</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Lower boundary invalid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17</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Rejected (error message)</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TC007</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Upper boundary valid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60</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Accepted</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TC008</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Upper boundary invalid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61</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Rejected (error message)</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The remaining questions can be addressed in a follow-up. Let me know! </w:t>
      </w:r>
      <w:r w:rsidRPr="005A6725">
        <w:rPr>
          <w:rFonts w:ascii="Segoe UI Symbol" w:eastAsia="Times New Roman" w:hAnsi="Segoe UI Symbol" w:cs="Segoe UI Symbol"/>
          <w:lang w:val="en-IN" w:eastAsia="en-IN"/>
        </w:rPr>
        <w:t>😊</w:t>
      </w:r>
    </w:p>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4. Types of Testing</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Q10: Differentiate between white-box testing and black-box testing. Provide examples of each.</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White-Box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Focuses on testing the internal structure, logic, and code of the application.</w:t>
      </w:r>
    </w:p>
    <w:p w:rsidR="005A6725" w:rsidRPr="005A6725" w:rsidRDefault="005A6725" w:rsidP="005A6725">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Testers require knowledge of the code.</w:t>
      </w:r>
    </w:p>
    <w:p w:rsidR="005A6725" w:rsidRPr="005A6725" w:rsidRDefault="005A6725" w:rsidP="005A6725">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Examples: </w:t>
      </w:r>
    </w:p>
    <w:p w:rsidR="005A6725" w:rsidRPr="005A6725" w:rsidRDefault="005A6725" w:rsidP="005A6725">
      <w:pPr>
        <w:numPr>
          <w:ilvl w:val="1"/>
          <w:numId w:val="1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Unit Testing</w:t>
      </w:r>
      <w:r w:rsidRPr="005A6725">
        <w:rPr>
          <w:rFonts w:ascii="Times New Roman" w:eastAsia="Times New Roman" w:hAnsi="Times New Roman" w:cs="Times New Roman"/>
          <w:lang w:val="en-IN" w:eastAsia="en-IN"/>
        </w:rPr>
        <w:t>: Verifying individual functions or methods in code.</w:t>
      </w:r>
    </w:p>
    <w:p w:rsidR="005A6725" w:rsidRPr="005A6725" w:rsidRDefault="005A6725" w:rsidP="005A6725">
      <w:pPr>
        <w:numPr>
          <w:ilvl w:val="1"/>
          <w:numId w:val="1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Code Coverage Testing</w:t>
      </w:r>
      <w:r w:rsidRPr="005A6725">
        <w:rPr>
          <w:rFonts w:ascii="Times New Roman" w:eastAsia="Times New Roman" w:hAnsi="Times New Roman" w:cs="Times New Roman"/>
          <w:lang w:val="en-IN" w:eastAsia="en-IN"/>
        </w:rPr>
        <w:t>: Ensuring all code paths are executed during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Black-Box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Focuses on the functionality of the application without knowledge of its internal code.</w:t>
      </w:r>
    </w:p>
    <w:p w:rsidR="005A6725" w:rsidRPr="005A6725" w:rsidRDefault="005A6725" w:rsidP="005A6725">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Testers validate inputs and outputs against expected results.</w:t>
      </w:r>
    </w:p>
    <w:p w:rsidR="005A6725" w:rsidRPr="005A6725" w:rsidRDefault="005A6725" w:rsidP="005A6725">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Examples: </w:t>
      </w:r>
    </w:p>
    <w:p w:rsidR="005A6725" w:rsidRPr="005A6725" w:rsidRDefault="005A6725" w:rsidP="005A6725">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Functional Testing</w:t>
      </w:r>
      <w:r w:rsidRPr="005A6725">
        <w:rPr>
          <w:rFonts w:ascii="Times New Roman" w:eastAsia="Times New Roman" w:hAnsi="Times New Roman" w:cs="Times New Roman"/>
          <w:lang w:val="en-IN" w:eastAsia="en-IN"/>
        </w:rPr>
        <w:t>: Verifying user login functionality.</w:t>
      </w:r>
    </w:p>
    <w:p w:rsidR="005A6725" w:rsidRPr="005A6725" w:rsidRDefault="005A6725" w:rsidP="005A6725">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UI Testing</w:t>
      </w:r>
      <w:r w:rsidRPr="005A6725">
        <w:rPr>
          <w:rFonts w:ascii="Times New Roman" w:eastAsia="Times New Roman" w:hAnsi="Times New Roman" w:cs="Times New Roman"/>
          <w:lang w:val="en-IN" w:eastAsia="en-IN"/>
        </w:rPr>
        <w:t>: Ensuring the layout of the homepage meets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2986"/>
        <w:gridCol w:w="3321"/>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Aspect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White-Box Testing</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Black-Box Testing</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Knowledge Needed</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Code and structure knowledge</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No knowledge of code required</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Focus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Internal logic and code</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Functionality and user experience</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Examples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Unit testing, code coverage</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Functional testing, UI testing</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Q11: What is regression testing, and why is it important? Describe a scenario where regression testing would be necessary.</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Regression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Ensures that recent code changes do not negatively affect existing functionality.</w:t>
      </w:r>
    </w:p>
    <w:p w:rsidR="005A6725" w:rsidRPr="005A6725" w:rsidRDefault="005A6725" w:rsidP="005A6725">
      <w:pPr>
        <w:numPr>
          <w:ilvl w:val="0"/>
          <w:numId w:val="1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It is performed after bug fixes, enhancements, or updates.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Importance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Maintains software stability.</w:t>
      </w:r>
    </w:p>
    <w:p w:rsidR="005A6725" w:rsidRPr="005A6725" w:rsidRDefault="005A6725" w:rsidP="005A6725">
      <w:pPr>
        <w:numPr>
          <w:ilvl w:val="0"/>
          <w:numId w:val="1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Identifies unintended side effects of code changes.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Scenario</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new feature, such as a "forgot password" option, is added to a website. Regression testing ensures that existing login and registration functionality remains unaffected.</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lastRenderedPageBreak/>
        <w:t>Q12: Explain the purpose of user acceptance testing (UAT). How does it differ from functional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Purpose of UAT</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Verifies that the software meets business requirements and is ready for deployment.</w:t>
      </w:r>
    </w:p>
    <w:p w:rsidR="005A6725" w:rsidRPr="005A6725" w:rsidRDefault="005A6725" w:rsidP="005A6725">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Performed by end-users or clients.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Differences</w:t>
      </w:r>
      <w:r w:rsidRPr="005A6725">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540"/>
        <w:gridCol w:w="2789"/>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Aspect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UAT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Functional Testing</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Performed By</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End-users or stakeholders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QA team or testers</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Focus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Business requirements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Functional specifications</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Timing</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After system testing</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During system testing phase</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Q13: What is exploratory testing? How would you approach exploratory testing for a new feature in an application?</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Exploratory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Testing without predefined test cases, focusing on exploring the application to uncover defects.</w:t>
      </w:r>
    </w:p>
    <w:p w:rsidR="005A6725" w:rsidRPr="005A6725" w:rsidRDefault="005A6725" w:rsidP="005A6725">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Emphasizes tester creativity, intuition, and experience.</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Approach</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Understand the new feature's purpose and requirements.</w:t>
      </w:r>
    </w:p>
    <w:p w:rsidR="005A6725" w:rsidRPr="005A6725" w:rsidRDefault="005A6725" w:rsidP="005A6725">
      <w:pPr>
        <w:numPr>
          <w:ilvl w:val="0"/>
          <w:numId w:val="1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Explore the feature to identify potential edge cases.</w:t>
      </w:r>
    </w:p>
    <w:p w:rsidR="005A6725" w:rsidRPr="005A6725" w:rsidRDefault="005A6725" w:rsidP="005A6725">
      <w:pPr>
        <w:numPr>
          <w:ilvl w:val="0"/>
          <w:numId w:val="1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Perform ad-hoc testing by inputting unexpected or extreme values.</w:t>
      </w:r>
    </w:p>
    <w:p w:rsidR="005A6725" w:rsidRPr="005A6725" w:rsidRDefault="005A6725" w:rsidP="005A6725">
      <w:pPr>
        <w:numPr>
          <w:ilvl w:val="0"/>
          <w:numId w:val="1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Document findings for further investigation or bug reporting.</w:t>
      </w: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5. Defect Life Cycle and Management</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Q14: What is a defect? Explain the defect life cycle, including the states a defect goes through from identification to closure.</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Defect</w:t>
      </w:r>
      <w:r w:rsidRPr="005A6725">
        <w:rPr>
          <w:rFonts w:ascii="Times New Roman" w:eastAsia="Times New Roman" w:hAnsi="Times New Roman" w:cs="Times New Roman"/>
          <w:lang w:val="en-IN" w:eastAsia="en-IN"/>
        </w:rPr>
        <w:t>: A flaw in software that causes it to behave unexpectedly or fail to meet requirements.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Defect Life Cycle States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New</w:t>
      </w:r>
      <w:r w:rsidRPr="005A6725">
        <w:rPr>
          <w:rFonts w:ascii="Times New Roman" w:eastAsia="Times New Roman" w:hAnsi="Times New Roman" w:cs="Times New Roman"/>
          <w:lang w:val="en-IN" w:eastAsia="en-IN"/>
        </w:rPr>
        <w:t>: The defect is identified and logged.</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Assigned</w:t>
      </w:r>
      <w:r w:rsidRPr="005A6725">
        <w:rPr>
          <w:rFonts w:ascii="Times New Roman" w:eastAsia="Times New Roman" w:hAnsi="Times New Roman" w:cs="Times New Roman"/>
          <w:lang w:val="en-IN" w:eastAsia="en-IN"/>
        </w:rPr>
        <w:t>: Assigned to a developer for resolution.</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Open</w:t>
      </w:r>
      <w:r w:rsidRPr="005A6725">
        <w:rPr>
          <w:rFonts w:ascii="Times New Roman" w:eastAsia="Times New Roman" w:hAnsi="Times New Roman" w:cs="Times New Roman"/>
          <w:lang w:val="en-IN" w:eastAsia="en-IN"/>
        </w:rPr>
        <w:t>: Developer acknowledges and starts working on it.</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Fixed</w:t>
      </w:r>
      <w:r w:rsidRPr="005A6725">
        <w:rPr>
          <w:rFonts w:ascii="Times New Roman" w:eastAsia="Times New Roman" w:hAnsi="Times New Roman" w:cs="Times New Roman"/>
          <w:lang w:val="en-IN" w:eastAsia="en-IN"/>
        </w:rPr>
        <w:t>: Developer fixes the defect.</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Retested</w:t>
      </w:r>
      <w:r w:rsidRPr="005A6725">
        <w:rPr>
          <w:rFonts w:ascii="Times New Roman" w:eastAsia="Times New Roman" w:hAnsi="Times New Roman" w:cs="Times New Roman"/>
          <w:lang w:val="en-IN" w:eastAsia="en-IN"/>
        </w:rPr>
        <w:t>: QA tests the fix to ensure the defect is resolved.</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Closed</w:t>
      </w:r>
      <w:r w:rsidRPr="005A6725">
        <w:rPr>
          <w:rFonts w:ascii="Times New Roman" w:eastAsia="Times New Roman" w:hAnsi="Times New Roman" w:cs="Times New Roman"/>
          <w:lang w:val="en-IN" w:eastAsia="en-IN"/>
        </w:rPr>
        <w:t>: If retesting is successful, the defect is marked as closed.</w:t>
      </w:r>
    </w:p>
    <w:p w:rsidR="005A6725" w:rsidRPr="005A6725" w:rsidRDefault="005A6725" w:rsidP="005A6725">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Reopened</w:t>
      </w:r>
      <w:r w:rsidRPr="005A6725">
        <w:rPr>
          <w:rFonts w:ascii="Times New Roman" w:eastAsia="Times New Roman" w:hAnsi="Times New Roman" w:cs="Times New Roman"/>
          <w:lang w:val="en-IN" w:eastAsia="en-IN"/>
        </w:rPr>
        <w:t>: If the defect persists, it is reopened for further action.</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Q15: Define the terms: severity and priority in defect management. How do they differ, and how do they affect the handling of defects?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Severity</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Indicates the impact of a defect on the application.</w:t>
      </w:r>
    </w:p>
    <w:p w:rsidR="005A6725" w:rsidRPr="005A6725" w:rsidRDefault="005A6725" w:rsidP="005A6725">
      <w:pPr>
        <w:numPr>
          <w:ilvl w:val="0"/>
          <w:numId w:val="2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High severity – application crashes.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Priority</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Indicates the urgency of fixing the defect.</w:t>
      </w:r>
    </w:p>
    <w:p w:rsidR="005A6725" w:rsidRPr="005A6725" w:rsidRDefault="005A6725" w:rsidP="005A6725">
      <w:pPr>
        <w:numPr>
          <w:ilvl w:val="0"/>
          <w:numId w:val="2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High priority – critical feature, like login, is broken.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627"/>
        <w:gridCol w:w="2794"/>
      </w:tblGrid>
      <w:tr w:rsidR="005A6725" w:rsidRPr="005A6725" w:rsidTr="005A6725">
        <w:trPr>
          <w:tblHeader/>
          <w:tblCellSpacing w:w="15" w:type="dxa"/>
        </w:trPr>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Aspect</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Severity</w:t>
            </w:r>
          </w:p>
        </w:tc>
        <w:tc>
          <w:tcPr>
            <w:tcW w:w="0" w:type="auto"/>
            <w:vAlign w:val="center"/>
            <w:hideMark/>
          </w:tcPr>
          <w:p w:rsidR="005A6725" w:rsidRPr="005A6725" w:rsidRDefault="005A6725" w:rsidP="005A6725">
            <w:pPr>
              <w:spacing w:after="0" w:line="240" w:lineRule="auto"/>
              <w:jc w:val="center"/>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Priority</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Focus</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Impact of the defect</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Urgency of fixing the defect</w:t>
            </w:r>
          </w:p>
        </w:tc>
      </w:tr>
      <w:tr w:rsidR="005A6725" w:rsidRPr="005A6725" w:rsidTr="005A6725">
        <w:trPr>
          <w:tblCellSpacing w:w="15" w:type="dxa"/>
        </w:trPr>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Example</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Crash issue (high severity)</w:t>
            </w:r>
          </w:p>
        </w:tc>
        <w:tc>
          <w:tcPr>
            <w:tcW w:w="0" w:type="auto"/>
            <w:vAlign w:val="center"/>
            <w:hideMark/>
          </w:tcPr>
          <w:p w:rsidR="005A6725" w:rsidRPr="005A6725" w:rsidRDefault="005A6725" w:rsidP="005A6725">
            <w:pPr>
              <w:spacing w:after="0"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Broken login (high priority)</w:t>
            </w:r>
          </w:p>
        </w:tc>
      </w:tr>
    </w:tbl>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Q16: Imagine you found a critical bug during the testing phase. How would you document it, and what steps would you take to escalate it?</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Steps to Document</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Defect ID</w:t>
      </w:r>
      <w:r w:rsidRPr="005A6725">
        <w:rPr>
          <w:rFonts w:ascii="Times New Roman" w:eastAsia="Times New Roman" w:hAnsi="Times New Roman" w:cs="Times New Roman"/>
          <w:lang w:val="en-IN" w:eastAsia="en-IN"/>
        </w:rPr>
        <w:t>: Unique identifier for the bug.</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Summary</w:t>
      </w:r>
      <w:r w:rsidRPr="005A6725">
        <w:rPr>
          <w:rFonts w:ascii="Times New Roman" w:eastAsia="Times New Roman" w:hAnsi="Times New Roman" w:cs="Times New Roman"/>
          <w:lang w:val="en-IN" w:eastAsia="en-IN"/>
        </w:rPr>
        <w:t>: Brief description of the issue.</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Steps to Reproduce</w:t>
      </w:r>
      <w:r w:rsidRPr="005A6725">
        <w:rPr>
          <w:rFonts w:ascii="Times New Roman" w:eastAsia="Times New Roman" w:hAnsi="Times New Roman" w:cs="Times New Roman"/>
          <w:lang w:val="en-IN" w:eastAsia="en-IN"/>
        </w:rPr>
        <w:t>: Detailed steps to replicate the bug.</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Expected Result</w:t>
      </w:r>
      <w:r w:rsidRPr="005A6725">
        <w:rPr>
          <w:rFonts w:ascii="Times New Roman" w:eastAsia="Times New Roman" w:hAnsi="Times New Roman" w:cs="Times New Roman"/>
          <w:lang w:val="en-IN" w:eastAsia="en-IN"/>
        </w:rPr>
        <w:t>: What should happen.</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Actual Result</w:t>
      </w:r>
      <w:r w:rsidRPr="005A6725">
        <w:rPr>
          <w:rFonts w:ascii="Times New Roman" w:eastAsia="Times New Roman" w:hAnsi="Times New Roman" w:cs="Times New Roman"/>
          <w:lang w:val="en-IN" w:eastAsia="en-IN"/>
        </w:rPr>
        <w:t>: What actually happens.</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lastRenderedPageBreak/>
        <w:t>Severity and Priority</w:t>
      </w:r>
      <w:r w:rsidRPr="005A6725">
        <w:rPr>
          <w:rFonts w:ascii="Times New Roman" w:eastAsia="Times New Roman" w:hAnsi="Times New Roman" w:cs="Times New Roman"/>
          <w:lang w:val="en-IN" w:eastAsia="en-IN"/>
        </w:rPr>
        <w:t>: Assess the impact and urgency.</w:t>
      </w:r>
    </w:p>
    <w:p w:rsidR="005A6725" w:rsidRPr="005A6725" w:rsidRDefault="005A6725" w:rsidP="005A6725">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Attachments</w:t>
      </w:r>
      <w:r w:rsidRPr="005A6725">
        <w:rPr>
          <w:rFonts w:ascii="Times New Roman" w:eastAsia="Times New Roman" w:hAnsi="Times New Roman" w:cs="Times New Roman"/>
          <w:lang w:val="en-IN" w:eastAsia="en-IN"/>
        </w:rPr>
        <w:t>: Add screenshots or logs.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Steps to Escalate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Notify the project manager or lead developer.</w:t>
      </w:r>
    </w:p>
    <w:p w:rsidR="005A6725" w:rsidRPr="005A6725" w:rsidRDefault="005A6725" w:rsidP="005A6725">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Highlight the severity and priority.</w:t>
      </w:r>
    </w:p>
    <w:p w:rsidR="005A6725" w:rsidRPr="005A6725" w:rsidRDefault="005A6725" w:rsidP="005A6725">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Ensure immediate action is taken for resolution.</w:t>
      </w: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6. Testing Tools</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Q17: What is the purpose of an automated testing tool? Name and briefly describe two popular automated testing tools used in the industry.</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Purpose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Reduce manual effort by automating repetitive tests.</w:t>
      </w:r>
    </w:p>
    <w:p w:rsidR="005A6725" w:rsidRPr="005A6725" w:rsidRDefault="005A6725" w:rsidP="005A6725">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Ensure consistency and accuracy in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Tools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Selenium</w:t>
      </w:r>
      <w:r w:rsidRPr="005A6725">
        <w:rPr>
          <w:rFonts w:ascii="Times New Roman" w:eastAsia="Times New Roman" w:hAnsi="Times New Roman" w:cs="Times New Roman"/>
          <w:lang w:val="en-IN" w:eastAsia="en-IN"/>
        </w:rPr>
        <w:t>:</w:t>
      </w:r>
    </w:p>
    <w:p w:rsidR="005A6725" w:rsidRPr="005A6725" w:rsidRDefault="005A6725" w:rsidP="005A6725">
      <w:pPr>
        <w:numPr>
          <w:ilvl w:val="1"/>
          <w:numId w:val="2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Open-source tool for web application testing.</w:t>
      </w:r>
    </w:p>
    <w:p w:rsidR="005A6725" w:rsidRPr="005A6725" w:rsidRDefault="005A6725" w:rsidP="005A6725">
      <w:pPr>
        <w:numPr>
          <w:ilvl w:val="1"/>
          <w:numId w:val="2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Supports multiple programming languages and browsers.</w:t>
      </w:r>
    </w:p>
    <w:p w:rsidR="005A6725" w:rsidRPr="005A6725" w:rsidRDefault="005A6725" w:rsidP="005A6725">
      <w:pPr>
        <w:numPr>
          <w:ilvl w:val="0"/>
          <w:numId w:val="2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JUnit</w:t>
      </w:r>
      <w:r w:rsidRPr="005A6725">
        <w:rPr>
          <w:rFonts w:ascii="Times New Roman" w:eastAsia="Times New Roman" w:hAnsi="Times New Roman" w:cs="Times New Roman"/>
          <w:lang w:val="en-IN" w:eastAsia="en-IN"/>
        </w:rPr>
        <w:t>:</w:t>
      </w:r>
    </w:p>
    <w:p w:rsidR="005A6725" w:rsidRPr="005A6725" w:rsidRDefault="005A6725" w:rsidP="005A6725">
      <w:pPr>
        <w:numPr>
          <w:ilvl w:val="1"/>
          <w:numId w:val="2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Framework for Java-based unit testing.</w:t>
      </w:r>
    </w:p>
    <w:p w:rsidR="005A6725" w:rsidRPr="005A6725" w:rsidRDefault="005A6725" w:rsidP="005A6725">
      <w:pPr>
        <w:numPr>
          <w:ilvl w:val="1"/>
          <w:numId w:val="2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Helps ensure code quality through automated unit tests.</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Q18: What is Selenium, and how is it used in automated testing? Write a simple script to test a login functionality using Selenium.</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Selenium</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popular tool for automating browser interactions.</w:t>
      </w:r>
    </w:p>
    <w:p w:rsidR="005A6725" w:rsidRPr="005A6725" w:rsidRDefault="005A6725" w:rsidP="005A6725">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Used for testing web applications across multiple browsers.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Sample Script</w:t>
      </w:r>
      <w:r w:rsidRPr="005A6725">
        <w:rPr>
          <w:rFonts w:ascii="Times New Roman" w:eastAsia="Times New Roman" w:hAnsi="Times New Roman" w:cs="Times New Roman"/>
          <w:lang w:val="en-IN" w:eastAsia="en-IN"/>
        </w:rPr>
        <w:t>:</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xml:space="preserve">from selenium import </w:t>
      </w:r>
      <w:proofErr w:type="spellStart"/>
      <w:r w:rsidRPr="005A6725">
        <w:rPr>
          <w:rFonts w:ascii="Courier New" w:eastAsia="Times New Roman" w:hAnsi="Courier New" w:cs="Courier New"/>
          <w:sz w:val="20"/>
          <w:szCs w:val="20"/>
          <w:lang w:val="en-IN" w:eastAsia="en-IN"/>
        </w:rPr>
        <w:t>webdriver</w:t>
      </w:r>
      <w:proofErr w:type="spellEnd"/>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from selenium.webdriver.common.by import By</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xml:space="preserve">from </w:t>
      </w:r>
      <w:proofErr w:type="spellStart"/>
      <w:proofErr w:type="gramStart"/>
      <w:r w:rsidRPr="005A6725">
        <w:rPr>
          <w:rFonts w:ascii="Courier New" w:eastAsia="Times New Roman" w:hAnsi="Courier New" w:cs="Courier New"/>
          <w:sz w:val="20"/>
          <w:szCs w:val="20"/>
          <w:lang w:val="en-IN" w:eastAsia="en-IN"/>
        </w:rPr>
        <w:t>selenium.webdriver</w:t>
      </w:r>
      <w:proofErr w:type="gramEnd"/>
      <w:r w:rsidRPr="005A6725">
        <w:rPr>
          <w:rFonts w:ascii="Courier New" w:eastAsia="Times New Roman" w:hAnsi="Courier New" w:cs="Courier New"/>
          <w:sz w:val="20"/>
          <w:szCs w:val="20"/>
          <w:lang w:val="en-IN" w:eastAsia="en-IN"/>
        </w:rPr>
        <w:t>.common.keys</w:t>
      </w:r>
      <w:proofErr w:type="spellEnd"/>
      <w:r w:rsidRPr="005A6725">
        <w:rPr>
          <w:rFonts w:ascii="Courier New" w:eastAsia="Times New Roman" w:hAnsi="Courier New" w:cs="Courier New"/>
          <w:sz w:val="20"/>
          <w:szCs w:val="20"/>
          <w:lang w:val="en-IN" w:eastAsia="en-IN"/>
        </w:rPr>
        <w:t xml:space="preserve"> import Keys</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Initialize the browser</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xml:space="preserve">driver = </w:t>
      </w:r>
      <w:proofErr w:type="spellStart"/>
      <w:proofErr w:type="gramStart"/>
      <w:r w:rsidRPr="005A6725">
        <w:rPr>
          <w:rFonts w:ascii="Courier New" w:eastAsia="Times New Roman" w:hAnsi="Courier New" w:cs="Courier New"/>
          <w:sz w:val="20"/>
          <w:szCs w:val="20"/>
          <w:lang w:val="en-IN" w:eastAsia="en-IN"/>
        </w:rPr>
        <w:t>webdriver.Chrome</w:t>
      </w:r>
      <w:proofErr w:type="spellEnd"/>
      <w:proofErr w:type="gramEnd"/>
      <w:r w:rsidRPr="005A6725">
        <w:rPr>
          <w:rFonts w:ascii="Courier New" w:eastAsia="Times New Roman" w:hAnsi="Courier New" w:cs="Courier New"/>
          <w:sz w:val="20"/>
          <w:szCs w:val="20"/>
          <w:lang w:val="en-IN" w:eastAsia="en-IN"/>
        </w:rPr>
        <w:t>()</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Open the login page</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5A6725">
        <w:rPr>
          <w:rFonts w:ascii="Courier New" w:eastAsia="Times New Roman" w:hAnsi="Courier New" w:cs="Courier New"/>
          <w:sz w:val="20"/>
          <w:szCs w:val="20"/>
          <w:lang w:val="en-IN" w:eastAsia="en-IN"/>
        </w:rPr>
        <w:t>driver.get</w:t>
      </w:r>
      <w:proofErr w:type="spellEnd"/>
      <w:r w:rsidRPr="005A6725">
        <w:rPr>
          <w:rFonts w:ascii="Courier New" w:eastAsia="Times New Roman" w:hAnsi="Courier New" w:cs="Courier New"/>
          <w:sz w:val="20"/>
          <w:szCs w:val="20"/>
          <w:lang w:val="en-IN" w:eastAsia="en-IN"/>
        </w:rPr>
        <w:t>("https://example.com/login")</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Locate and input credentials</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xml:space="preserve">username = </w:t>
      </w:r>
      <w:proofErr w:type="spellStart"/>
      <w:r w:rsidRPr="005A6725">
        <w:rPr>
          <w:rFonts w:ascii="Courier New" w:eastAsia="Times New Roman" w:hAnsi="Courier New" w:cs="Courier New"/>
          <w:sz w:val="20"/>
          <w:szCs w:val="20"/>
          <w:lang w:val="en-IN" w:eastAsia="en-IN"/>
        </w:rPr>
        <w:t>driver.find_element</w:t>
      </w:r>
      <w:proofErr w:type="spellEnd"/>
      <w:r w:rsidRPr="005A6725">
        <w:rPr>
          <w:rFonts w:ascii="Courier New" w:eastAsia="Times New Roman" w:hAnsi="Courier New" w:cs="Courier New"/>
          <w:sz w:val="20"/>
          <w:szCs w:val="20"/>
          <w:lang w:val="en-IN" w:eastAsia="en-IN"/>
        </w:rPr>
        <w:t>(By.ID, "username")</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xml:space="preserve">password = </w:t>
      </w:r>
      <w:proofErr w:type="spellStart"/>
      <w:r w:rsidRPr="005A6725">
        <w:rPr>
          <w:rFonts w:ascii="Courier New" w:eastAsia="Times New Roman" w:hAnsi="Courier New" w:cs="Courier New"/>
          <w:sz w:val="20"/>
          <w:szCs w:val="20"/>
          <w:lang w:val="en-IN" w:eastAsia="en-IN"/>
        </w:rPr>
        <w:t>driver.find_element</w:t>
      </w:r>
      <w:proofErr w:type="spellEnd"/>
      <w:r w:rsidRPr="005A6725">
        <w:rPr>
          <w:rFonts w:ascii="Courier New" w:eastAsia="Times New Roman" w:hAnsi="Courier New" w:cs="Courier New"/>
          <w:sz w:val="20"/>
          <w:szCs w:val="20"/>
          <w:lang w:val="en-IN" w:eastAsia="en-IN"/>
        </w:rPr>
        <w:t>(By.ID, "password")</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5A6725">
        <w:rPr>
          <w:rFonts w:ascii="Courier New" w:eastAsia="Times New Roman" w:hAnsi="Courier New" w:cs="Courier New"/>
          <w:sz w:val="20"/>
          <w:szCs w:val="20"/>
          <w:lang w:val="en-IN" w:eastAsia="en-IN"/>
        </w:rPr>
        <w:t>username.send</w:t>
      </w:r>
      <w:proofErr w:type="gramEnd"/>
      <w:r w:rsidRPr="005A6725">
        <w:rPr>
          <w:rFonts w:ascii="Courier New" w:eastAsia="Times New Roman" w:hAnsi="Courier New" w:cs="Courier New"/>
          <w:sz w:val="20"/>
          <w:szCs w:val="20"/>
          <w:lang w:val="en-IN" w:eastAsia="en-IN"/>
        </w:rPr>
        <w:t>_keys</w:t>
      </w:r>
      <w:proofErr w:type="spellEnd"/>
      <w:r w:rsidRPr="005A6725">
        <w:rPr>
          <w:rFonts w:ascii="Courier New" w:eastAsia="Times New Roman" w:hAnsi="Courier New" w:cs="Courier New"/>
          <w:sz w:val="20"/>
          <w:szCs w:val="20"/>
          <w:lang w:val="en-IN" w:eastAsia="en-IN"/>
        </w:rPr>
        <w:t>("</w:t>
      </w:r>
      <w:proofErr w:type="spellStart"/>
      <w:r w:rsidRPr="005A6725">
        <w:rPr>
          <w:rFonts w:ascii="Courier New" w:eastAsia="Times New Roman" w:hAnsi="Courier New" w:cs="Courier New"/>
          <w:sz w:val="20"/>
          <w:szCs w:val="20"/>
          <w:lang w:val="en-IN" w:eastAsia="en-IN"/>
        </w:rPr>
        <w:t>test_user</w:t>
      </w:r>
      <w:proofErr w:type="spellEnd"/>
      <w:r w:rsidRPr="005A6725">
        <w:rPr>
          <w:rFonts w:ascii="Courier New" w:eastAsia="Times New Roman" w:hAnsi="Courier New" w:cs="Courier New"/>
          <w:sz w:val="20"/>
          <w:szCs w:val="20"/>
          <w:lang w:val="en-IN" w:eastAsia="en-IN"/>
        </w:rPr>
        <w:t>")</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5A6725">
        <w:rPr>
          <w:rFonts w:ascii="Courier New" w:eastAsia="Times New Roman" w:hAnsi="Courier New" w:cs="Courier New"/>
          <w:sz w:val="20"/>
          <w:szCs w:val="20"/>
          <w:lang w:val="en-IN" w:eastAsia="en-IN"/>
        </w:rPr>
        <w:t>password.send</w:t>
      </w:r>
      <w:proofErr w:type="gramEnd"/>
      <w:r w:rsidRPr="005A6725">
        <w:rPr>
          <w:rFonts w:ascii="Courier New" w:eastAsia="Times New Roman" w:hAnsi="Courier New" w:cs="Courier New"/>
          <w:sz w:val="20"/>
          <w:szCs w:val="20"/>
          <w:lang w:val="en-IN" w:eastAsia="en-IN"/>
        </w:rPr>
        <w:t>_keys</w:t>
      </w:r>
      <w:proofErr w:type="spellEnd"/>
      <w:r w:rsidRPr="005A6725">
        <w:rPr>
          <w:rFonts w:ascii="Courier New" w:eastAsia="Times New Roman" w:hAnsi="Courier New" w:cs="Courier New"/>
          <w:sz w:val="20"/>
          <w:szCs w:val="20"/>
          <w:lang w:val="en-IN" w:eastAsia="en-IN"/>
        </w:rPr>
        <w:t>("</w:t>
      </w:r>
      <w:proofErr w:type="spellStart"/>
      <w:r w:rsidRPr="005A6725">
        <w:rPr>
          <w:rFonts w:ascii="Courier New" w:eastAsia="Times New Roman" w:hAnsi="Courier New" w:cs="Courier New"/>
          <w:sz w:val="20"/>
          <w:szCs w:val="20"/>
          <w:lang w:val="en-IN" w:eastAsia="en-IN"/>
        </w:rPr>
        <w:t>test_password</w:t>
      </w:r>
      <w:proofErr w:type="spellEnd"/>
      <w:r w:rsidRPr="005A6725">
        <w:rPr>
          <w:rFonts w:ascii="Courier New" w:eastAsia="Times New Roman" w:hAnsi="Courier New" w:cs="Courier New"/>
          <w:sz w:val="20"/>
          <w:szCs w:val="20"/>
          <w:lang w:val="en-IN" w:eastAsia="en-IN"/>
        </w:rPr>
        <w:t>")</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Submit the form</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5A6725">
        <w:rPr>
          <w:rFonts w:ascii="Courier New" w:eastAsia="Times New Roman" w:hAnsi="Courier New" w:cs="Courier New"/>
          <w:sz w:val="20"/>
          <w:szCs w:val="20"/>
          <w:lang w:val="en-IN" w:eastAsia="en-IN"/>
        </w:rPr>
        <w:t>login_button</w:t>
      </w:r>
      <w:proofErr w:type="spellEnd"/>
      <w:r w:rsidRPr="005A6725">
        <w:rPr>
          <w:rFonts w:ascii="Courier New" w:eastAsia="Times New Roman" w:hAnsi="Courier New" w:cs="Courier New"/>
          <w:sz w:val="20"/>
          <w:szCs w:val="20"/>
          <w:lang w:val="en-IN" w:eastAsia="en-IN"/>
        </w:rPr>
        <w:t xml:space="preserve"> = </w:t>
      </w:r>
      <w:proofErr w:type="spellStart"/>
      <w:r w:rsidRPr="005A6725">
        <w:rPr>
          <w:rFonts w:ascii="Courier New" w:eastAsia="Times New Roman" w:hAnsi="Courier New" w:cs="Courier New"/>
          <w:sz w:val="20"/>
          <w:szCs w:val="20"/>
          <w:lang w:val="en-IN" w:eastAsia="en-IN"/>
        </w:rPr>
        <w:t>driver.find_element</w:t>
      </w:r>
      <w:proofErr w:type="spellEnd"/>
      <w:r w:rsidRPr="005A6725">
        <w:rPr>
          <w:rFonts w:ascii="Courier New" w:eastAsia="Times New Roman" w:hAnsi="Courier New" w:cs="Courier New"/>
          <w:sz w:val="20"/>
          <w:szCs w:val="20"/>
          <w:lang w:val="en-IN" w:eastAsia="en-IN"/>
        </w:rPr>
        <w:t>(By.ID, "</w:t>
      </w:r>
      <w:proofErr w:type="spellStart"/>
      <w:r w:rsidRPr="005A6725">
        <w:rPr>
          <w:rFonts w:ascii="Courier New" w:eastAsia="Times New Roman" w:hAnsi="Courier New" w:cs="Courier New"/>
          <w:sz w:val="20"/>
          <w:szCs w:val="20"/>
          <w:lang w:val="en-IN" w:eastAsia="en-IN"/>
        </w:rPr>
        <w:t>loginButton</w:t>
      </w:r>
      <w:proofErr w:type="spellEnd"/>
      <w:r w:rsidRPr="005A6725">
        <w:rPr>
          <w:rFonts w:ascii="Courier New" w:eastAsia="Times New Roman" w:hAnsi="Courier New" w:cs="Courier New"/>
          <w:sz w:val="20"/>
          <w:szCs w:val="20"/>
          <w:lang w:val="en-IN" w:eastAsia="en-IN"/>
        </w:rPr>
        <w:t>")</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5A6725">
        <w:rPr>
          <w:rFonts w:ascii="Courier New" w:eastAsia="Times New Roman" w:hAnsi="Courier New" w:cs="Courier New"/>
          <w:sz w:val="20"/>
          <w:szCs w:val="20"/>
          <w:lang w:val="en-IN" w:eastAsia="en-IN"/>
        </w:rPr>
        <w:t>login_</w:t>
      </w:r>
      <w:proofErr w:type="gramStart"/>
      <w:r w:rsidRPr="005A6725">
        <w:rPr>
          <w:rFonts w:ascii="Courier New" w:eastAsia="Times New Roman" w:hAnsi="Courier New" w:cs="Courier New"/>
          <w:sz w:val="20"/>
          <w:szCs w:val="20"/>
          <w:lang w:val="en-IN" w:eastAsia="en-IN"/>
        </w:rPr>
        <w:t>button.click</w:t>
      </w:r>
      <w:proofErr w:type="spellEnd"/>
      <w:proofErr w:type="gramEnd"/>
      <w:r w:rsidRPr="005A6725">
        <w:rPr>
          <w:rFonts w:ascii="Courier New" w:eastAsia="Times New Roman" w:hAnsi="Courier New" w:cs="Courier New"/>
          <w:sz w:val="20"/>
          <w:szCs w:val="20"/>
          <w:lang w:val="en-IN" w:eastAsia="en-IN"/>
        </w:rPr>
        <w:t>()</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lastRenderedPageBreak/>
        <w:t># Verify login</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xml:space="preserve">assert "Welcome" in </w:t>
      </w:r>
      <w:proofErr w:type="spellStart"/>
      <w:proofErr w:type="gramStart"/>
      <w:r w:rsidRPr="005A6725">
        <w:rPr>
          <w:rFonts w:ascii="Courier New" w:eastAsia="Times New Roman" w:hAnsi="Courier New" w:cs="Courier New"/>
          <w:sz w:val="20"/>
          <w:szCs w:val="20"/>
          <w:lang w:val="en-IN" w:eastAsia="en-IN"/>
        </w:rPr>
        <w:t>driver.page</w:t>
      </w:r>
      <w:proofErr w:type="gramEnd"/>
      <w:r w:rsidRPr="005A6725">
        <w:rPr>
          <w:rFonts w:ascii="Courier New" w:eastAsia="Times New Roman" w:hAnsi="Courier New" w:cs="Courier New"/>
          <w:sz w:val="20"/>
          <w:szCs w:val="20"/>
          <w:lang w:val="en-IN" w:eastAsia="en-IN"/>
        </w:rPr>
        <w:t>_source</w:t>
      </w:r>
      <w:proofErr w:type="spellEnd"/>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A6725">
        <w:rPr>
          <w:rFonts w:ascii="Courier New" w:eastAsia="Times New Roman" w:hAnsi="Courier New" w:cs="Courier New"/>
          <w:sz w:val="20"/>
          <w:szCs w:val="20"/>
          <w:lang w:val="en-IN" w:eastAsia="en-IN"/>
        </w:rPr>
        <w:t># Close the browser</w:t>
      </w:r>
    </w:p>
    <w:p w:rsidR="005A6725" w:rsidRPr="005A6725" w:rsidRDefault="005A6725" w:rsidP="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proofErr w:type="gramStart"/>
      <w:r w:rsidRPr="005A6725">
        <w:rPr>
          <w:rFonts w:ascii="Courier New" w:eastAsia="Times New Roman" w:hAnsi="Courier New" w:cs="Courier New"/>
          <w:sz w:val="20"/>
          <w:szCs w:val="20"/>
          <w:lang w:val="en-IN" w:eastAsia="en-IN"/>
        </w:rPr>
        <w:t>driver.quit</w:t>
      </w:r>
      <w:proofErr w:type="spellEnd"/>
      <w:proofErr w:type="gramEnd"/>
      <w:r w:rsidRPr="005A6725">
        <w:rPr>
          <w:rFonts w:ascii="Courier New" w:eastAsia="Times New Roman" w:hAnsi="Courier New" w:cs="Courier New"/>
          <w:sz w:val="20"/>
          <w:szCs w:val="20"/>
          <w:lang w:val="en-IN" w:eastAsia="en-IN"/>
        </w:rPr>
        <w:t>()</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Q19: Explain the concept of Continuous Integration (CI) and Continuous Testing. How do they improve the QA process?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Continuous Integration (CI)</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practice where developers integrate code into a shared repository frequently.</w:t>
      </w:r>
    </w:p>
    <w:p w:rsidR="005A6725" w:rsidRPr="005A6725" w:rsidRDefault="005A6725" w:rsidP="005A6725">
      <w:pPr>
        <w:numPr>
          <w:ilvl w:val="0"/>
          <w:numId w:val="2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Each integration triggers automated tests to detect defects early.</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Continuous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Automated testing at every stage of development to ensure continuous quality.</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Benefits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Early detection of defects.</w:t>
      </w:r>
    </w:p>
    <w:p w:rsidR="005A6725" w:rsidRPr="005A6725" w:rsidRDefault="005A6725" w:rsidP="005A6725">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Reduced time to market.</w:t>
      </w:r>
    </w:p>
    <w:p w:rsidR="005A6725" w:rsidRPr="005A6725" w:rsidRDefault="005A6725" w:rsidP="005A6725">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Improved collaboration between teams.</w:t>
      </w: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Default="005A6725">
      <w:pPr>
        <w:rPr>
          <w:rFonts w:ascii="Times New Roman" w:eastAsia="Times New Roman" w:hAnsi="Times New Roman" w:cs="Times New Roman"/>
          <w:lang w:val="en-IN" w:eastAsia="en-IN"/>
        </w:rPr>
      </w:pPr>
    </w:p>
    <w:p w:rsidR="005A6725" w:rsidRPr="00D1320C" w:rsidRDefault="005A6725" w:rsidP="005A6725">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7. Performance and Non-Functional Testing</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Q20: What is performance testing? Name the different types of performance testing, such as load testing and stress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Performance Testing</w:t>
      </w:r>
      <w:r w:rsidRPr="005A6725">
        <w:rPr>
          <w:rFonts w:ascii="Times New Roman" w:eastAsia="Times New Roman" w:hAnsi="Times New Roman" w:cs="Times New Roman"/>
          <w:lang w:val="en-IN" w:eastAsia="en-IN"/>
        </w:rPr>
        <w:t>:</w:t>
      </w:r>
      <w:r w:rsidRPr="005A6725">
        <w:rPr>
          <w:rFonts w:ascii="Times New Roman" w:eastAsia="Times New Roman" w:hAnsi="Times New Roman" w:cs="Times New Roman"/>
          <w:lang w:val="en-IN" w:eastAsia="en-IN"/>
        </w:rPr>
        <w:br/>
        <w:t>Performance testing is the process of evaluating the responsiveness, stability, scalability, and speed of a system under various conditions. It ensures that the application behaves as expected when subjected to different user loads and can handle high volumes of transactions or operations without crashing.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Types of Performance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Load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Simulates the expected number of users or requests that an application will encounter during normal operations.</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Measures how the system behaves under normal load conditions to ensure it can handle peak loads without performance degradation.</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A website being tested for 1000 concurrent users logging in at the same time.</w:t>
      </w:r>
    </w:p>
    <w:p w:rsidR="005A6725" w:rsidRPr="005A6725" w:rsidRDefault="005A6725" w:rsidP="005A6725">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Stress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Pushes the system beyond its expected capacity to determine the breaking point or to observe how it behaves under extreme conditions.</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Helps identify the maximum operating capacity of the system and whether it can recover after a failure.</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A web application being tested for 10,000 concurrent users when it is expected to handle only 1,000.</w:t>
      </w:r>
    </w:p>
    <w:p w:rsidR="005A6725" w:rsidRPr="005A6725" w:rsidRDefault="005A6725" w:rsidP="005A6725">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Spike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Tests the system's ability to handle sudden spikes in load, such as a surge in traffic for a limited time.</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An e-commerce website tested during flash sales or product launches.</w:t>
      </w:r>
    </w:p>
    <w:p w:rsidR="005A6725" w:rsidRPr="005A6725" w:rsidRDefault="005A6725" w:rsidP="005A6725">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Endurance Testing (Soak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Determines if the system can handle a moderate load for an extended period. It identifies issues related to memory leaks, resource consumption, or other performance degradations over time.</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Testing a server's ability to support continuous user traffic for 24 hours without crashing.</w:t>
      </w:r>
    </w:p>
    <w:p w:rsidR="005A6725" w:rsidRPr="005A6725" w:rsidRDefault="005A6725" w:rsidP="005A6725">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Scalability Testing</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Measures how well the system can scale up (increase resources) or scale out (distribute load across servers) to handle more traffic or data.</w:t>
      </w:r>
    </w:p>
    <w:p w:rsidR="005A6725" w:rsidRPr="005A6725" w:rsidRDefault="005A6725" w:rsidP="005A6725">
      <w:pPr>
        <w:numPr>
          <w:ilvl w:val="1"/>
          <w:numId w:val="3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A database being tested for scalability by adding more servers to see if it can handle the increased load.</w:t>
      </w: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lastRenderedPageBreak/>
        <w:t>Q21: Explain how you would conduct load testing for a web application. What metrics would you measure during this process?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Steps for Conducting Load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Define Load Test Objectives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Identify the number of concurrent users, requests per second, and the target response time. Determine acceptable levels of performance, such as maximum response time and throughput.</w:t>
      </w:r>
    </w:p>
    <w:p w:rsidR="005A6725" w:rsidRPr="005A6725" w:rsidRDefault="005A6725" w:rsidP="005A6725">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Identify Test Scenarios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Focus on typical user </w:t>
      </w:r>
      <w:proofErr w:type="spellStart"/>
      <w:r w:rsidRPr="005A6725">
        <w:rPr>
          <w:rFonts w:ascii="Times New Roman" w:eastAsia="Times New Roman" w:hAnsi="Times New Roman" w:cs="Times New Roman"/>
          <w:lang w:val="en-IN" w:eastAsia="en-IN"/>
        </w:rPr>
        <w:t>behavior</w:t>
      </w:r>
      <w:proofErr w:type="spellEnd"/>
      <w:r w:rsidRPr="005A6725">
        <w:rPr>
          <w:rFonts w:ascii="Times New Roman" w:eastAsia="Times New Roman" w:hAnsi="Times New Roman" w:cs="Times New Roman"/>
          <w:lang w:val="en-IN" w:eastAsia="en-IN"/>
        </w:rPr>
        <w:t>, such as logging in, adding products to the cart, or checking out.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scenarios should represent actual user journeys.</w:t>
      </w:r>
    </w:p>
    <w:p w:rsidR="005A6725" w:rsidRPr="005A6725" w:rsidRDefault="005A6725" w:rsidP="005A6725">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Prepare the Test Environment</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Set up the testing environment to replicate the production environment as closely as possible. This includes hardware, software, and network configurations.</w:t>
      </w:r>
    </w:p>
    <w:p w:rsidR="005A6725" w:rsidRPr="005A6725" w:rsidRDefault="005A6725" w:rsidP="005A6725">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Select Load Testing Tools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Use tools like </w:t>
      </w:r>
      <w:r w:rsidRPr="005A6725">
        <w:rPr>
          <w:rFonts w:ascii="Times New Roman" w:eastAsia="Times New Roman" w:hAnsi="Times New Roman" w:cs="Times New Roman"/>
          <w:b/>
          <w:bCs/>
          <w:lang w:val="en-IN" w:eastAsia="en-IN"/>
        </w:rPr>
        <w:t xml:space="preserve">Apache </w:t>
      </w:r>
      <w:proofErr w:type="spellStart"/>
      <w:r w:rsidRPr="005A6725">
        <w:rPr>
          <w:rFonts w:ascii="Times New Roman" w:eastAsia="Times New Roman" w:hAnsi="Times New Roman" w:cs="Times New Roman"/>
          <w:b/>
          <w:bCs/>
          <w:lang w:val="en-IN" w:eastAsia="en-IN"/>
        </w:rPr>
        <w:t>JMeter</w:t>
      </w:r>
      <w:proofErr w:type="spellEnd"/>
      <w:r w:rsidRPr="005A6725">
        <w:rPr>
          <w:rFonts w:ascii="Times New Roman" w:eastAsia="Times New Roman" w:hAnsi="Times New Roman" w:cs="Times New Roman"/>
          <w:lang w:val="en-IN" w:eastAsia="en-IN"/>
        </w:rPr>
        <w:t xml:space="preserve">, </w:t>
      </w:r>
      <w:proofErr w:type="spellStart"/>
      <w:r w:rsidRPr="005A6725">
        <w:rPr>
          <w:rFonts w:ascii="Times New Roman" w:eastAsia="Times New Roman" w:hAnsi="Times New Roman" w:cs="Times New Roman"/>
          <w:b/>
          <w:bCs/>
          <w:lang w:val="en-IN" w:eastAsia="en-IN"/>
        </w:rPr>
        <w:t>LoadRunner</w:t>
      </w:r>
      <w:proofErr w:type="spellEnd"/>
      <w:r w:rsidRPr="005A6725">
        <w:rPr>
          <w:rFonts w:ascii="Times New Roman" w:eastAsia="Times New Roman" w:hAnsi="Times New Roman" w:cs="Times New Roman"/>
          <w:lang w:val="en-IN" w:eastAsia="en-IN"/>
        </w:rPr>
        <w:t xml:space="preserve">, or </w:t>
      </w:r>
      <w:r w:rsidRPr="005A6725">
        <w:rPr>
          <w:rFonts w:ascii="Times New Roman" w:eastAsia="Times New Roman" w:hAnsi="Times New Roman" w:cs="Times New Roman"/>
          <w:b/>
          <w:bCs/>
          <w:lang w:val="en-IN" w:eastAsia="en-IN"/>
        </w:rPr>
        <w:t>Gatling</w:t>
      </w:r>
      <w:r w:rsidRPr="005A6725">
        <w:rPr>
          <w:rFonts w:ascii="Times New Roman" w:eastAsia="Times New Roman" w:hAnsi="Times New Roman" w:cs="Times New Roman"/>
          <w:lang w:val="en-IN" w:eastAsia="en-IN"/>
        </w:rPr>
        <w:t xml:space="preserve"> to simulate user traffic.</w:t>
      </w:r>
    </w:p>
    <w:p w:rsidR="005A6725" w:rsidRPr="005A6725" w:rsidRDefault="005A6725" w:rsidP="005A6725">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Execute the Load Test</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Gradually increase the number of virtual users to simulate load. Monitor the system’s performance at each level of load.</w:t>
      </w:r>
    </w:p>
    <w:p w:rsidR="005A6725" w:rsidRPr="005A6725" w:rsidRDefault="005A6725" w:rsidP="005A6725">
      <w:pPr>
        <w:numPr>
          <w:ilvl w:val="0"/>
          <w:numId w:val="31"/>
        </w:numPr>
        <w:spacing w:before="100" w:beforeAutospacing="1" w:after="100" w:afterAutospacing="1" w:line="240" w:lineRule="auto"/>
        <w:rPr>
          <w:rFonts w:ascii="Times New Roman" w:eastAsia="Times New Roman" w:hAnsi="Times New Roman" w:cs="Times New Roman"/>
          <w:lang w:val="en-IN" w:eastAsia="en-IN"/>
        </w:rPr>
      </w:pPr>
      <w:proofErr w:type="spellStart"/>
      <w:r w:rsidRPr="005A6725">
        <w:rPr>
          <w:rFonts w:ascii="Times New Roman" w:eastAsia="Times New Roman" w:hAnsi="Times New Roman" w:cs="Times New Roman"/>
          <w:b/>
          <w:bCs/>
          <w:lang w:val="en-IN" w:eastAsia="en-IN"/>
        </w:rPr>
        <w:t>Analyze</w:t>
      </w:r>
      <w:proofErr w:type="spellEnd"/>
      <w:r w:rsidRPr="005A6725">
        <w:rPr>
          <w:rFonts w:ascii="Times New Roman" w:eastAsia="Times New Roman" w:hAnsi="Times New Roman" w:cs="Times New Roman"/>
          <w:b/>
          <w:bCs/>
          <w:lang w:val="en-IN" w:eastAsia="en-IN"/>
        </w:rPr>
        <w:t xml:space="preserve"> Results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Compare actual performance against the desired benchmarks. </w:t>
      </w:r>
      <w:proofErr w:type="spellStart"/>
      <w:r w:rsidRPr="005A6725">
        <w:rPr>
          <w:rFonts w:ascii="Times New Roman" w:eastAsia="Times New Roman" w:hAnsi="Times New Roman" w:cs="Times New Roman"/>
          <w:lang w:val="en-IN" w:eastAsia="en-IN"/>
        </w:rPr>
        <w:t>Analyze</w:t>
      </w:r>
      <w:proofErr w:type="spellEnd"/>
      <w:r w:rsidRPr="005A6725">
        <w:rPr>
          <w:rFonts w:ascii="Times New Roman" w:eastAsia="Times New Roman" w:hAnsi="Times New Roman" w:cs="Times New Roman"/>
          <w:lang w:val="en-IN" w:eastAsia="en-IN"/>
        </w:rPr>
        <w:t xml:space="preserve"> response times, error rates, and server resource utilization to determine if the system can handle the load.</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Key Metrics to Measure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Response Time</w:t>
      </w:r>
      <w:r w:rsidRPr="005A6725">
        <w:rPr>
          <w:rFonts w:ascii="Times New Roman" w:eastAsia="Times New Roman" w:hAnsi="Times New Roman" w:cs="Times New Roman"/>
          <w:lang w:val="en-IN" w:eastAsia="en-IN"/>
        </w:rPr>
        <w:t>: The time taken for the system to respond to a request. This includes the time from the moment a user submits a request until the system responds.</w:t>
      </w:r>
    </w:p>
    <w:p w:rsidR="005A6725" w:rsidRPr="005A6725" w:rsidRDefault="005A6725" w:rsidP="005A6725">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Throughput</w:t>
      </w:r>
      <w:r w:rsidRPr="005A6725">
        <w:rPr>
          <w:rFonts w:ascii="Times New Roman" w:eastAsia="Times New Roman" w:hAnsi="Times New Roman" w:cs="Times New Roman"/>
          <w:lang w:val="en-IN" w:eastAsia="en-IN"/>
        </w:rPr>
        <w:t>: The number of requests handled by the system per unit of time (e.g., requests per second or transactions per minute).</w:t>
      </w:r>
    </w:p>
    <w:p w:rsidR="005A6725" w:rsidRPr="005A6725" w:rsidRDefault="005A6725" w:rsidP="005A6725">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Error Rate</w:t>
      </w:r>
      <w:r w:rsidRPr="005A6725">
        <w:rPr>
          <w:rFonts w:ascii="Times New Roman" w:eastAsia="Times New Roman" w:hAnsi="Times New Roman" w:cs="Times New Roman"/>
          <w:lang w:val="en-IN" w:eastAsia="en-IN"/>
        </w:rPr>
        <w:t>: The percentage of requests that result in errors (e.g., 500 errors or timeouts).</w:t>
      </w:r>
    </w:p>
    <w:p w:rsidR="005A6725" w:rsidRPr="005A6725" w:rsidRDefault="005A6725" w:rsidP="005A6725">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Concurrent Users</w:t>
      </w:r>
      <w:r w:rsidRPr="005A6725">
        <w:rPr>
          <w:rFonts w:ascii="Times New Roman" w:eastAsia="Times New Roman" w:hAnsi="Times New Roman" w:cs="Times New Roman"/>
          <w:lang w:val="en-IN" w:eastAsia="en-IN"/>
        </w:rPr>
        <w:t>: The number of users interacting with the system simultaneously.</w:t>
      </w:r>
    </w:p>
    <w:p w:rsidR="005A6725" w:rsidRPr="005A6725" w:rsidRDefault="005A6725" w:rsidP="005A6725">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CPU and Memory Usage</w:t>
      </w:r>
      <w:r w:rsidRPr="005A6725">
        <w:rPr>
          <w:rFonts w:ascii="Times New Roman" w:eastAsia="Times New Roman" w:hAnsi="Times New Roman" w:cs="Times New Roman"/>
          <w:lang w:val="en-IN" w:eastAsia="en-IN"/>
        </w:rPr>
        <w:t>: Monitoring the server’s resource consumption during the test to identify potential bottlenecks.</w:t>
      </w:r>
    </w:p>
    <w:p w:rsidR="005A6725" w:rsidRPr="005A6725" w:rsidRDefault="005A6725" w:rsidP="005A6725">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Network Bandwidth</w:t>
      </w:r>
      <w:r w:rsidRPr="005A6725">
        <w:rPr>
          <w:rFonts w:ascii="Times New Roman" w:eastAsia="Times New Roman" w:hAnsi="Times New Roman" w:cs="Times New Roman"/>
          <w:lang w:val="en-IN" w:eastAsia="en-IN"/>
        </w:rPr>
        <w:t>: The amount of data being transferred over the network during the test.</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Q22: What is security testing, and why is it important? Provide examples of security vulnerabilities that can be tested in an application.</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Security Testing</w:t>
      </w:r>
      <w:r w:rsidRPr="005A6725">
        <w:rPr>
          <w:rFonts w:ascii="Times New Roman" w:eastAsia="Times New Roman" w:hAnsi="Times New Roman" w:cs="Times New Roman"/>
          <w:lang w:val="en-IN" w:eastAsia="en-IN"/>
        </w:rPr>
        <w:t>:</w:t>
      </w:r>
      <w:r w:rsidRPr="005A6725">
        <w:rPr>
          <w:rFonts w:ascii="Times New Roman" w:eastAsia="Times New Roman" w:hAnsi="Times New Roman" w:cs="Times New Roman"/>
          <w:lang w:val="en-IN" w:eastAsia="en-IN"/>
        </w:rPr>
        <w:br/>
        <w:t xml:space="preserve">Security testing is the process of identifying, evaluating, and mitigating security risks in a </w:t>
      </w:r>
      <w:r w:rsidRPr="005A6725">
        <w:rPr>
          <w:rFonts w:ascii="Times New Roman" w:eastAsia="Times New Roman" w:hAnsi="Times New Roman" w:cs="Times New Roman"/>
          <w:lang w:val="en-IN" w:eastAsia="en-IN"/>
        </w:rPr>
        <w:lastRenderedPageBreak/>
        <w:t>software application. Its goal is to ensure that the application is resistant to attacks, vulnerabilities, and breaches, safeguarding data integrity, confidentiality, and availability.</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Importance of Security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Prevents unauthorized access to sensitive data.</w:t>
      </w:r>
    </w:p>
    <w:p w:rsidR="005A6725" w:rsidRPr="005A6725" w:rsidRDefault="005A6725" w:rsidP="005A6725">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Protects against data breaches and loss of business integrity.</w:t>
      </w:r>
    </w:p>
    <w:p w:rsidR="005A6725" w:rsidRPr="005A6725" w:rsidRDefault="005A6725" w:rsidP="005A6725">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Ensures compliance with regulations like GDPR, HIPAA, etc.</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Common Security Vulnerabilities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SQL Injection</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type of attack where malicious SQL code is inserted into an input field, which then gets executed in the database, allowing attackers to manipulate data.</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 xml:space="preserve">Example: Attacker enters a SQL query like </w:t>
      </w:r>
      <w:r w:rsidRPr="005A6725">
        <w:rPr>
          <w:rFonts w:ascii="Courier New" w:eastAsia="Times New Roman" w:hAnsi="Courier New" w:cs="Courier New"/>
          <w:sz w:val="20"/>
          <w:szCs w:val="20"/>
          <w:lang w:val="en-IN" w:eastAsia="en-IN"/>
        </w:rPr>
        <w:t>DROP TABLE users</w:t>
      </w:r>
      <w:r w:rsidRPr="005A6725">
        <w:rPr>
          <w:rFonts w:ascii="Times New Roman" w:eastAsia="Times New Roman" w:hAnsi="Times New Roman" w:cs="Times New Roman"/>
          <w:lang w:val="en-IN" w:eastAsia="en-IN"/>
        </w:rPr>
        <w:t xml:space="preserve"> in a login form.</w:t>
      </w:r>
    </w:p>
    <w:p w:rsidR="005A6725" w:rsidRPr="005A6725" w:rsidRDefault="005A6725" w:rsidP="005A6725">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Cross-Site Scripting (XSS)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Occurs when an application allows an attacker to inject malicious scripts into webpages viewed by other users.</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A user entering a malicious JavaScript script into a comment section that runs on another user's browser.</w:t>
      </w:r>
    </w:p>
    <w:p w:rsidR="005A6725" w:rsidRPr="005A6725" w:rsidRDefault="005A6725" w:rsidP="005A6725">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Cross-Site Request Forgery (CSRF)</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Forces a user to perform an action without their consent (e.g., transferring money or changing account settings) by tricking them into clicking on a malicious link or loading a malicious script.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An attacker sends a user a link that automatically submits a transaction form from their authenticated session.</w:t>
      </w:r>
    </w:p>
    <w:p w:rsidR="005A6725" w:rsidRPr="005A6725" w:rsidRDefault="005A6725" w:rsidP="005A6725">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Broken Authentication</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When user authentication mechanisms are weak, allowing attackers to gain unauthorized access to sensitive areas of an application.</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Use of weak or default passwords for user accounts.</w:t>
      </w:r>
    </w:p>
    <w:p w:rsidR="005A6725" w:rsidRPr="005A6725" w:rsidRDefault="005A6725" w:rsidP="005A6725">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Sensitive Data Exposure</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Inadequate protection of sensitive data (e.g., passwords, credit card information) during storage or transmission.</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Storing passwords in plain text without encryption.</w:t>
      </w:r>
    </w:p>
    <w:p w:rsidR="005A6725" w:rsidRPr="005A6725" w:rsidRDefault="005A6725" w:rsidP="005A6725">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Security Misconfiguration</w:t>
      </w:r>
      <w:r w:rsidRPr="005A6725">
        <w:rPr>
          <w:rFonts w:ascii="Times New Roman" w:eastAsia="Times New Roman" w:hAnsi="Times New Roman" w:cs="Times New Roman"/>
          <w:lang w:val="en-IN" w:eastAsia="en-IN"/>
        </w:rPr>
        <w: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Flaws caused by incorrect configuration or incomplete security settings during the application setup or deployment.</w:t>
      </w:r>
    </w:p>
    <w:p w:rsidR="005A6725" w:rsidRPr="005A6725" w:rsidRDefault="005A6725" w:rsidP="005A6725">
      <w:pPr>
        <w:numPr>
          <w:ilvl w:val="1"/>
          <w:numId w:val="3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Example: Leaving default security settings enabled in a production environment.</w:t>
      </w: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 xml:space="preserve"> </w:t>
      </w:r>
      <w:proofErr w:type="gramStart"/>
      <w:r w:rsidRPr="00D1320C">
        <w:rPr>
          <w:rFonts w:ascii="Times New Roman" w:eastAsia="Times New Roman" w:hAnsi="Times New Roman" w:cs="Times New Roman"/>
          <w:b/>
          <w:bCs/>
          <w:sz w:val="32"/>
          <w:szCs w:val="32"/>
          <w:lang w:val="en-IN" w:eastAsia="en-IN"/>
        </w:rPr>
        <w:t>8 .</w:t>
      </w:r>
      <w:proofErr w:type="gramEnd"/>
      <w:r w:rsidRPr="00D1320C">
        <w:rPr>
          <w:rFonts w:ascii="Times New Roman" w:eastAsia="Times New Roman" w:hAnsi="Times New Roman" w:cs="Times New Roman"/>
          <w:b/>
          <w:bCs/>
          <w:sz w:val="32"/>
          <w:szCs w:val="32"/>
          <w:lang w:val="en-IN" w:eastAsia="en-IN"/>
        </w:rPr>
        <w:t xml:space="preserve"> </w:t>
      </w:r>
      <w:r w:rsidR="005A6725" w:rsidRPr="00D1320C">
        <w:rPr>
          <w:rFonts w:ascii="Times New Roman" w:eastAsia="Times New Roman" w:hAnsi="Times New Roman" w:cs="Times New Roman"/>
          <w:b/>
          <w:bCs/>
          <w:sz w:val="32"/>
          <w:szCs w:val="32"/>
          <w:lang w:val="en-IN" w:eastAsia="en-IN"/>
        </w:rPr>
        <w:t>Test Execution and Reporting</w:t>
      </w:r>
    </w:p>
    <w:p w:rsidR="00D1320C" w:rsidRPr="00D1320C" w:rsidRDefault="00D1320C" w:rsidP="00D1320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Q23: What is the difference between manual and automated testing? When would you use manual testing over automated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Manual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Performed by human testers, who execute test cases manually without the help of automation tools.</w:t>
      </w:r>
    </w:p>
    <w:p w:rsidR="005A6725" w:rsidRPr="005A6725" w:rsidRDefault="005A6725" w:rsidP="005A6725">
      <w:pPr>
        <w:numPr>
          <w:ilvl w:val="0"/>
          <w:numId w:val="3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Suitable for exploratory testing, usability testing, and ad-hoc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Automated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Uses scripts and automation tools to execute predefined test cases.</w:t>
      </w:r>
    </w:p>
    <w:p w:rsidR="005A6725" w:rsidRPr="005A6725" w:rsidRDefault="005A6725" w:rsidP="005A6725">
      <w:pPr>
        <w:numPr>
          <w:ilvl w:val="0"/>
          <w:numId w:val="3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Useful for repetitive, time-consuming tasks such as regression testing and performance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When to Use Manual Testing Over Automated Testing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When testing new features or applications where test cases are not yet defined.</w:t>
      </w:r>
    </w:p>
    <w:p w:rsidR="005A6725" w:rsidRPr="005A6725" w:rsidRDefault="005A6725" w:rsidP="005A6725">
      <w:pPr>
        <w:numPr>
          <w:ilvl w:val="0"/>
          <w:numId w:val="3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For testing user experience and interface where human interaction is required.</w:t>
      </w:r>
    </w:p>
    <w:p w:rsidR="005A6725" w:rsidRPr="005A6725" w:rsidRDefault="005A6725" w:rsidP="005A6725">
      <w:pPr>
        <w:numPr>
          <w:ilvl w:val="0"/>
          <w:numId w:val="3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When automation tools are not available or feasible due to budget or time constraints.</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Q24: After executing a set of test cases, how would you report the results? What information should a test report contain?</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Reporting Results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Case Execution Status</w:t>
      </w:r>
      <w:r w:rsidRPr="005A6725">
        <w:rPr>
          <w:rFonts w:ascii="Times New Roman" w:eastAsia="Times New Roman" w:hAnsi="Times New Roman" w:cs="Times New Roman"/>
          <w:lang w:val="en-IN" w:eastAsia="en-IN"/>
        </w:rPr>
        <w:t>: Indicate which test cases passed, failed, or were blocked.</w:t>
      </w:r>
    </w:p>
    <w:p w:rsidR="005A6725" w:rsidRPr="005A6725" w:rsidRDefault="005A6725" w:rsidP="005A6725">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Defects Identified</w:t>
      </w:r>
      <w:r w:rsidRPr="005A6725">
        <w:rPr>
          <w:rFonts w:ascii="Times New Roman" w:eastAsia="Times New Roman" w:hAnsi="Times New Roman" w:cs="Times New Roman"/>
          <w:lang w:val="en-IN" w:eastAsia="en-IN"/>
        </w:rPr>
        <w:t xml:space="preserve">: Document any bugs found, including severity, steps to reproduce, and expected </w:t>
      </w:r>
      <w:proofErr w:type="spellStart"/>
      <w:r w:rsidRPr="005A6725">
        <w:rPr>
          <w:rFonts w:ascii="Times New Roman" w:eastAsia="Times New Roman" w:hAnsi="Times New Roman" w:cs="Times New Roman"/>
          <w:lang w:val="en-IN" w:eastAsia="en-IN"/>
        </w:rPr>
        <w:t>behavior</w:t>
      </w:r>
      <w:proofErr w:type="spellEnd"/>
      <w:r w:rsidRPr="005A6725">
        <w:rPr>
          <w:rFonts w:ascii="Times New Roman" w:eastAsia="Times New Roman" w:hAnsi="Times New Roman" w:cs="Times New Roman"/>
          <w:lang w:val="en-IN" w:eastAsia="en-IN"/>
        </w:rPr>
        <w:t>.</w:t>
      </w:r>
    </w:p>
    <w:p w:rsidR="005A6725" w:rsidRPr="005A6725" w:rsidRDefault="005A6725" w:rsidP="005A6725">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Coverage</w:t>
      </w:r>
      <w:r w:rsidRPr="005A6725">
        <w:rPr>
          <w:rFonts w:ascii="Times New Roman" w:eastAsia="Times New Roman" w:hAnsi="Times New Roman" w:cs="Times New Roman"/>
          <w:lang w:val="en-IN" w:eastAsia="en-IN"/>
        </w:rPr>
        <w:t>: Provide details on the scope of testing, such as what functionalities were tested and what was excluded.</w:t>
      </w:r>
    </w:p>
    <w:p w:rsidR="005A6725" w:rsidRPr="005A6725" w:rsidRDefault="005A6725" w:rsidP="005A6725">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Execution Time</w:t>
      </w:r>
      <w:r w:rsidRPr="005A6725">
        <w:rPr>
          <w:rFonts w:ascii="Times New Roman" w:eastAsia="Times New Roman" w:hAnsi="Times New Roman" w:cs="Times New Roman"/>
          <w:lang w:val="en-IN" w:eastAsia="en-IN"/>
        </w:rPr>
        <w:t>: Mention the time taken to execute each test case or test cycle.</w:t>
      </w:r>
    </w:p>
    <w:p w:rsidR="005A6725" w:rsidRPr="005A6725" w:rsidRDefault="005A6725" w:rsidP="005A6725">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Pass/Fail Rate</w:t>
      </w:r>
      <w:r w:rsidRPr="005A6725">
        <w:rPr>
          <w:rFonts w:ascii="Times New Roman" w:eastAsia="Times New Roman" w:hAnsi="Times New Roman" w:cs="Times New Roman"/>
          <w:lang w:val="en-IN" w:eastAsia="en-IN"/>
        </w:rPr>
        <w:t>: Calculate the percentage of tests that passed versus failed.</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Report Components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Summary: Overview of what was tested, including major functionalities.</w:t>
      </w:r>
    </w:p>
    <w:p w:rsidR="005A6725" w:rsidRPr="005A6725" w:rsidRDefault="005A6725" w:rsidP="005A6725">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 Case Results: Status of each test case, whether it passed or failed.</w:t>
      </w:r>
    </w:p>
    <w:p w:rsidR="005A6725" w:rsidRPr="005A6725" w:rsidRDefault="005A6725" w:rsidP="005A6725">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Defect Details: List of defects, their severity, and the status (open, in progress, fixed).</w:t>
      </w:r>
    </w:p>
    <w:p w:rsidR="005A6725" w:rsidRPr="005A6725" w:rsidRDefault="005A6725" w:rsidP="005A6725">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Metrics: Performance data, including response time and error rates.</w:t>
      </w:r>
    </w:p>
    <w:p w:rsidR="005A6725" w:rsidRPr="005A6725" w:rsidRDefault="005A6725" w:rsidP="005A6725">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Recommendations: Suggestions for improvement or further actions, such as re-testing or bug fixes.</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Q25: What is the purpose of a test summary report? Create a brief outline of what a test summary report should include after completing testing for a project.</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Purpose of Test Summary Report</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To provide stakeholders with a high-level overview of testing activities, results, and the overall quality of the application.</w:t>
      </w:r>
    </w:p>
    <w:p w:rsidR="005A6725" w:rsidRPr="005A6725" w:rsidRDefault="005A6725" w:rsidP="005A6725">
      <w:pPr>
        <w:numPr>
          <w:ilvl w:val="0"/>
          <w:numId w:val="40"/>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Helps in decision-making regarding the release or further testing.</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Outline of Test Summary Report</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Introduction</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Project name, scope of testing, testing objectives, and dates of testing.</w:t>
      </w:r>
    </w:p>
    <w:p w:rsidR="005A6725" w:rsidRPr="005A6725" w:rsidRDefault="005A6725" w:rsidP="005A6725">
      <w:pPr>
        <w:numPr>
          <w:ilvl w:val="0"/>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Results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Total number of test cases executed, passed, and failed.</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Number of critical or high-severity defects found.</w:t>
      </w:r>
    </w:p>
    <w:p w:rsidR="005A6725" w:rsidRPr="005A6725" w:rsidRDefault="005A6725" w:rsidP="005A6725">
      <w:pPr>
        <w:numPr>
          <w:ilvl w:val="0"/>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 Coverage</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Overview of the functionalities tested versus what was planned or excluded.</w:t>
      </w:r>
    </w:p>
    <w:p w:rsidR="005A6725" w:rsidRPr="005A6725" w:rsidRDefault="005A6725" w:rsidP="005A6725">
      <w:pPr>
        <w:numPr>
          <w:ilvl w:val="0"/>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Defect Summary</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list of identified defects, their severity, and resolution status.</w:t>
      </w:r>
    </w:p>
    <w:p w:rsidR="005A6725" w:rsidRPr="005A6725" w:rsidRDefault="005A6725" w:rsidP="005A6725">
      <w:pPr>
        <w:numPr>
          <w:ilvl w:val="0"/>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Performance Metrics</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Key performance indicators such as response time, throughput, and system resource usage.</w:t>
      </w:r>
    </w:p>
    <w:p w:rsidR="005A6725" w:rsidRPr="005A6725" w:rsidRDefault="005A6725" w:rsidP="005A6725">
      <w:pPr>
        <w:numPr>
          <w:ilvl w:val="0"/>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Conclusion</w:t>
      </w:r>
      <w:r w:rsidRPr="005A6725">
        <w:rPr>
          <w:rFonts w:ascii="Times New Roman" w:eastAsia="Times New Roman" w:hAnsi="Times New Roman" w:cs="Times New Roman"/>
          <w:lang w:val="en-IN" w:eastAsia="en-IN"/>
        </w:rPr>
        <w:t>:</w:t>
      </w:r>
    </w:p>
    <w:p w:rsidR="005A6725" w:rsidRPr="005A6725" w:rsidRDefault="005A6725" w:rsidP="005A6725">
      <w:pPr>
        <w:numPr>
          <w:ilvl w:val="1"/>
          <w:numId w:val="41"/>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Overall testing status, readiness for production, and any risks that remain.</w:t>
      </w:r>
    </w:p>
    <w:p w:rsidR="005A6725" w:rsidRDefault="005A6725"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Default="00D1320C" w:rsidP="005A6725">
      <w:pPr>
        <w:spacing w:after="0" w:line="240" w:lineRule="auto"/>
        <w:rPr>
          <w:rFonts w:ascii="Times New Roman" w:eastAsia="Times New Roman" w:hAnsi="Times New Roman" w:cs="Times New Roman"/>
          <w:lang w:val="en-IN" w:eastAsia="en-IN"/>
        </w:rPr>
      </w:pPr>
    </w:p>
    <w:p w:rsidR="00D1320C" w:rsidRPr="005A6725" w:rsidRDefault="00D1320C" w:rsidP="005A6725">
      <w:pPr>
        <w:spacing w:after="0" w:line="240" w:lineRule="auto"/>
        <w:rPr>
          <w:rFonts w:ascii="Times New Roman" w:eastAsia="Times New Roman" w:hAnsi="Times New Roman" w:cs="Times New Roman"/>
          <w:lang w:val="en-IN" w:eastAsia="en-IN"/>
        </w:rPr>
      </w:pPr>
    </w:p>
    <w:p w:rsidR="005A6725"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t xml:space="preserve">9. </w:t>
      </w:r>
      <w:r w:rsidR="005A6725" w:rsidRPr="00D1320C">
        <w:rPr>
          <w:rFonts w:ascii="Times New Roman" w:eastAsia="Times New Roman" w:hAnsi="Times New Roman" w:cs="Times New Roman"/>
          <w:b/>
          <w:bCs/>
          <w:sz w:val="32"/>
          <w:szCs w:val="32"/>
          <w:lang w:val="en-IN" w:eastAsia="en-IN"/>
        </w:rPr>
        <w:t>Agile and QA Methodologies</w:t>
      </w:r>
    </w:p>
    <w:p w:rsidR="00D1320C" w:rsidRPr="00D1320C" w:rsidRDefault="00D1320C" w:rsidP="00D1320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Q26: What is Agile methodology? How does it impact the QA process in a software development project?</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Agile Methodology</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An iterative and incremental approach to software development where requirements and solutions evolve through collaboration between self-organizing teams.</w:t>
      </w:r>
    </w:p>
    <w:p w:rsidR="005A6725" w:rsidRPr="005A6725" w:rsidRDefault="005A6725" w:rsidP="005A6725">
      <w:pPr>
        <w:numPr>
          <w:ilvl w:val="0"/>
          <w:numId w:val="42"/>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Focuses on delivering small, functional parts of the software regularly (typically every 2-4 weeks, called "sprints").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Impact on QA Process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QA is integrated into every stage of the development process, not just at the end.</w:t>
      </w:r>
    </w:p>
    <w:p w:rsidR="005A6725" w:rsidRPr="005A6725" w:rsidRDefault="005A6725" w:rsidP="005A6725">
      <w:pPr>
        <w:numPr>
          <w:ilvl w:val="0"/>
          <w:numId w:val="4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Testing is continuous throughout the project, ensuring higher quality.</w:t>
      </w:r>
    </w:p>
    <w:p w:rsidR="005A6725" w:rsidRPr="005A6725" w:rsidRDefault="005A6725" w:rsidP="005A6725">
      <w:pPr>
        <w:numPr>
          <w:ilvl w:val="0"/>
          <w:numId w:val="43"/>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QA teams collaborate closely with developers and stakeholders during each sprint, identifying and resolving issues faster.</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Q27: Explain the concept of "Test-Driven Development" (TDD). How does TDD affect the role of a QA engineer?</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Test-Driven Development (TDD)</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4"/>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A development process where test cases are written before the code is written. Developers first create a test that defines the expected functionality, and then write the code to pass the test.</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Impact on QA</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The role of the QA engineer shifts toward validating whether the code meets business requirements.</w:t>
      </w:r>
    </w:p>
    <w:p w:rsidR="005A6725" w:rsidRPr="005A6725" w:rsidRDefault="005A6725" w:rsidP="005A6725">
      <w:pPr>
        <w:numPr>
          <w:ilvl w:val="0"/>
          <w:numId w:val="45"/>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QA is more involved in the initial stages of development, ensuring that test cases are comprehensive and address all aspects of functionality.</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Pr="005A6725" w:rsidRDefault="005A6725" w:rsidP="005A6725">
      <w:pPr>
        <w:spacing w:before="100" w:beforeAutospacing="1" w:after="100" w:afterAutospacing="1" w:line="240" w:lineRule="auto"/>
        <w:outlineLvl w:val="3"/>
        <w:rPr>
          <w:rFonts w:ascii="Times New Roman" w:eastAsia="Times New Roman" w:hAnsi="Times New Roman" w:cs="Times New Roman"/>
          <w:b/>
          <w:bCs/>
          <w:lang w:val="en-IN" w:eastAsia="en-IN"/>
        </w:rPr>
      </w:pPr>
      <w:r w:rsidRPr="005A6725">
        <w:rPr>
          <w:rFonts w:ascii="Times New Roman" w:eastAsia="Times New Roman" w:hAnsi="Times New Roman" w:cs="Times New Roman"/>
          <w:b/>
          <w:bCs/>
          <w:lang w:val="en-IN" w:eastAsia="en-IN"/>
        </w:rPr>
        <w:t>Q28: In an Agile project, how is testing integrated into the sprint cycle? Describe the role of QA in sprint planning and retrospectives.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Testing in Agile</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6"/>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lastRenderedPageBreak/>
        <w:t>Testing is part of every sprint, with QA involved from the beginning. QA works alongside developers to ensure user stories are well defined and testable.</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Role of QA in Sprint Planning</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QA helps define acceptance criteria for user stories.</w:t>
      </w:r>
    </w:p>
    <w:p w:rsidR="005A6725" w:rsidRPr="005A6725" w:rsidRDefault="005A6725" w:rsidP="005A6725">
      <w:pPr>
        <w:numPr>
          <w:ilvl w:val="0"/>
          <w:numId w:val="47"/>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Estimates testing efforts and highlights testing risks.</w:t>
      </w:r>
    </w:p>
    <w:p w:rsidR="005A6725" w:rsidRPr="005A6725" w:rsidRDefault="005A6725" w:rsidP="005A6725">
      <w:p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b/>
          <w:bCs/>
          <w:lang w:val="en-IN" w:eastAsia="en-IN"/>
        </w:rPr>
        <w:t>Role of QA in Sprint Retrospectives</w:t>
      </w:r>
      <w:r w:rsidRPr="005A6725">
        <w:rPr>
          <w:rFonts w:ascii="Times New Roman" w:eastAsia="Times New Roman" w:hAnsi="Times New Roman" w:cs="Times New Roman"/>
          <w:lang w:val="en-IN" w:eastAsia="en-IN"/>
        </w:rPr>
        <w:t>:</w:t>
      </w:r>
    </w:p>
    <w:p w:rsidR="005A6725" w:rsidRPr="005A6725" w:rsidRDefault="005A6725" w:rsidP="005A6725">
      <w:pPr>
        <w:numPr>
          <w:ilvl w:val="0"/>
          <w:numId w:val="4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Reviews what went well and what didn’t in terms of testing.</w:t>
      </w:r>
    </w:p>
    <w:p w:rsidR="005A6725" w:rsidRPr="005A6725" w:rsidRDefault="005A6725" w:rsidP="005A6725">
      <w:pPr>
        <w:numPr>
          <w:ilvl w:val="0"/>
          <w:numId w:val="48"/>
        </w:numPr>
        <w:spacing w:before="100" w:beforeAutospacing="1" w:after="100" w:afterAutospacing="1" w:line="240" w:lineRule="auto"/>
        <w:rPr>
          <w:rFonts w:ascii="Times New Roman" w:eastAsia="Times New Roman" w:hAnsi="Times New Roman" w:cs="Times New Roman"/>
          <w:lang w:val="en-IN" w:eastAsia="en-IN"/>
        </w:rPr>
      </w:pPr>
      <w:r w:rsidRPr="005A6725">
        <w:rPr>
          <w:rFonts w:ascii="Times New Roman" w:eastAsia="Times New Roman" w:hAnsi="Times New Roman" w:cs="Times New Roman"/>
          <w:lang w:val="en-IN" w:eastAsia="en-IN"/>
        </w:rPr>
        <w:t>Identifies areas for process improvements, such as increasing test automation or improving test coverage.</w:t>
      </w:r>
    </w:p>
    <w:p w:rsidR="005A6725" w:rsidRPr="005A6725" w:rsidRDefault="005A6725" w:rsidP="005A6725">
      <w:pPr>
        <w:spacing w:after="0" w:line="240" w:lineRule="auto"/>
        <w:rPr>
          <w:rFonts w:ascii="Times New Roman" w:eastAsia="Times New Roman" w:hAnsi="Times New Roman" w:cs="Times New Roman"/>
          <w:lang w:val="en-IN" w:eastAsia="en-IN"/>
        </w:rPr>
      </w:pPr>
    </w:p>
    <w:p w:rsidR="005A6725" w:rsidRDefault="005A6725"/>
    <w:p w:rsidR="005A6725" w:rsidRDefault="005A6725"/>
    <w:p w:rsidR="005A6725" w:rsidRDefault="005A6725"/>
    <w:p w:rsidR="005A6725" w:rsidRDefault="005A6725"/>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D1320C" w:rsidRDefault="00D1320C"/>
    <w:p w:rsidR="005A6725" w:rsidRDefault="005A6725"/>
    <w:p w:rsidR="00D1320C"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t>10. Metrics and QA Process Improvement</w:t>
      </w: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Q29: What are some common QA metrics (e.g., defect density, test coverage, test execution rate)? Explain how they are used to measure the effectiveness of testing.</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Common QA Metrics</w:t>
      </w:r>
      <w:r w:rsidRPr="00D1320C">
        <w:rPr>
          <w:rFonts w:ascii="Times New Roman" w:eastAsia="Times New Roman" w:hAnsi="Times New Roman" w:cs="Times New Roman"/>
          <w:lang w:val="en-IN" w:eastAsia="en-IN"/>
        </w:rPr>
        <w:t>:</w:t>
      </w:r>
    </w:p>
    <w:p w:rsidR="00D1320C" w:rsidRPr="00D1320C" w:rsidRDefault="00D1320C" w:rsidP="00D1320C">
      <w:pPr>
        <w:numPr>
          <w:ilvl w:val="0"/>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Defect Density</w:t>
      </w:r>
      <w:r w:rsidRPr="00D1320C">
        <w:rPr>
          <w:rFonts w:ascii="Times New Roman" w:eastAsia="Times New Roman" w:hAnsi="Times New Roman" w:cs="Times New Roman"/>
          <w:lang w:val="en-IN" w:eastAsia="en-IN"/>
        </w:rPr>
        <w:t>:</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number of defects found per unit of size (e.g., per 1,000 lines of code or function points).</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Helps to measure the quality of the software by identifying how many defects are present in a given module or area of the application. A higher defect density may indicate a higher risk area of the system that requires more testing.</w:t>
      </w:r>
    </w:p>
    <w:p w:rsidR="00D1320C" w:rsidRPr="00D1320C" w:rsidRDefault="00D1320C" w:rsidP="00D1320C">
      <w:pPr>
        <w:numPr>
          <w:ilvl w:val="0"/>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Coverage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percentage of the application’s code or features covered by the test cases. It can be measured using metrics like code coverage (lines of code tested), functional coverage (features tested), or branch coverage (paths through the code tested).</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Indicates the thoroughness of testing and identifies areas of the application that have not been tested, allowing the team to focus efforts on uncovered parts. A high coverage percentage suggests that the software has been thoroughly tested.</w:t>
      </w:r>
    </w:p>
    <w:p w:rsidR="00D1320C" w:rsidRPr="00D1320C" w:rsidRDefault="00D1320C" w:rsidP="00D1320C">
      <w:pPr>
        <w:numPr>
          <w:ilvl w:val="0"/>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Execution Rate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percentage of planned test cases that have been executed during the testing phase.</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Measures the progress of testing activities and indicates whether the testing is on track. A low execution rate may suggest delays or bottlenecks in the testing process.</w:t>
      </w:r>
    </w:p>
    <w:p w:rsidR="00D1320C" w:rsidRPr="00D1320C" w:rsidRDefault="00D1320C" w:rsidP="00D1320C">
      <w:pPr>
        <w:numPr>
          <w:ilvl w:val="0"/>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Defect Resolution Time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average time taken to fix a defect from its identification to resolution.</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Helps measure the efficiency of the development team in addressing defects. A long resolution time might indicate inefficiencies in defect handling or the need for additional resources.</w:t>
      </w:r>
    </w:p>
    <w:p w:rsidR="00D1320C" w:rsidRPr="00D1320C" w:rsidRDefault="00D1320C" w:rsidP="00D1320C">
      <w:pPr>
        <w:numPr>
          <w:ilvl w:val="0"/>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Pass Rate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percentage of test cases that pass compared to the total number of test cases executed.</w:t>
      </w:r>
    </w:p>
    <w:p w:rsidR="00D1320C" w:rsidRPr="00D1320C" w:rsidRDefault="00D1320C" w:rsidP="00D1320C">
      <w:pPr>
        <w:numPr>
          <w:ilvl w:val="1"/>
          <w:numId w:val="4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Indicates the stability of the application and helps assess whether the software is ready for release. A higher pass rate suggests that the application meets its requirements.</w:t>
      </w: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Q30: What is the purpose of root cause analysis in QA? How do you perform a root cause analysis for a high-priority defect?</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Purpose of Root Cause Analysis (RCA)</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The goal of RCA is to identify the underlying causes of defects, failures, or issues in the system, rather than just addressing their symptoms. Understanding the root cause allows the team to prevent future defects and improve the overall quality of the software.</w:t>
      </w:r>
    </w:p>
    <w:p w:rsidR="00D1320C" w:rsidRPr="00D1320C" w:rsidRDefault="00D1320C" w:rsidP="00D1320C">
      <w:pPr>
        <w:numPr>
          <w:ilvl w:val="0"/>
          <w:numId w:val="5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RCA helps in identifying process inefficiencies, miscommunication, lack of training, or code design issues that led to the defect, thereby enabling improvements in the development lifecycle.</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Steps for Root Cause Analysis</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Identify the Defect</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Collect all available information about the defect, including how it was detected, the error message, and any user input or environment context.</w:t>
      </w:r>
    </w:p>
    <w:p w:rsidR="00D1320C" w:rsidRPr="00D1320C" w:rsidRDefault="00D1320C" w:rsidP="00D1320C">
      <w:pPr>
        <w:numPr>
          <w:ilvl w:val="0"/>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Reproduce the Issue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Try to reproduce the defect by following the exact steps or conditions under which it occurred. This helps confirm the defect and provides more insights into how it affects the system.</w:t>
      </w:r>
    </w:p>
    <w:p w:rsidR="00D1320C" w:rsidRPr="00D1320C" w:rsidRDefault="00D1320C" w:rsidP="00D1320C">
      <w:pPr>
        <w:numPr>
          <w:ilvl w:val="0"/>
          <w:numId w:val="51"/>
        </w:numPr>
        <w:spacing w:before="100" w:beforeAutospacing="1" w:after="100" w:afterAutospacing="1" w:line="240" w:lineRule="auto"/>
        <w:rPr>
          <w:rFonts w:ascii="Times New Roman" w:eastAsia="Times New Roman" w:hAnsi="Times New Roman" w:cs="Times New Roman"/>
          <w:lang w:val="en-IN" w:eastAsia="en-IN"/>
        </w:rPr>
      </w:pPr>
      <w:proofErr w:type="spellStart"/>
      <w:r w:rsidRPr="00D1320C">
        <w:rPr>
          <w:rFonts w:ascii="Times New Roman" w:eastAsia="Times New Roman" w:hAnsi="Times New Roman" w:cs="Times New Roman"/>
          <w:b/>
          <w:bCs/>
          <w:lang w:val="en-IN" w:eastAsia="en-IN"/>
        </w:rPr>
        <w:t>Analyze</w:t>
      </w:r>
      <w:proofErr w:type="spellEnd"/>
      <w:r w:rsidRPr="00D1320C">
        <w:rPr>
          <w:rFonts w:ascii="Times New Roman" w:eastAsia="Times New Roman" w:hAnsi="Times New Roman" w:cs="Times New Roman"/>
          <w:b/>
          <w:bCs/>
          <w:lang w:val="en-IN" w:eastAsia="en-IN"/>
        </w:rPr>
        <w:t xml:space="preserve"> Possible Causes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 xml:space="preserve">Use techniques such as </w:t>
      </w:r>
      <w:r w:rsidRPr="00D1320C">
        <w:rPr>
          <w:rFonts w:ascii="Times New Roman" w:eastAsia="Times New Roman" w:hAnsi="Times New Roman" w:cs="Times New Roman"/>
          <w:b/>
          <w:bCs/>
          <w:lang w:val="en-IN" w:eastAsia="en-IN"/>
        </w:rPr>
        <w:t>the 5 Whys</w:t>
      </w:r>
      <w:r w:rsidRPr="00D1320C">
        <w:rPr>
          <w:rFonts w:ascii="Times New Roman" w:eastAsia="Times New Roman" w:hAnsi="Times New Roman" w:cs="Times New Roman"/>
          <w:lang w:val="en-IN" w:eastAsia="en-IN"/>
        </w:rPr>
        <w:t xml:space="preserve">, </w:t>
      </w:r>
      <w:r w:rsidRPr="00D1320C">
        <w:rPr>
          <w:rFonts w:ascii="Times New Roman" w:eastAsia="Times New Roman" w:hAnsi="Times New Roman" w:cs="Times New Roman"/>
          <w:b/>
          <w:bCs/>
          <w:lang w:val="en-IN" w:eastAsia="en-IN"/>
        </w:rPr>
        <w:t>Fishbone diagram</w:t>
      </w:r>
      <w:r w:rsidRPr="00D1320C">
        <w:rPr>
          <w:rFonts w:ascii="Times New Roman" w:eastAsia="Times New Roman" w:hAnsi="Times New Roman" w:cs="Times New Roman"/>
          <w:lang w:val="en-IN" w:eastAsia="en-IN"/>
        </w:rPr>
        <w:t xml:space="preserve">, or </w:t>
      </w:r>
      <w:r w:rsidRPr="00D1320C">
        <w:rPr>
          <w:rFonts w:ascii="Times New Roman" w:eastAsia="Times New Roman" w:hAnsi="Times New Roman" w:cs="Times New Roman"/>
          <w:b/>
          <w:bCs/>
          <w:lang w:val="en-IN" w:eastAsia="en-IN"/>
        </w:rPr>
        <w:t>Failure Mode and Effects Analysis (FMEA)</w:t>
      </w:r>
      <w:r w:rsidRPr="00D1320C">
        <w:rPr>
          <w:rFonts w:ascii="Times New Roman" w:eastAsia="Times New Roman" w:hAnsi="Times New Roman" w:cs="Times New Roman"/>
          <w:lang w:val="en-IN" w:eastAsia="en-IN"/>
        </w:rPr>
        <w:t xml:space="preserve"> to dig deeper into the root cause. For example, ask "Why did this happen?" five times to uncover underlying issues.</w:t>
      </w:r>
    </w:p>
    <w:p w:rsidR="00D1320C" w:rsidRPr="00D1320C" w:rsidRDefault="00D1320C" w:rsidP="00D1320C">
      <w:pPr>
        <w:numPr>
          <w:ilvl w:val="0"/>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Identify the Root Cause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Isolate the core reason for the defect. This could be a specific coding error, design flaw, inadequate testing process, or even external factors like hardware failures.</w:t>
      </w:r>
    </w:p>
    <w:p w:rsidR="00D1320C" w:rsidRPr="00D1320C" w:rsidRDefault="00D1320C" w:rsidP="00D1320C">
      <w:pPr>
        <w:numPr>
          <w:ilvl w:val="0"/>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Implement Corrective Actions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Once the root cause is identified, propose and implement corrective actions to prevent the defect from recurring. This could involve code changes, process improvements, training, or tool enhancements.</w:t>
      </w:r>
    </w:p>
    <w:p w:rsidR="00D1320C" w:rsidRPr="00D1320C" w:rsidRDefault="00D1320C" w:rsidP="00D1320C">
      <w:pPr>
        <w:numPr>
          <w:ilvl w:val="0"/>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Monitor Effectiveness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After applying corrective actions, continue monitoring the system to ensure that the defect no longer occurs and the quality of the product improves.</w:t>
      </w: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Q31: How do you measure the effectiveness of your testing process? Describe some key performance indicators (KPIs) used to evaluate the success of a QA team.</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Measuring Effectiveness of Testing</w:t>
      </w:r>
      <w:r w:rsidRPr="00D1320C">
        <w:rPr>
          <w:rFonts w:ascii="Times New Roman" w:eastAsia="Times New Roman" w:hAnsi="Times New Roman" w:cs="Times New Roman"/>
          <w:lang w:val="en-IN" w:eastAsia="en-IN"/>
        </w:rPr>
        <w:t>:</w:t>
      </w:r>
      <w:r w:rsidRPr="00D1320C">
        <w:rPr>
          <w:rFonts w:ascii="Times New Roman" w:eastAsia="Times New Roman" w:hAnsi="Times New Roman" w:cs="Times New Roman"/>
          <w:lang w:val="en-IN" w:eastAsia="en-IN"/>
        </w:rPr>
        <w:br/>
        <w:t>Effectiveness of the testing process can be gauged through a combination of quantitative and qualitative metrics that reflect the quality of testing and the value it brings to the software development lifecycle.</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lastRenderedPageBreak/>
        <w:t>Key Performance Indicators (KPIs)</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Defect Leakage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number of defects found after the product has been released to production.</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A lower defect leakage indicates effective testing, while a higher number suggests that critical issues were missed during testing.</w:t>
      </w:r>
    </w:p>
    <w:p w:rsidR="00D1320C" w:rsidRPr="00D1320C" w:rsidRDefault="00D1320C" w:rsidP="00D1320C">
      <w:pPr>
        <w:numPr>
          <w:ilvl w:val="0"/>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Coverage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extent to which the software’s functionality is tested. A higher percentage of coverage indicates more comprehensive testing.</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Ensures that critical areas of the software are being tested and can help identify testing gaps.</w:t>
      </w:r>
    </w:p>
    <w:p w:rsidR="00D1320C" w:rsidRPr="00D1320C" w:rsidRDefault="00D1320C" w:rsidP="00D1320C">
      <w:pPr>
        <w:numPr>
          <w:ilvl w:val="0"/>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Defect Density</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number of defects found per unit of code or functionality.</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Helps to assess the quality of the software. A lower defect density generally indicates better code quality.</w:t>
      </w:r>
    </w:p>
    <w:p w:rsidR="00D1320C" w:rsidRPr="00D1320C" w:rsidRDefault="00D1320C" w:rsidP="00D1320C">
      <w:pPr>
        <w:numPr>
          <w:ilvl w:val="0"/>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Efficiency</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number of defects found per test case executed.</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Indicates how well the testing effort is translating into identifying defects. A higher rate of defect discovery per test case is an indicator of effective test design.</w:t>
      </w:r>
    </w:p>
    <w:p w:rsidR="00D1320C" w:rsidRPr="00D1320C" w:rsidRDefault="00D1320C" w:rsidP="00D1320C">
      <w:pPr>
        <w:numPr>
          <w:ilvl w:val="0"/>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Execution Rate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percentage of planned test cases executed.</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Helps track the progress of testing. A high execution rate means testing is on track and will likely meet deadlines.</w:t>
      </w:r>
    </w:p>
    <w:p w:rsidR="00D1320C" w:rsidRPr="00D1320C" w:rsidRDefault="00D1320C" w:rsidP="00D1320C">
      <w:pPr>
        <w:numPr>
          <w:ilvl w:val="0"/>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Defect Resolution Time</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Definition</w:t>
      </w:r>
      <w:r w:rsidRPr="00D1320C">
        <w:rPr>
          <w:rFonts w:ascii="Times New Roman" w:eastAsia="Times New Roman" w:hAnsi="Times New Roman" w:cs="Times New Roman"/>
          <w:lang w:val="en-IN" w:eastAsia="en-IN"/>
        </w:rPr>
        <w:t>: The average time taken to resolve defects.</w:t>
      </w:r>
    </w:p>
    <w:p w:rsidR="00D1320C" w:rsidRPr="00D1320C" w:rsidRDefault="00D1320C" w:rsidP="00D1320C">
      <w:pPr>
        <w:numPr>
          <w:ilvl w:val="1"/>
          <w:numId w:val="52"/>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Reflects the responsiveness of the development and QA teams in addressing and fixing issues. Shorter resolution times lead to quicker product releases.</w:t>
      </w: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t>11. Risk-Based Testing</w:t>
      </w: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Q32: What is risk-based testing, and how does it help prioritize test cases?</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Risk-Based Testing (RBT)</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3"/>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Risk-based testing is an approach that prioritizes the testing of features, functionalities, or areas of the application that are most critical to business goals or most likely to fail. It focuses on evaluating high-risk areas first to ensure that potential issues are identified early.</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How It Helps Prioritize Test Cases</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4"/>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In risk-based testing, each test case is assigned a priority based on the likelihood and impact of failure. Higher-risk features are tested first, which helps optimize the testing effort by focusing on critical areas. This approach reduces the chances of major defects reaching production and ensures that key areas of the application are thoroughly tested.</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Steps in Risk-Based Testing</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Identify Risks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5"/>
        </w:numPr>
        <w:spacing w:before="100" w:beforeAutospacing="1" w:after="100" w:afterAutospacing="1" w:line="240" w:lineRule="auto"/>
        <w:rPr>
          <w:rFonts w:ascii="Times New Roman" w:eastAsia="Times New Roman" w:hAnsi="Times New Roman" w:cs="Times New Roman"/>
          <w:lang w:val="en-IN" w:eastAsia="en-IN"/>
        </w:rPr>
      </w:pPr>
      <w:proofErr w:type="spellStart"/>
      <w:r w:rsidRPr="00D1320C">
        <w:rPr>
          <w:rFonts w:ascii="Times New Roman" w:eastAsia="Times New Roman" w:hAnsi="Times New Roman" w:cs="Times New Roman"/>
          <w:lang w:val="en-IN" w:eastAsia="en-IN"/>
        </w:rPr>
        <w:t>Analyze</w:t>
      </w:r>
      <w:proofErr w:type="spellEnd"/>
      <w:r w:rsidRPr="00D1320C">
        <w:rPr>
          <w:rFonts w:ascii="Times New Roman" w:eastAsia="Times New Roman" w:hAnsi="Times New Roman" w:cs="Times New Roman"/>
          <w:lang w:val="en-IN" w:eastAsia="en-IN"/>
        </w:rPr>
        <w:t xml:space="preserve"> the application to identify high-risk areas. Risks could be based on factors like complexity, integration points, and critical business functionality.</w:t>
      </w:r>
    </w:p>
    <w:p w:rsidR="00D1320C" w:rsidRPr="00D1320C" w:rsidRDefault="00D1320C" w:rsidP="00D1320C">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Assess Risk</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Rate the risks by their likelihood and potential impact. Use a risk matrix or similar tools to quantify risk levels.</w:t>
      </w:r>
    </w:p>
    <w:p w:rsidR="00D1320C" w:rsidRPr="00D1320C" w:rsidRDefault="00D1320C" w:rsidP="00D1320C">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Prioritize Test Cases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Create and prioritize test cases based on the identified risks, focusing more resources on high-risk test cases.</w:t>
      </w:r>
    </w:p>
    <w:p w:rsidR="00D1320C" w:rsidRPr="00D1320C" w:rsidRDefault="00D1320C" w:rsidP="00D1320C">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Execute Tests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5"/>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Execute tests according to the risk-based priority and monitor the results closely.</w:t>
      </w: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Q33: Create a risk matrix for a new feature in an e-commerce application. Include factors such as impact, probability, and the risk mitigation strategy.</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Risk Matrix for E-Commerce Feature (e.g., Payment Gateway)</w:t>
      </w:r>
      <w:r w:rsidRPr="00D1320C">
        <w:rPr>
          <w:rFonts w:ascii="Times New Roman" w:eastAsia="Times New Roman" w:hAnsi="Times New Roman" w:cs="Times New Roman"/>
          <w:lang w:val="en-IN"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1422"/>
        <w:gridCol w:w="995"/>
        <w:gridCol w:w="830"/>
        <w:gridCol w:w="3614"/>
      </w:tblGrid>
      <w:tr w:rsidR="00D1320C" w:rsidRPr="00D1320C" w:rsidTr="00D1320C">
        <w:trPr>
          <w:tblHeader/>
          <w:tblCellSpacing w:w="15" w:type="dxa"/>
        </w:trPr>
        <w:tc>
          <w:tcPr>
            <w:tcW w:w="0" w:type="auto"/>
            <w:vAlign w:val="center"/>
            <w:hideMark/>
          </w:tcPr>
          <w:p w:rsidR="00D1320C" w:rsidRPr="00D1320C" w:rsidRDefault="00D1320C" w:rsidP="00D1320C">
            <w:pPr>
              <w:spacing w:after="0" w:line="240" w:lineRule="auto"/>
              <w:jc w:val="center"/>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Risk</w:t>
            </w:r>
          </w:p>
        </w:tc>
        <w:tc>
          <w:tcPr>
            <w:tcW w:w="0" w:type="auto"/>
            <w:vAlign w:val="center"/>
            <w:hideMark/>
          </w:tcPr>
          <w:p w:rsidR="00D1320C" w:rsidRPr="00D1320C" w:rsidRDefault="00D1320C" w:rsidP="00D1320C">
            <w:pPr>
              <w:spacing w:after="0" w:line="240" w:lineRule="auto"/>
              <w:jc w:val="center"/>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Probability (1-5)</w:t>
            </w:r>
          </w:p>
        </w:tc>
        <w:tc>
          <w:tcPr>
            <w:tcW w:w="0" w:type="auto"/>
            <w:vAlign w:val="center"/>
            <w:hideMark/>
          </w:tcPr>
          <w:p w:rsidR="00D1320C" w:rsidRPr="00D1320C" w:rsidRDefault="00D1320C" w:rsidP="00D1320C">
            <w:pPr>
              <w:spacing w:after="0" w:line="240" w:lineRule="auto"/>
              <w:jc w:val="center"/>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Impact (1-5)</w:t>
            </w:r>
          </w:p>
        </w:tc>
        <w:tc>
          <w:tcPr>
            <w:tcW w:w="0" w:type="auto"/>
            <w:vAlign w:val="center"/>
            <w:hideMark/>
          </w:tcPr>
          <w:p w:rsidR="00D1320C" w:rsidRPr="00D1320C" w:rsidRDefault="00D1320C" w:rsidP="00D1320C">
            <w:pPr>
              <w:spacing w:after="0" w:line="240" w:lineRule="auto"/>
              <w:jc w:val="center"/>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Risk Score</w:t>
            </w:r>
          </w:p>
        </w:tc>
        <w:tc>
          <w:tcPr>
            <w:tcW w:w="0" w:type="auto"/>
            <w:vAlign w:val="center"/>
            <w:hideMark/>
          </w:tcPr>
          <w:p w:rsidR="00D1320C" w:rsidRPr="00D1320C" w:rsidRDefault="00D1320C" w:rsidP="00D1320C">
            <w:pPr>
              <w:spacing w:after="0" w:line="240" w:lineRule="auto"/>
              <w:jc w:val="center"/>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Risk Mitigation Strategy</w:t>
            </w:r>
          </w:p>
        </w:tc>
      </w:tr>
      <w:tr w:rsidR="00D1320C" w:rsidRPr="00D1320C" w:rsidTr="00D1320C">
        <w:trPr>
          <w:tblCellSpacing w:w="15" w:type="dxa"/>
        </w:trPr>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Payment gateway downtime</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4</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5</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20</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Perform load and stress testing, ensure redundancy, monitor system.</w:t>
            </w:r>
          </w:p>
        </w:tc>
      </w:tr>
      <w:tr w:rsidR="00D1320C" w:rsidRPr="00D1320C" w:rsidTr="00D1320C">
        <w:trPr>
          <w:tblCellSpacing w:w="15" w:type="dxa"/>
        </w:trPr>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lastRenderedPageBreak/>
              <w:t>Incorrect transaction calculation</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3</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5</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15</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Conduct rigorous functional and integration testing with various inputs.</w:t>
            </w:r>
          </w:p>
        </w:tc>
      </w:tr>
      <w:tr w:rsidR="00D1320C" w:rsidRPr="00D1320C" w:rsidTr="00D1320C">
        <w:trPr>
          <w:tblCellSpacing w:w="15" w:type="dxa"/>
        </w:trPr>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Security breach (e.g., data leak)</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2</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5</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10</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Implement security testing (penetration testing, vulnerability scanning).</w:t>
            </w:r>
          </w:p>
        </w:tc>
      </w:tr>
      <w:tr w:rsidR="00D1320C" w:rsidRPr="00D1320C" w:rsidTr="00D1320C">
        <w:trPr>
          <w:tblCellSpacing w:w="15" w:type="dxa"/>
        </w:trPr>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UI/UX issues with payment page</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3</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4</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12</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Conduct usability testing and get feedback from real users.</w:t>
            </w:r>
          </w:p>
        </w:tc>
      </w:tr>
      <w:tr w:rsidR="00D1320C" w:rsidRPr="00D1320C" w:rsidTr="00D1320C">
        <w:trPr>
          <w:tblCellSpacing w:w="15" w:type="dxa"/>
        </w:trPr>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Payment confirmation delays</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3</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3</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9</w:t>
            </w:r>
          </w:p>
        </w:tc>
        <w:tc>
          <w:tcPr>
            <w:tcW w:w="0" w:type="auto"/>
            <w:vAlign w:val="center"/>
            <w:hideMark/>
          </w:tcPr>
          <w:p w:rsidR="00D1320C" w:rsidRPr="00D1320C" w:rsidRDefault="00D1320C" w:rsidP="00D1320C">
            <w:pPr>
              <w:spacing w:after="0"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Test API performance, simulate network delays and monitor response times.</w:t>
            </w:r>
          </w:p>
        </w:tc>
      </w:tr>
    </w:tbl>
    <w:p w:rsidR="00D1320C" w:rsidRPr="00D1320C" w:rsidRDefault="00D1320C" w:rsidP="00D1320C">
      <w:pPr>
        <w:numPr>
          <w:ilvl w:val="0"/>
          <w:numId w:val="56"/>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Probability</w:t>
      </w:r>
      <w:r w:rsidRPr="00D1320C">
        <w:rPr>
          <w:rFonts w:ascii="Times New Roman" w:eastAsia="Times New Roman" w:hAnsi="Times New Roman" w:cs="Times New Roman"/>
          <w:lang w:val="en-IN" w:eastAsia="en-IN"/>
        </w:rPr>
        <w:t>: Likelihood of the risk occurring (1 = least likely, 5 = most likely).</w:t>
      </w:r>
    </w:p>
    <w:p w:rsidR="00D1320C" w:rsidRPr="00D1320C" w:rsidRDefault="00D1320C" w:rsidP="00D1320C">
      <w:pPr>
        <w:numPr>
          <w:ilvl w:val="0"/>
          <w:numId w:val="56"/>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Potential severity of the risk (1 = low impact, 5 = high impact).</w:t>
      </w:r>
    </w:p>
    <w:p w:rsidR="00D1320C" w:rsidRPr="00D1320C" w:rsidRDefault="00D1320C" w:rsidP="00D1320C">
      <w:pPr>
        <w:numPr>
          <w:ilvl w:val="0"/>
          <w:numId w:val="56"/>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Risk Score</w:t>
      </w:r>
      <w:r w:rsidRPr="00D1320C">
        <w:rPr>
          <w:rFonts w:ascii="Times New Roman" w:eastAsia="Times New Roman" w:hAnsi="Times New Roman" w:cs="Times New Roman"/>
          <w:lang w:val="en-IN" w:eastAsia="en-IN"/>
        </w:rPr>
        <w:t>: Product of probability and impact (helps prioritize risks).</w:t>
      </w: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1320C"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D1320C">
        <w:rPr>
          <w:rFonts w:ascii="Times New Roman" w:eastAsia="Times New Roman" w:hAnsi="Times New Roman" w:cs="Times New Roman"/>
          <w:b/>
          <w:bCs/>
          <w:sz w:val="32"/>
          <w:szCs w:val="32"/>
          <w:lang w:val="en-IN" w:eastAsia="en-IN"/>
        </w:rPr>
        <w:lastRenderedPageBreak/>
        <w:t>12. Cross-Platform Testing</w:t>
      </w:r>
    </w:p>
    <w:p w:rsidR="00D1320C" w:rsidRPr="00D1320C" w:rsidRDefault="00D1320C" w:rsidP="00D1320C">
      <w:pPr>
        <w:spacing w:after="0" w:line="240" w:lineRule="auto"/>
        <w:rPr>
          <w:rFonts w:ascii="Times New Roman" w:eastAsia="Times New Roman" w:hAnsi="Times New Roman" w:cs="Times New Roman"/>
          <w:sz w:val="32"/>
          <w:szCs w:val="32"/>
          <w:lang w:val="en-IN" w:eastAsia="en-IN"/>
        </w:rPr>
      </w:pP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Q34: What is cross-browser testing? Why is it important, and how would you conduct such testing for a web application?</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Cross-Browser Testing</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7"/>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Cross-browser testing ensures that a web application functions correctly across different web browsers (e.g., Chrome, Firefox, Safari, Edge) and browser versions. It ensures that the user experience is consistent regardless of the browser used.</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Importance</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8"/>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Different browsers can render web pages differently, so cross-browser testing is crucial for ensuring consistent performance and user experience across browsers. Without it, users on different browsers may experience issues like layout problems, broken functionality, or poor performance.</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How to Conduct Cross-Browser Testing</w:t>
      </w:r>
      <w:r w:rsidRPr="00D1320C">
        <w:rPr>
          <w:rFonts w:ascii="Times New Roman" w:eastAsia="Times New Roman" w:hAnsi="Times New Roman" w:cs="Times New Roman"/>
          <w:lang w:val="en-IN" w:eastAsia="en-IN"/>
        </w:rPr>
        <w:t>:</w:t>
      </w:r>
    </w:p>
    <w:p w:rsidR="00D1320C" w:rsidRPr="00D1320C" w:rsidRDefault="00D1320C" w:rsidP="00D1320C">
      <w:pPr>
        <w:numPr>
          <w:ilvl w:val="0"/>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Identify Supported Browsers and Versions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Determine the browsers and versions your target audience uses, and ensure compatibility testing on those.</w:t>
      </w:r>
    </w:p>
    <w:p w:rsidR="00D1320C" w:rsidRPr="00D1320C" w:rsidRDefault="00D1320C" w:rsidP="00D1320C">
      <w:pPr>
        <w:numPr>
          <w:ilvl w:val="0"/>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Automated Testing</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 xml:space="preserve">Use automation tools like </w:t>
      </w:r>
      <w:r w:rsidRPr="00D1320C">
        <w:rPr>
          <w:rFonts w:ascii="Times New Roman" w:eastAsia="Times New Roman" w:hAnsi="Times New Roman" w:cs="Times New Roman"/>
          <w:b/>
          <w:bCs/>
          <w:lang w:val="en-IN" w:eastAsia="en-IN"/>
        </w:rPr>
        <w:t>Selenium WebDriver</w:t>
      </w:r>
      <w:r w:rsidRPr="00D1320C">
        <w:rPr>
          <w:rFonts w:ascii="Times New Roman" w:eastAsia="Times New Roman" w:hAnsi="Times New Roman" w:cs="Times New Roman"/>
          <w:lang w:val="en-IN" w:eastAsia="en-IN"/>
        </w:rPr>
        <w:t xml:space="preserve"> or </w:t>
      </w:r>
      <w:proofErr w:type="spellStart"/>
      <w:r w:rsidRPr="00D1320C">
        <w:rPr>
          <w:rFonts w:ascii="Times New Roman" w:eastAsia="Times New Roman" w:hAnsi="Times New Roman" w:cs="Times New Roman"/>
          <w:b/>
          <w:bCs/>
          <w:lang w:val="en-IN" w:eastAsia="en-IN"/>
        </w:rPr>
        <w:t>BrowserStack</w:t>
      </w:r>
      <w:proofErr w:type="spellEnd"/>
      <w:r w:rsidRPr="00D1320C">
        <w:rPr>
          <w:rFonts w:ascii="Times New Roman" w:eastAsia="Times New Roman" w:hAnsi="Times New Roman" w:cs="Times New Roman"/>
          <w:lang w:val="en-IN" w:eastAsia="en-IN"/>
        </w:rPr>
        <w:t xml:space="preserve"> to test your application across multiple browsers simultaneously.</w:t>
      </w:r>
    </w:p>
    <w:p w:rsidR="00D1320C" w:rsidRPr="00D1320C" w:rsidRDefault="00D1320C" w:rsidP="00D1320C">
      <w:pPr>
        <w:numPr>
          <w:ilvl w:val="0"/>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Manual Testing</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Manually test critical paths on different browsers, especially for UI and interactive elements like forms and navigation menus.</w:t>
      </w:r>
    </w:p>
    <w:p w:rsidR="00D1320C" w:rsidRPr="00D1320C" w:rsidRDefault="00D1320C" w:rsidP="00D1320C">
      <w:pPr>
        <w:numPr>
          <w:ilvl w:val="0"/>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Test Across Devices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59"/>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Ensure that your application is responsive and performs well on various screen sizes and devices (e.g., desktops, tablets, mobile phones).</w:t>
      </w:r>
    </w:p>
    <w:p w:rsidR="00D1320C" w:rsidRPr="00D1320C" w:rsidRDefault="00D1320C" w:rsidP="00D1320C">
      <w:pPr>
        <w:spacing w:after="0" w:line="240" w:lineRule="auto"/>
        <w:rPr>
          <w:rFonts w:ascii="Times New Roman" w:eastAsia="Times New Roman" w:hAnsi="Times New Roman" w:cs="Times New Roman"/>
          <w:lang w:val="en-IN" w:eastAsia="en-IN"/>
        </w:rPr>
      </w:pPr>
    </w:p>
    <w:p w:rsid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r w:rsidRPr="00D1320C">
        <w:rPr>
          <w:rFonts w:ascii="Times New Roman" w:eastAsia="Times New Roman" w:hAnsi="Times New Roman" w:cs="Times New Roman"/>
          <w:b/>
          <w:bCs/>
          <w:lang w:val="en-IN" w:eastAsia="en-IN"/>
        </w:rPr>
        <w:t>Q35: What is mobile testing, and what are the main challenges associated with it? Name a few tools used</w:t>
      </w:r>
    </w:p>
    <w:p w:rsidR="00D1320C"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1320C">
        <w:rPr>
          <w:rFonts w:ascii="Times New Roman" w:eastAsia="Times New Roman" w:hAnsi="Times New Roman" w:cs="Times New Roman"/>
          <w:b/>
          <w:bCs/>
          <w:sz w:val="27"/>
          <w:szCs w:val="27"/>
          <w:lang w:val="en-IN" w:eastAsia="en-IN"/>
        </w:rPr>
        <w:t>Mobile Testing</w:t>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Mobile Testing</w:t>
      </w:r>
      <w:r w:rsidRPr="00D1320C">
        <w:rPr>
          <w:rFonts w:ascii="Times New Roman" w:eastAsia="Times New Roman" w:hAnsi="Times New Roman" w:cs="Times New Roman"/>
          <w:lang w:val="en-IN" w:eastAsia="en-IN"/>
        </w:rPr>
        <w:t>:</w:t>
      </w:r>
      <w:r w:rsidRPr="00D1320C">
        <w:rPr>
          <w:rFonts w:ascii="Times New Roman" w:eastAsia="Times New Roman" w:hAnsi="Times New Roman" w:cs="Times New Roman"/>
          <w:lang w:val="en-IN" w:eastAsia="en-IN"/>
        </w:rPr>
        <w:br/>
        <w:t>Mobile testing refers to the process of testing mobile applications (both native and web-based) to ensure that they function as expected across various devices, operating systems, screen sizes, and network conditions. The goal of mobile testing is to ensure the app provides a smooth, bug-free experience for users, regardless of their mobile device.</w:t>
      </w:r>
    </w:p>
    <w:p w:rsidR="00D1320C"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1320C">
        <w:rPr>
          <w:rFonts w:ascii="Times New Roman" w:eastAsia="Times New Roman" w:hAnsi="Times New Roman" w:cs="Times New Roman"/>
          <w:b/>
          <w:bCs/>
          <w:sz w:val="27"/>
          <w:szCs w:val="27"/>
          <w:lang w:val="en-IN" w:eastAsia="en-IN"/>
        </w:rPr>
        <w:t>Key Challenges in Mobile Testing:</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lastRenderedPageBreak/>
        <w:t>Device Fragmentation</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There is a wide variety of mobile devices with different screen sizes, hardware configurations, and operating systems (Android, iOS, etc.). Each device may have different versions of the OS, causing variations in performance and appearance.</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The app may behave differently on different devices, making it harder to ensure consistent performance and user experience.</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Testing across a wide range of devices and using emulators or cloud-based testing platforms can help mitigate this challenge.</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Operating System Fragmentation</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Multiple versions of operating systems (e.g., Android 5.x to Android 12, iOS 10 to iOS 15) can cause compatibility issues.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The app may perform well on newer versions but fail on older versions.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Testing the app on multiple OS versions and using backward compatibility testing tools can address this issue.</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Network Connectivity</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Mobile devices often switch between different types of networks (e.g., Wi-Fi, 4G, 5G, and offline modes), which can affect the app’s performance, loading times, or connectivity.</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The app might not function properly when network conditions change.</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Simulate different network conditions during testing to ensure that the app can handle them gracefully.</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Screen Size and Resolution Variability</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Mobile devices come in various screen sizes and resolutions, making it difficult to ensure that the app's layout adapts correctly to all screen types.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UI elements may appear misaligned, or text may be too small or cut off on certain devices.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Use responsive design principles and conduct testing on different screen sizes and resolutions.</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Performance Issues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Mobile devices have limited resources (memory, CPU, etc.), which may cause performance issues, especially when running apps that are resource-intensive.</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The app may be slow, unresponsive, or crash on low-end devices.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Performance testing should focus on memory consumption, CPU usage, battery consumption, and speed on different devices.</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Touch and Gesture Sensitivity</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Mobile applications rely heavily on touch gestures, which vary across devices and OS versions.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Impact</w:t>
      </w:r>
      <w:r w:rsidRPr="00D1320C">
        <w:rPr>
          <w:rFonts w:ascii="Times New Roman" w:eastAsia="Times New Roman" w:hAnsi="Times New Roman" w:cs="Times New Roman"/>
          <w:lang w:val="en-IN" w:eastAsia="en-IN"/>
        </w:rPr>
        <w:t>: Gestures like swipes, pinches, and taps may behave differently or fail on certain devices.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Test on multiple devices and ensure that the app responds appropriately to touch inputs.</w:t>
      </w:r>
    </w:p>
    <w:p w:rsidR="00D1320C" w:rsidRPr="00D1320C" w:rsidRDefault="00D1320C" w:rsidP="00D1320C">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App Installation and Update Issues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Challenge</w:t>
      </w:r>
      <w:r w:rsidRPr="00D1320C">
        <w:rPr>
          <w:rFonts w:ascii="Times New Roman" w:eastAsia="Times New Roman" w:hAnsi="Times New Roman" w:cs="Times New Roman"/>
          <w:lang w:val="en-IN" w:eastAsia="en-IN"/>
        </w:rPr>
        <w:t>: Installation and updating processes can vary across devices and operating systems.</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lastRenderedPageBreak/>
        <w:t>Impact</w:t>
      </w:r>
      <w:r w:rsidRPr="00D1320C">
        <w:rPr>
          <w:rFonts w:ascii="Times New Roman" w:eastAsia="Times New Roman" w:hAnsi="Times New Roman" w:cs="Times New Roman"/>
          <w:lang w:val="en-IN" w:eastAsia="en-IN"/>
        </w:rPr>
        <w:t>: An app may not install or update correctly on some devices, leading to a poor user experience.</w:t>
      </w:r>
    </w:p>
    <w:p w:rsidR="00D1320C" w:rsidRPr="00D1320C" w:rsidRDefault="00D1320C" w:rsidP="00D1320C">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Solution</w:t>
      </w:r>
      <w:r w:rsidRPr="00D1320C">
        <w:rPr>
          <w:rFonts w:ascii="Times New Roman" w:eastAsia="Times New Roman" w:hAnsi="Times New Roman" w:cs="Times New Roman"/>
          <w:lang w:val="en-IN" w:eastAsia="en-IN"/>
        </w:rPr>
        <w:t>: Test installation, uninstallation, and updates thoroughly on different devices.</w:t>
      </w:r>
    </w:p>
    <w:p w:rsidR="00D1320C" w:rsidRPr="00D1320C" w:rsidRDefault="00D1320C" w:rsidP="00D1320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1320C">
        <w:rPr>
          <w:rFonts w:ascii="Times New Roman" w:eastAsia="Times New Roman" w:hAnsi="Times New Roman" w:cs="Times New Roman"/>
          <w:b/>
          <w:bCs/>
          <w:sz w:val="27"/>
          <w:szCs w:val="27"/>
          <w:lang w:val="en-IN" w:eastAsia="en-IN"/>
        </w:rPr>
        <w:t>Tools Used for Mobile Testing:</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proofErr w:type="spellStart"/>
      <w:r w:rsidRPr="00D1320C">
        <w:rPr>
          <w:rFonts w:ascii="Times New Roman" w:eastAsia="Times New Roman" w:hAnsi="Times New Roman" w:cs="Times New Roman"/>
          <w:b/>
          <w:bCs/>
          <w:lang w:val="en-IN" w:eastAsia="en-IN"/>
        </w:rPr>
        <w:t>Appium</w:t>
      </w:r>
      <w:proofErr w:type="spellEnd"/>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An open-source tool for automating mobile applications across iOS and Android. It supports various programming languages like Java, Ruby, and Python, and allows testing on real devices and emulators.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It is used for automating functional, regression, and UI testing of mobile apps.</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Sauce Labs</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 cloud-based testing platform that allows you to test mobile applications on a variety of real devices and simulators.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xml:space="preserve">: It enables cross-device testing and integrates with various testing frameworks like </w:t>
      </w:r>
      <w:proofErr w:type="spellStart"/>
      <w:r w:rsidRPr="00D1320C">
        <w:rPr>
          <w:rFonts w:ascii="Times New Roman" w:eastAsia="Times New Roman" w:hAnsi="Times New Roman" w:cs="Times New Roman"/>
          <w:lang w:val="en-IN" w:eastAsia="en-IN"/>
        </w:rPr>
        <w:t>Appium</w:t>
      </w:r>
      <w:proofErr w:type="spellEnd"/>
      <w:r w:rsidRPr="00D1320C">
        <w:rPr>
          <w:rFonts w:ascii="Times New Roman" w:eastAsia="Times New Roman" w:hAnsi="Times New Roman" w:cs="Times New Roman"/>
          <w:lang w:val="en-IN" w:eastAsia="en-IN"/>
        </w:rPr>
        <w:t>, Selenium, and others.</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proofErr w:type="spellStart"/>
      <w:r w:rsidRPr="00D1320C">
        <w:rPr>
          <w:rFonts w:ascii="Times New Roman" w:eastAsia="Times New Roman" w:hAnsi="Times New Roman" w:cs="Times New Roman"/>
          <w:b/>
          <w:bCs/>
          <w:lang w:val="en-IN" w:eastAsia="en-IN"/>
        </w:rPr>
        <w:t>BrowserStack</w:t>
      </w:r>
      <w:proofErr w:type="spellEnd"/>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 cloud-based mobile testing platform that allows you to test mobile applications on real devices and simulators in various environments.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It supports automated and manual testing on different devices, operating systems, and screen resolutions.</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Espresso</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 mobile testing framework for Android applications that allows developers to write automated UI tests. It is tightly integrated with the Android ecosystem.</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Used to write UI tests for Android apps, ensuring that the app functions correctly in a variety of use cases.</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proofErr w:type="spellStart"/>
      <w:r w:rsidRPr="00D1320C">
        <w:rPr>
          <w:rFonts w:ascii="Times New Roman" w:eastAsia="Times New Roman" w:hAnsi="Times New Roman" w:cs="Times New Roman"/>
          <w:b/>
          <w:bCs/>
          <w:lang w:val="en-IN" w:eastAsia="en-IN"/>
        </w:rPr>
        <w:t>XCUITest</w:t>
      </w:r>
      <w:proofErr w:type="spellEnd"/>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 testing framework for iOS applications, provided by Apple. It is used to write unit tests and UI tests for iOS apps.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It helps in automating tests for iOS apps and is integrated with Apple's development environment.</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Robot Framework</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 xml:space="preserve">An open-source automation framework that supports mobile testing through </w:t>
      </w:r>
      <w:proofErr w:type="spellStart"/>
      <w:r w:rsidRPr="00D1320C">
        <w:rPr>
          <w:rFonts w:ascii="Times New Roman" w:eastAsia="Times New Roman" w:hAnsi="Times New Roman" w:cs="Times New Roman"/>
          <w:lang w:val="en-IN" w:eastAsia="en-IN"/>
        </w:rPr>
        <w:t>Appium</w:t>
      </w:r>
      <w:proofErr w:type="spellEnd"/>
      <w:r w:rsidRPr="00D1320C">
        <w:rPr>
          <w:rFonts w:ascii="Times New Roman" w:eastAsia="Times New Roman" w:hAnsi="Times New Roman" w:cs="Times New Roman"/>
          <w:lang w:val="en-IN" w:eastAsia="en-IN"/>
        </w:rPr>
        <w:t xml:space="preserve"> and other libraries.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It is used for acceptance testing and acceptance test-driven development (ATDD) of mobile applications.</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proofErr w:type="spellStart"/>
      <w:r w:rsidRPr="00D1320C">
        <w:rPr>
          <w:rFonts w:ascii="Times New Roman" w:eastAsia="Times New Roman" w:hAnsi="Times New Roman" w:cs="Times New Roman"/>
          <w:b/>
          <w:bCs/>
          <w:lang w:val="en-IN" w:eastAsia="en-IN"/>
        </w:rPr>
        <w:t>TestFairy</w:t>
      </w:r>
      <w:proofErr w:type="spellEnd"/>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 mobile testing platform that helps teams gather detailed feedback and crash reports while running mobile apps on real devices.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It provides tools for bug tracking, session recordings, and performance monitoring during testing.</w:t>
      </w:r>
    </w:p>
    <w:p w:rsidR="00D1320C" w:rsidRPr="00D1320C" w:rsidRDefault="00D1320C" w:rsidP="00D1320C">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Calabash</w:t>
      </w:r>
      <w:r w:rsidRPr="00D1320C">
        <w:rPr>
          <w:rFonts w:ascii="Times New Roman" w:eastAsia="Times New Roman" w:hAnsi="Times New Roman" w:cs="Times New Roman"/>
          <w:lang w:val="en-IN" w:eastAsia="en-IN"/>
        </w:rPr>
        <w:t>:</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t>An open-source mobile automation tool for both Android and iOS, which allows the testing of mobile apps using Cucumber-based scenarios.</w:t>
      </w:r>
    </w:p>
    <w:p w:rsidR="00D1320C" w:rsidRPr="00D1320C" w:rsidRDefault="00D1320C" w:rsidP="00D1320C">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b/>
          <w:bCs/>
          <w:lang w:val="en-IN" w:eastAsia="en-IN"/>
        </w:rPr>
        <w:t>Use</w:t>
      </w:r>
      <w:r w:rsidRPr="00D1320C">
        <w:rPr>
          <w:rFonts w:ascii="Times New Roman" w:eastAsia="Times New Roman" w:hAnsi="Times New Roman" w:cs="Times New Roman"/>
          <w:lang w:val="en-IN" w:eastAsia="en-IN"/>
        </w:rPr>
        <w:t xml:space="preserve">: It is used for </w:t>
      </w:r>
      <w:proofErr w:type="spellStart"/>
      <w:r w:rsidRPr="00D1320C">
        <w:rPr>
          <w:rFonts w:ascii="Times New Roman" w:eastAsia="Times New Roman" w:hAnsi="Times New Roman" w:cs="Times New Roman"/>
          <w:lang w:val="en-IN" w:eastAsia="en-IN"/>
        </w:rPr>
        <w:t>behavior</w:t>
      </w:r>
      <w:proofErr w:type="spellEnd"/>
      <w:r w:rsidRPr="00D1320C">
        <w:rPr>
          <w:rFonts w:ascii="Times New Roman" w:eastAsia="Times New Roman" w:hAnsi="Times New Roman" w:cs="Times New Roman"/>
          <w:lang w:val="en-IN" w:eastAsia="en-IN"/>
        </w:rPr>
        <w:t>-driven development (BDD) in mobile app testing.</w:t>
      </w:r>
    </w:p>
    <w:p w:rsidR="00D1320C" w:rsidRPr="00D1320C" w:rsidRDefault="00D1320C" w:rsidP="00D1320C">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softHyphen/>
      </w:r>
      <w:r>
        <w:rPr>
          <w:rFonts w:ascii="Times New Roman" w:eastAsia="Times New Roman" w:hAnsi="Times New Roman" w:cs="Times New Roman"/>
          <w:lang w:val="en-IN" w:eastAsia="en-IN"/>
        </w:rPr>
        <w:softHyphen/>
      </w:r>
      <w:r>
        <w:rPr>
          <w:rFonts w:ascii="Times New Roman" w:eastAsia="Times New Roman" w:hAnsi="Times New Roman" w:cs="Times New Roman"/>
          <w:lang w:val="en-IN" w:eastAsia="en-IN"/>
        </w:rPr>
        <w:softHyphen/>
      </w:r>
    </w:p>
    <w:p w:rsidR="00D1320C" w:rsidRPr="00D1320C" w:rsidRDefault="00D1320C" w:rsidP="00D1320C">
      <w:pPr>
        <w:spacing w:before="100" w:beforeAutospacing="1" w:after="100" w:afterAutospacing="1" w:line="240" w:lineRule="auto"/>
        <w:rPr>
          <w:rFonts w:ascii="Times New Roman" w:eastAsia="Times New Roman" w:hAnsi="Times New Roman" w:cs="Times New Roman"/>
          <w:lang w:val="en-IN" w:eastAsia="en-IN"/>
        </w:rPr>
      </w:pPr>
      <w:r w:rsidRPr="00D1320C">
        <w:rPr>
          <w:rFonts w:ascii="Times New Roman" w:eastAsia="Times New Roman" w:hAnsi="Times New Roman" w:cs="Times New Roman"/>
          <w:lang w:val="en-IN" w:eastAsia="en-IN"/>
        </w:rPr>
        <w:lastRenderedPageBreak/>
        <w:t>By addressing the challenges and utilizing these tools, mobile testing becomes more efficient and effective in ensuring that mobile applications meet user expectations across a variety of devices, platforms, and network conditions.</w:t>
      </w:r>
    </w:p>
    <w:p w:rsidR="00D1320C" w:rsidRPr="00D1320C" w:rsidRDefault="00D1320C" w:rsidP="00D1320C">
      <w:pPr>
        <w:spacing w:before="100" w:beforeAutospacing="1" w:after="100" w:afterAutospacing="1" w:line="240" w:lineRule="auto"/>
        <w:outlineLvl w:val="3"/>
        <w:rPr>
          <w:rFonts w:ascii="Times New Roman" w:eastAsia="Times New Roman" w:hAnsi="Times New Roman" w:cs="Times New Roman"/>
          <w:b/>
          <w:bCs/>
          <w:lang w:val="en-IN" w:eastAsia="en-IN"/>
        </w:rPr>
      </w:pPr>
    </w:p>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p w:rsidR="005A6725" w:rsidRDefault="005A6725"/>
    <w:sectPr w:rsidR="005A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8F7"/>
    <w:multiLevelType w:val="multilevel"/>
    <w:tmpl w:val="FB7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51FF"/>
    <w:multiLevelType w:val="multilevel"/>
    <w:tmpl w:val="DB1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23541"/>
    <w:multiLevelType w:val="multilevel"/>
    <w:tmpl w:val="94C2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14FD3"/>
    <w:multiLevelType w:val="multilevel"/>
    <w:tmpl w:val="2DE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76D51"/>
    <w:multiLevelType w:val="multilevel"/>
    <w:tmpl w:val="1F56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12AB9"/>
    <w:multiLevelType w:val="multilevel"/>
    <w:tmpl w:val="7DF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54751"/>
    <w:multiLevelType w:val="multilevel"/>
    <w:tmpl w:val="445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3791A"/>
    <w:multiLevelType w:val="multilevel"/>
    <w:tmpl w:val="647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77953"/>
    <w:multiLevelType w:val="multilevel"/>
    <w:tmpl w:val="4C5A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33ADA"/>
    <w:multiLevelType w:val="multilevel"/>
    <w:tmpl w:val="152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B4351"/>
    <w:multiLevelType w:val="multilevel"/>
    <w:tmpl w:val="98C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07122"/>
    <w:multiLevelType w:val="multilevel"/>
    <w:tmpl w:val="CE1A7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EA2213"/>
    <w:multiLevelType w:val="multilevel"/>
    <w:tmpl w:val="BC0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47D67"/>
    <w:multiLevelType w:val="multilevel"/>
    <w:tmpl w:val="4B8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B37A0"/>
    <w:multiLevelType w:val="multilevel"/>
    <w:tmpl w:val="8CDC4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755EA"/>
    <w:multiLevelType w:val="multilevel"/>
    <w:tmpl w:val="785C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D07F16"/>
    <w:multiLevelType w:val="multilevel"/>
    <w:tmpl w:val="AC248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56D87"/>
    <w:multiLevelType w:val="multilevel"/>
    <w:tmpl w:val="43FA4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821B23"/>
    <w:multiLevelType w:val="multilevel"/>
    <w:tmpl w:val="9F4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B121C"/>
    <w:multiLevelType w:val="multilevel"/>
    <w:tmpl w:val="D6CA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E7D5C"/>
    <w:multiLevelType w:val="multilevel"/>
    <w:tmpl w:val="250A4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F10B8F"/>
    <w:multiLevelType w:val="multilevel"/>
    <w:tmpl w:val="6254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351FEB"/>
    <w:multiLevelType w:val="multilevel"/>
    <w:tmpl w:val="616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43798"/>
    <w:multiLevelType w:val="multilevel"/>
    <w:tmpl w:val="F70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D79EC"/>
    <w:multiLevelType w:val="multilevel"/>
    <w:tmpl w:val="34B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573D6"/>
    <w:multiLevelType w:val="multilevel"/>
    <w:tmpl w:val="32C0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413ADC"/>
    <w:multiLevelType w:val="multilevel"/>
    <w:tmpl w:val="B2E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202097"/>
    <w:multiLevelType w:val="multilevel"/>
    <w:tmpl w:val="ED84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4A1694"/>
    <w:multiLevelType w:val="multilevel"/>
    <w:tmpl w:val="BC6A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8A63B8"/>
    <w:multiLevelType w:val="multilevel"/>
    <w:tmpl w:val="A98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D66267"/>
    <w:multiLevelType w:val="multilevel"/>
    <w:tmpl w:val="B966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2D40CD"/>
    <w:multiLevelType w:val="multilevel"/>
    <w:tmpl w:val="4DF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F2A9F"/>
    <w:multiLevelType w:val="multilevel"/>
    <w:tmpl w:val="C6C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C50964"/>
    <w:multiLevelType w:val="multilevel"/>
    <w:tmpl w:val="F3B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F530A"/>
    <w:multiLevelType w:val="multilevel"/>
    <w:tmpl w:val="BFE4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B367B"/>
    <w:multiLevelType w:val="multilevel"/>
    <w:tmpl w:val="71A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A769E"/>
    <w:multiLevelType w:val="multilevel"/>
    <w:tmpl w:val="9A6A4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A324A3"/>
    <w:multiLevelType w:val="multilevel"/>
    <w:tmpl w:val="5EE2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638D6"/>
    <w:multiLevelType w:val="multilevel"/>
    <w:tmpl w:val="4BB6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DD1CC5"/>
    <w:multiLevelType w:val="multilevel"/>
    <w:tmpl w:val="AC0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40C5A"/>
    <w:multiLevelType w:val="multilevel"/>
    <w:tmpl w:val="FA4A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377401"/>
    <w:multiLevelType w:val="multilevel"/>
    <w:tmpl w:val="2D72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747E1"/>
    <w:multiLevelType w:val="multilevel"/>
    <w:tmpl w:val="6C3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11108E"/>
    <w:multiLevelType w:val="multilevel"/>
    <w:tmpl w:val="6F824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A9729C"/>
    <w:multiLevelType w:val="multilevel"/>
    <w:tmpl w:val="56E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86C00"/>
    <w:multiLevelType w:val="multilevel"/>
    <w:tmpl w:val="05DA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2E13A2"/>
    <w:multiLevelType w:val="multilevel"/>
    <w:tmpl w:val="CA2C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2D0742"/>
    <w:multiLevelType w:val="multilevel"/>
    <w:tmpl w:val="2F4A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964769"/>
    <w:multiLevelType w:val="multilevel"/>
    <w:tmpl w:val="859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CF011D"/>
    <w:multiLevelType w:val="multilevel"/>
    <w:tmpl w:val="CE2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9418CD"/>
    <w:multiLevelType w:val="multilevel"/>
    <w:tmpl w:val="301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21A23"/>
    <w:multiLevelType w:val="multilevel"/>
    <w:tmpl w:val="D12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ED6B21"/>
    <w:multiLevelType w:val="multilevel"/>
    <w:tmpl w:val="59A0C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5B0460"/>
    <w:multiLevelType w:val="multilevel"/>
    <w:tmpl w:val="09EA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B45991"/>
    <w:multiLevelType w:val="multilevel"/>
    <w:tmpl w:val="BBD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1A19B1"/>
    <w:multiLevelType w:val="multilevel"/>
    <w:tmpl w:val="8AB6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88669C"/>
    <w:multiLevelType w:val="multilevel"/>
    <w:tmpl w:val="78C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F6454"/>
    <w:multiLevelType w:val="multilevel"/>
    <w:tmpl w:val="67EA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BE68D9"/>
    <w:multiLevelType w:val="multilevel"/>
    <w:tmpl w:val="40D6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8D50B9"/>
    <w:multiLevelType w:val="multilevel"/>
    <w:tmpl w:val="13784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56273D"/>
    <w:multiLevelType w:val="multilevel"/>
    <w:tmpl w:val="040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59"/>
  </w:num>
  <w:num w:numId="5">
    <w:abstractNumId w:val="43"/>
  </w:num>
  <w:num w:numId="6">
    <w:abstractNumId w:val="26"/>
  </w:num>
  <w:num w:numId="7">
    <w:abstractNumId w:val="21"/>
  </w:num>
  <w:num w:numId="8">
    <w:abstractNumId w:val="49"/>
  </w:num>
  <w:num w:numId="9">
    <w:abstractNumId w:val="35"/>
  </w:num>
  <w:num w:numId="10">
    <w:abstractNumId w:val="3"/>
  </w:num>
  <w:num w:numId="11">
    <w:abstractNumId w:val="58"/>
  </w:num>
  <w:num w:numId="12">
    <w:abstractNumId w:val="4"/>
  </w:num>
  <w:num w:numId="13">
    <w:abstractNumId w:val="30"/>
  </w:num>
  <w:num w:numId="14">
    <w:abstractNumId w:val="23"/>
  </w:num>
  <w:num w:numId="15">
    <w:abstractNumId w:val="50"/>
  </w:num>
  <w:num w:numId="16">
    <w:abstractNumId w:val="45"/>
  </w:num>
  <w:num w:numId="17">
    <w:abstractNumId w:val="19"/>
  </w:num>
  <w:num w:numId="18">
    <w:abstractNumId w:val="47"/>
  </w:num>
  <w:num w:numId="19">
    <w:abstractNumId w:val="0"/>
  </w:num>
  <w:num w:numId="20">
    <w:abstractNumId w:val="5"/>
  </w:num>
  <w:num w:numId="21">
    <w:abstractNumId w:val="15"/>
  </w:num>
  <w:num w:numId="22">
    <w:abstractNumId w:val="25"/>
  </w:num>
  <w:num w:numId="23">
    <w:abstractNumId w:val="41"/>
  </w:num>
  <w:num w:numId="24">
    <w:abstractNumId w:val="33"/>
  </w:num>
  <w:num w:numId="25">
    <w:abstractNumId w:val="17"/>
  </w:num>
  <w:num w:numId="26">
    <w:abstractNumId w:val="12"/>
  </w:num>
  <w:num w:numId="27">
    <w:abstractNumId w:val="29"/>
  </w:num>
  <w:num w:numId="28">
    <w:abstractNumId w:val="44"/>
  </w:num>
  <w:num w:numId="29">
    <w:abstractNumId w:val="46"/>
  </w:num>
  <w:num w:numId="30">
    <w:abstractNumId w:val="38"/>
  </w:num>
  <w:num w:numId="31">
    <w:abstractNumId w:val="57"/>
  </w:num>
  <w:num w:numId="32">
    <w:abstractNumId w:val="55"/>
  </w:num>
  <w:num w:numId="33">
    <w:abstractNumId w:val="9"/>
  </w:num>
  <w:num w:numId="34">
    <w:abstractNumId w:val="36"/>
  </w:num>
  <w:num w:numId="35">
    <w:abstractNumId w:val="48"/>
  </w:num>
  <w:num w:numId="36">
    <w:abstractNumId w:val="13"/>
  </w:num>
  <w:num w:numId="37">
    <w:abstractNumId w:val="24"/>
  </w:num>
  <w:num w:numId="38">
    <w:abstractNumId w:val="42"/>
  </w:num>
  <w:num w:numId="39">
    <w:abstractNumId w:val="53"/>
  </w:num>
  <w:num w:numId="40">
    <w:abstractNumId w:val="56"/>
  </w:num>
  <w:num w:numId="41">
    <w:abstractNumId w:val="40"/>
  </w:num>
  <w:num w:numId="42">
    <w:abstractNumId w:val="7"/>
  </w:num>
  <w:num w:numId="43">
    <w:abstractNumId w:val="32"/>
  </w:num>
  <w:num w:numId="44">
    <w:abstractNumId w:val="22"/>
  </w:num>
  <w:num w:numId="45">
    <w:abstractNumId w:val="60"/>
  </w:num>
  <w:num w:numId="46">
    <w:abstractNumId w:val="10"/>
  </w:num>
  <w:num w:numId="47">
    <w:abstractNumId w:val="34"/>
  </w:num>
  <w:num w:numId="48">
    <w:abstractNumId w:val="51"/>
  </w:num>
  <w:num w:numId="49">
    <w:abstractNumId w:val="52"/>
  </w:num>
  <w:num w:numId="50">
    <w:abstractNumId w:val="54"/>
  </w:num>
  <w:num w:numId="51">
    <w:abstractNumId w:val="11"/>
  </w:num>
  <w:num w:numId="52">
    <w:abstractNumId w:val="27"/>
  </w:num>
  <w:num w:numId="53">
    <w:abstractNumId w:val="6"/>
  </w:num>
  <w:num w:numId="54">
    <w:abstractNumId w:val="39"/>
  </w:num>
  <w:num w:numId="55">
    <w:abstractNumId w:val="28"/>
  </w:num>
  <w:num w:numId="56">
    <w:abstractNumId w:val="31"/>
  </w:num>
  <w:num w:numId="57">
    <w:abstractNumId w:val="18"/>
  </w:num>
  <w:num w:numId="58">
    <w:abstractNumId w:val="37"/>
  </w:num>
  <w:num w:numId="59">
    <w:abstractNumId w:val="16"/>
  </w:num>
  <w:num w:numId="60">
    <w:abstractNumId w:val="20"/>
  </w:num>
  <w:num w:numId="61">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25"/>
    <w:rsid w:val="00110890"/>
    <w:rsid w:val="005A6725"/>
    <w:rsid w:val="00D1320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F488"/>
  <w15:chartTrackingRefBased/>
  <w15:docId w15:val="{D1F151A2-FF38-4E47-BE95-3F2C05CF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725"/>
    <w:pPr>
      <w:spacing w:line="279" w:lineRule="auto"/>
    </w:pPr>
    <w:rPr>
      <w:rFonts w:eastAsiaTheme="minorEastAsia"/>
      <w:sz w:val="24"/>
      <w:szCs w:val="24"/>
      <w:lang w:val="en-US" w:eastAsia="ja-JP"/>
    </w:rPr>
  </w:style>
  <w:style w:type="paragraph" w:styleId="Heading3">
    <w:name w:val="heading 3"/>
    <w:basedOn w:val="Normal"/>
    <w:link w:val="Heading3Char"/>
    <w:uiPriority w:val="9"/>
    <w:qFormat/>
    <w:rsid w:val="005A672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5A6725"/>
    <w:pPr>
      <w:spacing w:before="100" w:beforeAutospacing="1" w:after="100" w:afterAutospacing="1" w:line="240" w:lineRule="auto"/>
      <w:outlineLvl w:val="3"/>
    </w:pPr>
    <w:rPr>
      <w:rFonts w:ascii="Times New Roman" w:eastAsia="Times New Roman" w:hAnsi="Times New Roman" w:cs="Times New Roman"/>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7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672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A6725"/>
    <w:rPr>
      <w:b/>
      <w:bCs/>
    </w:rPr>
  </w:style>
  <w:style w:type="paragraph" w:styleId="NormalWeb">
    <w:name w:val="Normal (Web)"/>
    <w:basedOn w:val="Normal"/>
    <w:uiPriority w:val="99"/>
    <w:semiHidden/>
    <w:unhideWhenUsed/>
    <w:rsid w:val="005A6725"/>
    <w:pPr>
      <w:spacing w:before="100" w:beforeAutospacing="1" w:after="100" w:afterAutospacing="1" w:line="240" w:lineRule="auto"/>
    </w:pPr>
    <w:rPr>
      <w:rFonts w:ascii="Times New Roman" w:eastAsia="Times New Roman" w:hAnsi="Times New Roman" w:cs="Times New Roman"/>
      <w:lang w:val="en-IN" w:eastAsia="en-IN"/>
    </w:rPr>
  </w:style>
  <w:style w:type="character" w:styleId="Hyperlink">
    <w:name w:val="Hyperlink"/>
    <w:basedOn w:val="DefaultParagraphFont"/>
    <w:uiPriority w:val="99"/>
    <w:semiHidden/>
    <w:unhideWhenUsed/>
    <w:rsid w:val="005A6725"/>
    <w:rPr>
      <w:color w:val="0000FF"/>
      <w:u w:val="single"/>
    </w:rPr>
  </w:style>
  <w:style w:type="paragraph" w:styleId="HTMLPreformatted">
    <w:name w:val="HTML Preformatted"/>
    <w:basedOn w:val="Normal"/>
    <w:link w:val="HTMLPreformattedChar"/>
    <w:uiPriority w:val="99"/>
    <w:semiHidden/>
    <w:unhideWhenUsed/>
    <w:rsid w:val="005A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67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6725"/>
    <w:rPr>
      <w:rFonts w:ascii="Courier New" w:eastAsia="Times New Roman" w:hAnsi="Courier New" w:cs="Courier New"/>
      <w:sz w:val="20"/>
      <w:szCs w:val="20"/>
    </w:rPr>
  </w:style>
  <w:style w:type="paragraph" w:styleId="ListParagraph">
    <w:name w:val="List Paragraph"/>
    <w:basedOn w:val="Normal"/>
    <w:uiPriority w:val="34"/>
    <w:qFormat/>
    <w:rsid w:val="00D1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8526">
      <w:bodyDiv w:val="1"/>
      <w:marLeft w:val="0"/>
      <w:marRight w:val="0"/>
      <w:marTop w:val="0"/>
      <w:marBottom w:val="0"/>
      <w:divBdr>
        <w:top w:val="none" w:sz="0" w:space="0" w:color="auto"/>
        <w:left w:val="none" w:sz="0" w:space="0" w:color="auto"/>
        <w:bottom w:val="none" w:sz="0" w:space="0" w:color="auto"/>
        <w:right w:val="none" w:sz="0" w:space="0" w:color="auto"/>
      </w:divBdr>
    </w:div>
    <w:div w:id="549876660">
      <w:bodyDiv w:val="1"/>
      <w:marLeft w:val="0"/>
      <w:marRight w:val="0"/>
      <w:marTop w:val="0"/>
      <w:marBottom w:val="0"/>
      <w:divBdr>
        <w:top w:val="none" w:sz="0" w:space="0" w:color="auto"/>
        <w:left w:val="none" w:sz="0" w:space="0" w:color="auto"/>
        <w:bottom w:val="none" w:sz="0" w:space="0" w:color="auto"/>
        <w:right w:val="none" w:sz="0" w:space="0" w:color="auto"/>
      </w:divBdr>
    </w:div>
    <w:div w:id="666323614">
      <w:bodyDiv w:val="1"/>
      <w:marLeft w:val="0"/>
      <w:marRight w:val="0"/>
      <w:marTop w:val="0"/>
      <w:marBottom w:val="0"/>
      <w:divBdr>
        <w:top w:val="none" w:sz="0" w:space="0" w:color="auto"/>
        <w:left w:val="none" w:sz="0" w:space="0" w:color="auto"/>
        <w:bottom w:val="none" w:sz="0" w:space="0" w:color="auto"/>
        <w:right w:val="none" w:sz="0" w:space="0" w:color="auto"/>
      </w:divBdr>
    </w:div>
    <w:div w:id="971206052">
      <w:bodyDiv w:val="1"/>
      <w:marLeft w:val="0"/>
      <w:marRight w:val="0"/>
      <w:marTop w:val="0"/>
      <w:marBottom w:val="0"/>
      <w:divBdr>
        <w:top w:val="none" w:sz="0" w:space="0" w:color="auto"/>
        <w:left w:val="none" w:sz="0" w:space="0" w:color="auto"/>
        <w:bottom w:val="none" w:sz="0" w:space="0" w:color="auto"/>
        <w:right w:val="none" w:sz="0" w:space="0" w:color="auto"/>
      </w:divBdr>
    </w:div>
    <w:div w:id="210680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5764</Words>
  <Characters>32856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abdea</dc:creator>
  <cp:keywords/>
  <dc:description/>
  <cp:lastModifiedBy>abdea</cp:lastModifiedBy>
  <cp:revision>1</cp:revision>
  <dcterms:created xsi:type="dcterms:W3CDTF">2025-01-03T17:58:00Z</dcterms:created>
  <dcterms:modified xsi:type="dcterms:W3CDTF">2025-01-03T18:17:00Z</dcterms:modified>
</cp:coreProperties>
</file>