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Amaechi Success Odichinma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📞</w:t>
      </w:r>
      <w:r w:rsidDel="00000000" w:rsidR="00000000" w:rsidRPr="00000000">
        <w:rPr>
          <w:rtl w:val="0"/>
        </w:rPr>
        <w:t xml:space="preserve"> 08143643825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📧</w:t>
      </w:r>
      <w:r w:rsidDel="00000000" w:rsidR="00000000" w:rsidRPr="00000000">
        <w:rPr>
          <w:rtl w:val="0"/>
        </w:rPr>
        <w:t xml:space="preserve"> sucy683@gmail.com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🏠</w:t>
      </w:r>
      <w:r w:rsidDel="00000000" w:rsidR="00000000" w:rsidRPr="00000000">
        <w:rPr>
          <w:rtl w:val="0"/>
        </w:rPr>
        <w:t xml:space="preserve"> New Era Estate, Umuebule 1, Rivers State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📅</w:t>
      </w:r>
      <w:r w:rsidDel="00000000" w:rsidR="00000000" w:rsidRPr="00000000">
        <w:rPr>
          <w:rtl w:val="0"/>
        </w:rPr>
        <w:t xml:space="preserve"> Date of Birth: 10th September, 2006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🌍</w:t>
      </w:r>
      <w:r w:rsidDel="00000000" w:rsidR="00000000" w:rsidRPr="00000000">
        <w:rPr>
          <w:rtl w:val="0"/>
        </w:rPr>
        <w:t xml:space="preserve"> State of Origin: Abia State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Statement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dedicated and detail-oriented Political Science undergraduate with strong interest in Customer Service, Customer Support, and Virtual Assistance. I possess excellent communication and relationship management skills, with one year of practical IT support training experience. I am passionate about helping customers solve problems efficiently while maintaining professionalism and delivering quality service. I am eager to contribute my skills to an organization where I can grow and add value.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Background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Rivers State University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Bachelor of Science (B.Sc.) in Political Science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2023 –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Experience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 Support Trainee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Digital Witch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Year Experience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Assisted in providing technical support and troubleshooting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Helped clients resolve basic system and software issues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Learned customer handling and communication techniques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Supported training sessions and practical demonstrations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Customer Relationship Management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Project Management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Customer Service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Basic IT Support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Communication Skills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Time Management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Problem-Solving Skills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Certified Customer Support Trainee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F013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F013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F013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F013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F013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F013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F013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F013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F013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F013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F013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F013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F013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F013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F013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F013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F013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F013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F013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F013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F013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1xZCVLJg0srIKqMej8r5AfpJjA==">CgMxLjA4AHIhMWZ3X1k4SlNONkVQSFk2T1hxallkVnJ5N2daNTVTQzlY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2026-02-21T22:50:00Z</dcterms:created>
  <dc:creator>Success Amaechi</dc:creator>
</cp:coreProperties>
</file>