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PALAK GARG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Web Developer (PHP / Laravel)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9783383948  |  palakgarg3010@gmail.com  |  </w:t>
      </w:r>
      <w:hyperlink w:history="1" r:id="rIdnkiupszutkoo598qgpali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linkedin.com/in/palak-garg</w:t>
        </w:r>
      </w:hyperlink>
    </w:p>
    <w:p>
      <w:pPr>
        <w:pBdr>
          <w:bottom w:val="single" w:color="1F3864" w:sz="6" w:space="4"/>
        </w:pBdr>
        <w:spacing w:after="160"/>
      </w:pPr>
    </w:p>
    <w:p>
      <w:pPr>
        <w:pBdr>
          <w:bottom w:val="single" w:color="1F3864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Web Developer with 4+ years of experience in PHP/Laravel building scalable web and mobile-backend systems, including booking platforms, multi-vendor e-commerce marketplaces, REST APIs, and secure payment gateway integrations. Experienced with real-time tracking, push notifications, dynamic pricing engines, and CRM/ERP development. Skilled at leading small development teams, working directly with clients, and using AI-assisted tools to speed up delivery while owning core logic and architecture.</w:t>
      </w:r>
    </w:p>
    <w:p>
      <w:pPr>
        <w:pBdr>
          <w:bottom w:val="single" w:color="1F3864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 Developer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	May 2025 - Jun 2026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OweBest Technologies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|  Mobile App Development Company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 multi-tenant boat rental &amp; booking platform: super admins onboarded sub-admins with independent storefronts, and a calendar-based module showed real-time boat availability by location and date on a subscription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Designed a dynamic pricing engine (frontend + backend) that adjusted boat rates based on demand and live weather data, plus admin controls to create, discount, hold, or cancel bookings with automated refunds.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Integrated Stripe, Google Pay, Apple Pay, and in-app wallet payments, Google/Apple social login, ID-document upload, and automated invoice generation.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Set up automated weather-based cancellation alerts and booking reminder/review emails triggered a day in advance.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REST APIs and an admin panel for a multi-vendor e-commerce &amp; delivery platform (multi-currency, multi-language, Paystack, COD) connecting customer, supplier, and driver apps with push notifications and a live driver-tracking/ETA feature.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Coordinated directly with clients to clarify requirements, managed a 3-member development team, and used AI-assisted coding tools (e.g. Cursor) to speed up delivery while owning core logic and architecture.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 Developer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	Aug 2023 - Mar 2025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Codebeans Pvt Ltd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|  Web development and digital 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Designed custom Laravel modules for dynamic website functionality and on-demand theme changes based on client requirements; managed complete client websites end-to-end.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a Shopify-integrated "Notify" app: Laravel backend for restock notifications, dynamic email/push templates, and Shopify API triggers.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Contributed to an internal admin panel to improve management and reporting capabilities.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 Developer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	Mar 2022 - Jul 2023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NLET Initiatives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  |  Dynamic web 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fully dynamic Laravel websites for multiple client projects, including custom backend functionality and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and integrated REST APIs enabling communication between internal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Collaborated with cross-functional teams to enhance ERP and CRM systems.</w:t>
      </w:r>
    </w:p>
    <w:p>
      <w:pPr>
        <w:pBdr>
          <w:bottom w:val="single" w:color="1F3864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Master of Computer Applications - Nirwan University, Jaipur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	2022 - 2024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Computer Applications - MDS University, Ajmer</w:t>
      </w: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	2019 - 2022</w:t>
      </w:r>
    </w:p>
    <w:p>
      <w:pPr>
        <w:pBdr>
          <w:bottom w:val="single" w:color="1F3864" w:sz="4" w:space="2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Technical: </w:t>
      </w:r>
      <w:r>
        <w:rPr>
          <w:rFonts w:ascii="Calibri" w:cs="Calibri" w:eastAsia="Calibri" w:hAnsi="Calibri"/>
          <w:sz w:val="19"/>
          <w:szCs w:val="19"/>
        </w:rPr>
        <w:t xml:space="preserve">PHP, Laravel, JavaScript, HTML, CSS, GraphQL, REST API, MySQL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Integrations: </w:t>
      </w:r>
      <w:r>
        <w:rPr>
          <w:rFonts w:ascii="Calibri" w:cs="Calibri" w:eastAsia="Calibri" w:hAnsi="Calibri"/>
          <w:sz w:val="19"/>
          <w:szCs w:val="19"/>
        </w:rPr>
        <w:t xml:space="preserve">Payment Gateways (Stripe, Paystack, Google Pay, Apple Pay), Shopify API, Social Login (Google/Apple), Push Notifications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Systems: </w:t>
      </w:r>
      <w:r>
        <w:rPr>
          <w:rFonts w:ascii="Calibri" w:cs="Calibri" w:eastAsia="Calibri" w:hAnsi="Calibri"/>
          <w:sz w:val="19"/>
          <w:szCs w:val="19"/>
        </w:rPr>
        <w:t xml:space="preserve">ERP, CRM, WordPress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Other: </w:t>
      </w:r>
      <w:r>
        <w:rPr>
          <w:rFonts w:ascii="Calibri" w:cs="Calibri" w:eastAsia="Calibri" w:hAnsi="Calibri"/>
          <w:sz w:val="19"/>
          <w:szCs w:val="19"/>
        </w:rPr>
        <w:t xml:space="preserve">Team Leadership, Client Communication, Agile, AI-assisted Development (Cursor), Git</w:t>
      </w:r>
    </w:p>
    <w:sectPr>
      <w:pgSz w:w="12240" w:h="15840" w:orient="portrait"/>
      <w:pgMar w:top="460" w:right="620" w:bottom="4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kiupszutkoo598qgpali" Type="http://schemas.openxmlformats.org/officeDocument/2006/relationships/hyperlink" Target="https://www.linkedin.com/in/palak-garg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2026-07-02T05:33:29.320Z</dcterms:created>
  <dcterms:modified xsi:type="dcterms:W3CDTF">2026-07-02T05:33:29.334Z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