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DIV tag is usd in html tag and it is used to create sections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- the element is positioned relative to its normal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Absolute - positioned absolutely to its first positioned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opacity CSS property sets the opacity of an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Visual Studio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display the specified HTML code inside the specified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Answer:Whatever a function component returns is rendered as a React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