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ASSIGNMENT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First Question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i,j;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for(i=0; i&lt;=4;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for(j=o; j&lt;=4; j++)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printf("*");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Question 2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i,j,n=5;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for(i=0; i&lt;=n;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for(j=0; j&gt;=i; j++)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printf("*");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Quetion 3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i,j;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for(i=0; i&lt;=5; i--)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for(j=0; j&gt;=5; j++)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printf("*");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-------------------------------------------------------------------------------------------------------------------/* question 4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i,j;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for(i=0; i&lt;=5; i--)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for(j=0; j&gt;=5; j--)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printf("*");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question 5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i, space, rows, k=0;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no of rows:");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 &amp;rows);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for(i=1; i&lt;=rows; ++i, k=o)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for(space=1; space&lt;=rows-i; ++space)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(k!=2*i-1)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printf("*");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-------------------------------------------------------------------------------------------------------------------/* question 6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r,i,j,s;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no of rows:");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 &amp;r);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for(i=r; i&gt;=1; --i,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for(s=0; s&lt;=r-i; ++s)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for(j=i;  j&lt;=2*i-1; ++j)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printf("*");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question 7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i,j;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for(i=0; i&lt;=5; i--)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for(j=0; j&gt;=5; j++)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printf("*");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for(i=0; i&lt;=5; i--)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for(j=0; j&gt;=5; j--)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printf("*");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-------------------------------------------------------------------------------------------------------------------/* question 8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i, j, count=0;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for(i=o; i&lt;=3;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for(j=0; j&lt;(3-i); j++)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for(j=0; j&lt;=i; j++)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printf("%d", ++count);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(count)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printf("%d", count--);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question 9 */#include&lt;stdio.h&gt;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i, j, count=0;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for(i=o; i&lt;=3; i--)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for(j=0; j&lt;=i; j++)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for(j=0; j&lt;=(3-i); j++)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printf("%d", ++count);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(count)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printf("%d", count--);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question 10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i, j, count=0;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for(j=o; j&lt;=(3-i);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printf("%d", ++count);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for(j=o; j&lt;2*i-1; 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(i==0)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--;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(count)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printf("%d", count--);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question 11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ch=65;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i,j,k,m;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for(i=1; i&lt;=5;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for(j=5; j&gt;=i; j--)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for(k=1; k&lt;=i; k++)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printf("%c", ch++);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ch--;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for(m=1; m&lt;i; m++)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printf("%c", --ch);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ch=65;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question 12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ch=65;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i,j,k,m;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for(i=5; i&lt;=1; i--)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for(j=1; j&gt;=i; j++)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for(k=1; k&lt;=i; k--)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printf("%c", ch--);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for(m=1; m&lt;i; m--)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printf("%c", ++ch);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ch=65;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question 14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i,j,n=5;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for(i=0; i&lt;n;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if(j==0 || i==j || i==n-1)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printf("*");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printf("_");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question 15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i,j,n=5;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for(i=1; i&lt;=n; i++);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for(j=1; j&lt;=n; j--)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if(j==4 || j==i-1 || i==4)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printf("*")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 _ 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question 16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i,j;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for(i=0; i&lt;==5;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for(j=0; j&lt;=9; j++)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if(j=4-i || j==4+i || i==4)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printf("*");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printf(\n);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question 17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n,m=1;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no. of  rows");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 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for(int i=n; i&gt;=1; i--)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for(int  j=&lt;m; j++)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for(int k=1; k&lt;=29; i-1; k++)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if(k==1 || k==2*i-1 || i==n)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printf("*");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-------------------------------------------------------------------------------------------------------------------/* question 15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no. of rows");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 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space = n-1;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stars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for(int i=1; i&lt;=n;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for(int j=1; j&lt;=space; j++)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for(int k=1; k&lt;=stars; k++)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printf("*");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 space&gt;i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space=space-1;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stars=stars+2;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if(spaces &lt;i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spaces = spaces+1;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stars = star-2;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