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ASSIGNMENT 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find the Nth term of the fibonnaci series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 (int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if(n&lt;=1)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fib(n-1) + fib(n-2);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 = 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fib();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print first N terms of Fibonacci series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a=0, b=2;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nextTerm = a+b;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number of term: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printf("Fibonacci Series: %d, %d", 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for(i=3; i&lt;=n;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nextterm);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b=nextTerm;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nextTerm = a+b;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to check whether a given number is there in the fibonacci series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isPerfectsquare (intx)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s= (int) sqrt 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(s*s==x);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 Fibonacci (int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is Perfectsquare (5*x*x+4)|| is Perfectsquare (5*x*x-4);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n=8;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printf("IS %d a Fibonacci number ? %d", n, is Fibonacci (n));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calculate HCF of two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a,b,i,HCF=1;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two positive integer");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 &amp;a,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  i&lt;=a &amp;&amp; i&lt;=b;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if(a%i==0 &amp;&amp; b%i==0)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HCF=i;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printf("HCF of %d and %d is %d", a,b, HCF);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check whether two given number are co-prime number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a,b,HCF,i;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two number:\n");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 &amp;a,&amp;b);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(i=1; i&lt;=num1;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if( 1%i==0 &amp;&amp; b%i==0)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HCF=i;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HCF==1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 and %d are co-prime number." 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 and %d are not co-prime number", 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print all prime number under 100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a=1, 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while(a&lt;=100)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while(i&lt;=a/2)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(a%i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if(count==0 &amp;&amp; a!=1)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to find next Prime number between two given numbers*/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l,h,i,flag;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two number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 ", &amp;l, &amp;h);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printf("prime number between %d and %d are? l,h);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while(l&lt;h)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if(l&lt;=1)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(i=2; i&lt;=l/2;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if(low %i 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find next prime number of a given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i,j,n,count=0;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for(i=n; i&gt;0;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 j&lt;=i;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if(i*j==0)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(count==2)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check whether a given number is an Armstrong number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a,b,sum=0, 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a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while(a!=0)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rem=a%10;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sum=sum+(rem*rem*rem);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(b==sum)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%d is an armstrong no",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%d is not an armstrong",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print all armstrong number under 1000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n,r,x,s;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printf("Armstrong number are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for(n=1; n&lt;=1000;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while(x:=10)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r=x%10;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s=s*r*r*r;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if(s==n)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printf("%d\n",n);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