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IMovies</w:t>
      </w:r>
    </w:p>
    <w:p>
      <w:pPr>
        <w:spacing w:after="8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Movie Ticket Booking System (MERN Stack)</w:t>
      </w:r>
    </w:p>
    <w:p>
      <w:pPr>
        <w:pBdr>
          <w:bottom w:val="single" w:color="1F4E79" w:sz="12" w:space="6"/>
        </w:pBdr>
        <w:spacing w:after="20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 Flow Diagrams and Solution Requirements (Functional &amp; Non-Functional)</w:t>
      </w:r>
    </w:p>
    <w:p>
      <w:pPr>
        <w:spacing w:after="12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28 October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document describes the IMovies online movie ticket booking system. It presents the Data Flow Diagrams (DFD Level 0, Level 1 and Level 2) and the solution requirements (functional and non-functional) of the system, derived from the implemented project.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IMovies lets users browse movies, view upcoming showtimes, choose seats on a live seat map and book tickets. Users can view and cancel their bookings. An administrator manages movies and showtimes. The system is a web application with a React front end, an Express REST API and a MongoDB database.</w:t>
      </w:r>
    </w:p>
    <w:p>
      <w:pPr>
        <w:pStyle w:val="Heading2"/>
      </w:pPr>
      <w:r>
        <w:rPr>
          <w:rFonts w:ascii="Arial" w:cs="Arial" w:eastAsia="Arial" w:hAnsi="Arial"/>
        </w:rPr>
        <w:t xml:space="preserve">1.3 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 end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18, React Router 6, Axios, Bootstrap 5, built with Vite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 end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Node.js, Express 4, Mongoose 8, JSON Web Tokens (jsonwebtoken), bcryptjs, CORS, dotenv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(local installation or MongoDB Atlas)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16+, npm 8+, VS Code, Postman (optional)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User Classes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Visitor (guest)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browse and search movies, view movie details, showtimes and the seat map. Must register or log in to book.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(registered user)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book seats, view booking history and cancel bookings.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add, update and delete movies and add or delete showtimes. Admin accounts are created by the seed script.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Solution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Functional Requirements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requirement lists where it is implemented in the project (API endpoint or page).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46"/>
        <w:gridCol w:w="33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Implemented in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  Authentication and Authorization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allow a visitor to register with name, email and password.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/api/auth/register; Register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validate that name, email and password are given, that the email format is valid and that the password has at least 6 characters.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authController, User model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FR-1.3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reject registration if the email already exists (case-insensitive).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authController (409 response)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FR-1.4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always assign the role “user” on self-registration. Admin accounts are created only through the seed script / database.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authController, seed.js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FR-1.5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allow a user to log in with email and password and issue a JWT valid for 7 days (configurable).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FR-1.6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return the profile of the logged-in user, and the client shall send the stored token with every API request.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/api/auth/me; api.js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FR-1.7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reject requests with a missing, invalid or expired token (401) and reject non-admin users on admin-only operations (403).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 and adminOnly middleware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FR-1.8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client shall allow “My Bookings” only to logged-in users and “Admin” only to admins.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ProtectedRoute component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  Movie Browsing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show the list of all movies, newest first, without requiring login.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/api/movies; Home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allow searching movies by title (case-insensitive, partial match).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/api/movies?search=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FR-2.3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allow filtering movies by genre.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/api/movies?genre=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FR-2.4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show movie details: title, description, genres, language, duration, rating and poster.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/api/movies/:id; MovieDetails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FR-2.5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show only upcoming showtimes of a movie, grouped by day, with time, price and seats left.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/api/showtimes/movie/:movieId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  Seat Selection and Booking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display a seat map for the chosen showtime (default 8 rows × 10 columns) that distinguishes available, selected and booked seats.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/api/showtimes/:id; SeatSelection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seat map shall refresh automatically every 5 seconds. If a seat selected by the user is booked by someone else, it shall be deselected and the user notified.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SeatSelection page (polling)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FR-3.3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user shall be able to select up to 8 seats per booking, and the total price (seats × ticket price) shall be shown.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SeatSelection page; bookingController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FR-3.4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guest who tries to book shall be redirected to the login page and returned afterwards.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SeatSelection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FR-3.5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validate a booking request: at least one seat, showtime exists, show has not started, seat codes valid for the layout, duplicates removed, maximum 8 seats.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/api/bookings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FR-3.6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reserve the seats atomically. If any requested seat is already booked, the whole request shall be rejected (409) and no seat reserved.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bookingController (findOneAndUpdate)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FR-3.7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store each booking with user, movie, showtime, seats, total amount and status “booked”. If saving fails, the reserved seats shall be released.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model; bookingController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FR-3.8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a successful booking the user shall be taken to “My Bookings” with a confirmation message.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SeatSelection, MyBookings pages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FR-4  Booking History and Cancellation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FR-4.1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show the logged-in user’s bookings, newest first, with movie, show time, screen, seats, amount and status.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/api/bookings/mine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FR-4.2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user shall be able to cancel only their own bookings, after a confirmation prompt.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 /api/bookings/:id/cancel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FR-4.3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reject cancellation of an already cancelled booking or of a show that has already started.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bookingController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FR-4.4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cancellation the system shall release the seats immediately and set the booking status to “cancelled”, keeping the record.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bookingController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  Administration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admin shall be able to add a movie. Title and duration are required; description, genres (comma-separated), language, rating (0–10) and poster are optional.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/api/movies; Admin page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admin shall be able to update movie details.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 /api/movies/:id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FR-5.3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admin shall be able to delete a movie after confirmation. Its showtimes shall be deleted with it.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/api/movies/:id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FR-5.4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admin shall be able to add a showtime for an existing movie with screen, start time and price. Seat rows (1–26) and columns (1–30) are optional through the API.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/api/showtimes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FR-5.5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admin shall be able to delete a showtime.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/api/showtimes/:id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FR-6  General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FR-6.1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return errors as JSON with a readable message (validation 400, unauthorized 401, forbidden 403, not found 404, conflict 409, server error 500).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Central error handler in server.js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FR-6.2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provide a seed script that loads demo movies, showtimes, an admin account and a demo user.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npm run seed (seed.js)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Non-Functional Requirements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response-time figure in NFR-1 is a proposed target. The other entries describe what the project already implements.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546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IMovies addresses it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pages and API calls should respond within about 2 seconds under typical load.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Lightweight JSON REST API; showtime index on (movie, startTime); Vite-built front end.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(data freshness)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 availability shown to a user should be no older than about 5 seconds.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 map polls the server every 5 seconds.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integrity / concurrency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users must never be able to book the same seat, even when they click at the same time.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atomic check-and-update on the showtime; rollback of seats if the booking cannot be saved.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– authentication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Passwords shall never be stored or returned in plain text. Sessions shall expire.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 hashing (10 salt rounds); password field excluded from queries by default; JWT expires in 7 days.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– authorization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shall be enforced on the server by role.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 and adminOnly middleware; role cannot be chosen at registration.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– input handling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input shall be validated and the API shall accept requests only from the application’s own front end.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Mongoose schema validation, seat-code check, escaped search text, CORS limited to CLIENT_URL.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– configuration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Secrets shall not be kept in source code. HTTPS should be used in production.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.env file (git-ignored) with .env.example; JWT secret read from environment.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Errors shall not crash the server or expose internal details to users.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asyncHandler and a central error handler returning safe messages; start-up stops with a clear message if the database is unreachable.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interface shall be easy to use on desktop and mobile and give clear feedback.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Bootstrap layout, visual seat map, loading states, alert messages and confirmation dialogs for destructive actions.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Portability / compatibility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shall run on common operating systems and modern browsers.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16+ and MongoDB (local or Atlas) on Windows, Linux or macOS; standard web technologies.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API should be able to run as several instances behind a load balancer.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Stateless JWT authentication; database can be moved to MongoDB Atlas.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code shall be modular and easy to extend and set up.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Separate routes, controllers, models and middleware; reusable React components; environment-based configuration; README with setup steps.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Records shall show when they were created or changed, and cancelled bookings shall be kept.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Mongoose timestamps (createdAt, updatedAt); cancellation only changes the booking status.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Assumptions and Constraints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Online payment is not integrated. The total amount is calculated and stored with each booking, but no payment or refund is processed.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Seats are reserved only when a booking is confirmed; there is no temporary seat hold while the user is choosing.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Seat availability is updated by polling every 5 seconds, not by WebSockets.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 booking can have at most 8 seats. Seats are identified by row letter and column number (for example A1).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Bookings can be cancelled only before the show starts.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Admin accounts are created through the seed script or directly in the database, not through registration.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No e-mail or SMS notifications are 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login token is stored in the browser (localStorage).</w:t>
      </w:r>
    </w:p>
    <w:p>
      <w:pPr>
        <w:pStyle w:val="Heading2"/>
      </w:pPr>
      <w:r>
        <w:rPr>
          <w:rFonts w:ascii="Arial" w:cs="Arial" w:eastAsia="Arial" w:hAnsi="Arial"/>
        </w:rPr>
        <w:t xml:space="preserve">3.4 Possible Future Enhancements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These are suggestions and are not part of the current implementation.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Online payment gateway and refunds on cancellation.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E-ticket by e-mail with a QR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Temporary seat hold with a timer during checkout.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Real-time seat updates using WebSockets.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Admin screens for editing movies and showtimes, and booking reports.</w:t>
      </w:r>
    </w:p>
    <w:sectPr>
      <w:footerReference w:type="default" r:id="rId11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IMovies – DFD &amp; Solution Requirements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IMovies – DFD &amp; Solution Requirements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IMovies – DFD &amp; Solution Requirements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IMovies – DFD &amp; Solution Requirements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IMovies – DFD &amp; Solution Requirements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edb7e5e3f093afbc53e800c7dd962fb8aa5bc890.png"/><Relationship Id="rId13" Type="http://schemas.openxmlformats.org/officeDocument/2006/relationships/image" Target="media/9e1e8788c8467ca39eb5175fe75b2b7ca145a469.png"/><Relationship Id="rId14" Type="http://schemas.openxmlformats.org/officeDocument/2006/relationships/image" Target="media/e8992671673e8e353fbbfa0fcc56b66db406d2cc.png"/><Relationship Id="rId15" Type="http://schemas.openxmlformats.org/officeDocument/2006/relationships/image" Target="media/f4568494af50988ea5c782b4ffbd11b45ff96300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DFD and Solution Requirements</dc:title>
  <dc:creator>IMovies project</dc:creator>
  <cp:lastModifiedBy>Un-named</cp:lastModifiedBy>
  <cp:revision>1</cp:revision>
  <dcterms:created xsi:type="dcterms:W3CDTF">2026-10-28T06:16:54.804Z</dcterms:created>
  <dcterms:modified xsi:type="dcterms:W3CDTF">2026-10-28T06:16:54.804Z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