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27833" w14:textId="5BD6A989" w:rsidR="005753FC" w:rsidRPr="005753FC" w:rsidRDefault="005753F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753F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Final Project </w:t>
      </w:r>
    </w:p>
    <w:p w14:paraId="1A589FB3" w14:textId="60A06BF8" w:rsidR="005753FC" w:rsidRDefault="005753FC" w:rsidP="005753FC">
      <w:pPr>
        <w:pStyle w:val="NoSpacing"/>
        <w:rPr>
          <w:shd w:val="clear" w:color="auto" w:fill="FAFBFC"/>
        </w:rPr>
      </w:pPr>
      <w:r w:rsidRPr="005753FC">
        <w:t xml:space="preserve">MUSA 550 </w:t>
      </w:r>
      <w:r w:rsidRPr="005753FC">
        <w:rPr>
          <w:shd w:val="clear" w:color="auto" w:fill="FAFBFC"/>
        </w:rPr>
        <w:t>Geospatial Data Science in Python</w:t>
      </w:r>
    </w:p>
    <w:p w14:paraId="22F912C3" w14:textId="7C39F3D2" w:rsidR="005753FC" w:rsidRDefault="005753FC" w:rsidP="005753FC">
      <w:pPr>
        <w:pStyle w:val="NoSpacing"/>
        <w:rPr>
          <w:sz w:val="24"/>
          <w:szCs w:val="24"/>
          <w:shd w:val="clear" w:color="auto" w:fill="FAFBFC"/>
        </w:rPr>
      </w:pPr>
      <w:r w:rsidRPr="005753FC">
        <w:rPr>
          <w:sz w:val="24"/>
          <w:szCs w:val="24"/>
          <w:shd w:val="clear" w:color="auto" w:fill="FAFBFC"/>
        </w:rPr>
        <w:t>Palak Agarwal</w:t>
      </w:r>
    </w:p>
    <w:p w14:paraId="564BC170" w14:textId="2D779606" w:rsidR="005753FC" w:rsidRDefault="005753FC" w:rsidP="005753FC">
      <w:pPr>
        <w:pStyle w:val="NoSpacing"/>
        <w:rPr>
          <w:sz w:val="24"/>
          <w:szCs w:val="24"/>
          <w:shd w:val="clear" w:color="auto" w:fill="FAFBFC"/>
        </w:rPr>
      </w:pPr>
    </w:p>
    <w:p w14:paraId="5FC32105" w14:textId="45023CCF" w:rsidR="00F9475B" w:rsidRDefault="00F9475B" w:rsidP="005753FC">
      <w:pPr>
        <w:pStyle w:val="NoSpacing"/>
        <w:rPr>
          <w:b/>
          <w:bCs/>
          <w:sz w:val="24"/>
          <w:szCs w:val="24"/>
          <w:shd w:val="clear" w:color="auto" w:fill="FAFBFC"/>
        </w:rPr>
      </w:pPr>
      <w:r w:rsidRPr="00F9475B">
        <w:rPr>
          <w:b/>
          <w:bCs/>
          <w:sz w:val="24"/>
          <w:szCs w:val="24"/>
          <w:shd w:val="clear" w:color="auto" w:fill="FAFBFC"/>
        </w:rPr>
        <w:t>INTRODUCTION</w:t>
      </w:r>
    </w:p>
    <w:p w14:paraId="01E3B96E" w14:textId="77777777" w:rsidR="00F9475B" w:rsidRPr="00F9475B" w:rsidRDefault="00F9475B" w:rsidP="005753FC">
      <w:pPr>
        <w:pStyle w:val="NoSpacing"/>
        <w:rPr>
          <w:b/>
          <w:bCs/>
          <w:sz w:val="24"/>
          <w:szCs w:val="24"/>
          <w:shd w:val="clear" w:color="auto" w:fill="FAFBFC"/>
        </w:rPr>
      </w:pPr>
    </w:p>
    <w:p w14:paraId="3F5B6229" w14:textId="20DBDB05" w:rsidR="005753FC" w:rsidRDefault="005753FC" w:rsidP="005753FC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 xml:space="preserve">For my final project I will be using NOAA’s tide and current dataset. The data is available from 1920 to 2020 and is updated every few hours. Using this </w:t>
      </w:r>
      <w:r w:rsidR="001D7D38">
        <w:rPr>
          <w:sz w:val="24"/>
          <w:szCs w:val="24"/>
          <w:shd w:val="clear" w:color="auto" w:fill="FAFBFC"/>
        </w:rPr>
        <w:t>data,</w:t>
      </w:r>
      <w:r>
        <w:rPr>
          <w:sz w:val="24"/>
          <w:szCs w:val="24"/>
          <w:shd w:val="clear" w:color="auto" w:fill="FAFBFC"/>
        </w:rPr>
        <w:t xml:space="preserve"> I will like to map the increase in sea levels along the east and west coast and also compare the two edges. </w:t>
      </w:r>
    </w:p>
    <w:p w14:paraId="13E3783E" w14:textId="77777777" w:rsidR="005753FC" w:rsidRDefault="005753FC" w:rsidP="005753FC">
      <w:pPr>
        <w:pStyle w:val="NoSpacing"/>
        <w:rPr>
          <w:sz w:val="24"/>
          <w:szCs w:val="24"/>
          <w:shd w:val="clear" w:color="auto" w:fill="FAFBFC"/>
        </w:rPr>
      </w:pPr>
    </w:p>
    <w:p w14:paraId="1238F25E" w14:textId="4FB7F1F5" w:rsidR="005753FC" w:rsidRDefault="005753FC" w:rsidP="005753FC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 xml:space="preserve">The final project will be similar to Reuter’s research from 2014 - </w:t>
      </w:r>
      <w:hyperlink r:id="rId5" w:anchor="gauges-interactive" w:history="1">
        <w:r w:rsidRPr="00B657D5">
          <w:rPr>
            <w:rStyle w:val="Hyperlink"/>
            <w:sz w:val="24"/>
            <w:szCs w:val="24"/>
            <w:shd w:val="clear" w:color="auto" w:fill="FAFBFC"/>
          </w:rPr>
          <w:t>https://www.reuters.com/investigates/special-report/waters-edge-the-crisis-of-rising-sea-levels/#gauges-interactive</w:t>
        </w:r>
      </w:hyperlink>
    </w:p>
    <w:p w14:paraId="0BD98DD6" w14:textId="5ECA1B4B" w:rsidR="005753FC" w:rsidRDefault="005753FC" w:rsidP="005753FC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 xml:space="preserve"> </w:t>
      </w:r>
    </w:p>
    <w:p w14:paraId="2AED99B5" w14:textId="632B95B2" w:rsidR="009F6E45" w:rsidRDefault="009F6E45" w:rsidP="005753FC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 xml:space="preserve">The cities I wish to map are a part of the resilient by cities design proposals and the Rockefeller 100 resilient cities. The list is a start but not exhaustive. </w:t>
      </w:r>
    </w:p>
    <w:p w14:paraId="07D31E17" w14:textId="7D54032C" w:rsidR="009F6E45" w:rsidRP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 w:rsidRPr="009F6E45">
        <w:rPr>
          <w:rFonts w:ascii="Graphik-Regular" w:eastAsia="Times New Roman" w:hAnsi="Graphik-Regular" w:cs="Times New Roman"/>
          <w:color w:val="001613"/>
          <w:sz w:val="24"/>
          <w:szCs w:val="24"/>
        </w:rPr>
        <w:t>Greater Miami and the Beaches</w:t>
      </w:r>
    </w:p>
    <w:p w14:paraId="49360457" w14:textId="043CA436" w:rsidR="009F6E45" w:rsidRP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 w:rsidRPr="009F6E45">
        <w:rPr>
          <w:rFonts w:ascii="Graphik-Regular" w:eastAsia="Times New Roman" w:hAnsi="Graphik-Regular" w:cs="Times New Roman"/>
          <w:color w:val="001613"/>
          <w:sz w:val="24"/>
          <w:szCs w:val="24"/>
        </w:rPr>
        <w:t>Washington, DC</w:t>
      </w:r>
    </w:p>
    <w:p w14:paraId="2169BB0C" w14:textId="15DAC177" w:rsidR="009F6E45" w:rsidRP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 w:rsidRPr="009F6E45">
        <w:rPr>
          <w:rFonts w:ascii="Graphik-Regular" w:eastAsia="Times New Roman" w:hAnsi="Graphik-Regular" w:cs="Times New Roman"/>
          <w:color w:val="001613"/>
          <w:sz w:val="24"/>
          <w:szCs w:val="24"/>
        </w:rPr>
        <w:t>Seattle</w:t>
      </w:r>
    </w:p>
    <w:p w14:paraId="6A8289B1" w14:textId="7E2CC050" w:rsidR="009F6E45" w:rsidRP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 w:rsidRPr="009F6E45">
        <w:rPr>
          <w:rFonts w:ascii="Graphik-Regular" w:eastAsia="Times New Roman" w:hAnsi="Graphik-Regular" w:cs="Times New Roman"/>
          <w:color w:val="001613"/>
          <w:sz w:val="24"/>
          <w:szCs w:val="24"/>
        </w:rPr>
        <w:t>Honolulu</w:t>
      </w:r>
    </w:p>
    <w:p w14:paraId="2CE932A1" w14:textId="30C12ECA" w:rsidR="009F6E45" w:rsidRP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 w:rsidRPr="009F6E45">
        <w:rPr>
          <w:rFonts w:ascii="Graphik-Regular" w:eastAsia="Times New Roman" w:hAnsi="Graphik-Regular" w:cs="Times New Roman"/>
          <w:color w:val="001613"/>
          <w:sz w:val="24"/>
          <w:szCs w:val="24"/>
        </w:rPr>
        <w:t>Minneapolis</w:t>
      </w:r>
    </w:p>
    <w:p w14:paraId="7A1379CC" w14:textId="0BA414DE" w:rsid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San Francisco</w:t>
      </w:r>
    </w:p>
    <w:p w14:paraId="51B1E85E" w14:textId="26A7BA55" w:rsid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Los Angeles</w:t>
      </w:r>
    </w:p>
    <w:p w14:paraId="78EA15ED" w14:textId="0A34CCF6" w:rsid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New Orleans</w:t>
      </w:r>
    </w:p>
    <w:p w14:paraId="129B657B" w14:textId="1B0A9C15" w:rsid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Cape May</w:t>
      </w:r>
    </w:p>
    <w:p w14:paraId="01129717" w14:textId="313658A8" w:rsid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Alaska</w:t>
      </w:r>
    </w:p>
    <w:p w14:paraId="0CF3F50F" w14:textId="731569C5" w:rsid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Boston</w:t>
      </w:r>
    </w:p>
    <w:p w14:paraId="17879F28" w14:textId="124A2417" w:rsid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New York</w:t>
      </w:r>
    </w:p>
    <w:p w14:paraId="415730D7" w14:textId="04F5C547" w:rsid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Philadelphia</w:t>
      </w:r>
    </w:p>
    <w:p w14:paraId="639DD682" w14:textId="01CC1477" w:rsidR="004E38AF" w:rsidRDefault="004E38AF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Chicago (lake levels)</w:t>
      </w:r>
    </w:p>
    <w:p w14:paraId="4E58CFD4" w14:textId="0CEDD930" w:rsidR="004E38AF" w:rsidRDefault="004E38AF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Galveston Pier 21</w:t>
      </w:r>
    </w:p>
    <w:p w14:paraId="1BB1B605" w14:textId="0612C1FB" w:rsidR="004E38AF" w:rsidRDefault="004E38AF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Puerto Rico</w:t>
      </w:r>
    </w:p>
    <w:p w14:paraId="46BCD214" w14:textId="5BAC6DD9" w:rsidR="004E38AF" w:rsidRDefault="004E38AF" w:rsidP="004E3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proofErr w:type="spellStart"/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Sewells</w:t>
      </w:r>
      <w:proofErr w:type="spellEnd"/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 Point</w:t>
      </w:r>
    </w:p>
    <w:p w14:paraId="00FF017E" w14:textId="0375D97A" w:rsidR="004E38AF" w:rsidRDefault="004E38AF" w:rsidP="004E3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Atlantic City</w:t>
      </w:r>
    </w:p>
    <w:p w14:paraId="5B24DAE9" w14:textId="64CB3966" w:rsidR="004E38AF" w:rsidRPr="004E38AF" w:rsidRDefault="004E38AF" w:rsidP="004E3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Baltimore</w:t>
      </w:r>
    </w:p>
    <w:p w14:paraId="53496B92" w14:textId="3873DCC8" w:rsidR="009F6E45" w:rsidRDefault="009F6E45" w:rsidP="009F6E45">
      <w:p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The dashboard will have the following </w:t>
      </w:r>
      <w:r w:rsidR="005E15B2">
        <w:rPr>
          <w:rFonts w:ascii="Graphik-Regular" w:eastAsia="Times New Roman" w:hAnsi="Graphik-Regular" w:cs="Times New Roman"/>
          <w:color w:val="001613"/>
          <w:sz w:val="24"/>
          <w:szCs w:val="24"/>
        </w:rPr>
        <w:t>visuals:</w:t>
      </w:r>
    </w:p>
    <w:p w14:paraId="18BED3E6" w14:textId="269E965F" w:rsidR="009F6E45" w:rsidRPr="004E38AF" w:rsidRDefault="009F6E45" w:rsidP="004E38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 w:rsidRPr="004E38AF">
        <w:rPr>
          <w:rFonts w:ascii="Graphik-Regular" w:eastAsia="Times New Roman" w:hAnsi="Graphik-Regular" w:cs="Times New Roman"/>
          <w:color w:val="001613"/>
          <w:sz w:val="24"/>
          <w:szCs w:val="24"/>
        </w:rPr>
        <w:t>Location of state/city with station on the US map</w:t>
      </w:r>
    </w:p>
    <w:p w14:paraId="30DF775E" w14:textId="6CF3B1E4" w:rsidR="004E38AF" w:rsidRDefault="004E38AF" w:rsidP="009F6E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Individual line graphs for change over time – dropdown menu to select city</w:t>
      </w:r>
    </w:p>
    <w:p w14:paraId="3D1EFB7C" w14:textId="77777777" w:rsidR="004E38AF" w:rsidRDefault="004E38AF" w:rsidP="009F6E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A chance for comparative study by different cities</w:t>
      </w:r>
    </w:p>
    <w:p w14:paraId="6E243A51" w14:textId="559E5874" w:rsidR="004E38AF" w:rsidRDefault="004E38AF" w:rsidP="009F6E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A comparative study of the west coast and east coast </w:t>
      </w:r>
    </w:p>
    <w:p w14:paraId="36B42CCA" w14:textId="162227D0" w:rsidR="00F9475B" w:rsidRDefault="00F9475B" w:rsidP="009F6E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Study both yearly and monthly trends</w:t>
      </w:r>
    </w:p>
    <w:p w14:paraId="22441618" w14:textId="3BA87D1C" w:rsidR="009F6E45" w:rsidRDefault="009F6E45" w:rsidP="009F6E45">
      <w:p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lastRenderedPageBreak/>
        <w:t>The data</w:t>
      </w:r>
      <w:r w:rsidR="004E38AF"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 for tides and currents</w:t>
      </w: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 can be found here - </w:t>
      </w:r>
      <w:hyperlink r:id="rId6" w:history="1">
        <w:r w:rsidRPr="00B657D5">
          <w:rPr>
            <w:rStyle w:val="Hyperlink"/>
            <w:rFonts w:ascii="Graphik-Regular" w:eastAsia="Times New Roman" w:hAnsi="Graphik-Regular" w:cs="Times New Roman"/>
            <w:sz w:val="24"/>
            <w:szCs w:val="24"/>
          </w:rPr>
          <w:t>https://api.tidesandcurrents.noaa.gov/api/prod/</w:t>
        </w:r>
      </w:hyperlink>
    </w:p>
    <w:p w14:paraId="3E724DC3" w14:textId="1319E324" w:rsidR="004E38AF" w:rsidRDefault="004E38AF" w:rsidP="004E38AF">
      <w:p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The data for natural disasters can be found here - </w:t>
      </w:r>
      <w:hyperlink r:id="rId7" w:history="1">
        <w:r w:rsidRPr="00B657D5">
          <w:rPr>
            <w:rStyle w:val="Hyperlink"/>
            <w:rFonts w:ascii="Graphik-Regular" w:eastAsia="Times New Roman" w:hAnsi="Graphik-Regular" w:cs="Times New Roman"/>
            <w:sz w:val="24"/>
            <w:szCs w:val="24"/>
          </w:rPr>
          <w:t>https://www.emdat.be/</w:t>
        </w:r>
      </w:hyperlink>
    </w:p>
    <w:p w14:paraId="4D08196B" w14:textId="76C7FA5B" w:rsidR="009F6E45" w:rsidRDefault="009F6E45" w:rsidP="009F6E45">
      <w:p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And the package allows to get the data - </w:t>
      </w:r>
      <w:hyperlink r:id="rId8" w:history="1">
        <w:r w:rsidRPr="00B657D5">
          <w:rPr>
            <w:rStyle w:val="Hyperlink"/>
            <w:rFonts w:ascii="Graphik-Regular" w:eastAsia="Times New Roman" w:hAnsi="Graphik-Regular" w:cs="Times New Roman"/>
            <w:sz w:val="24"/>
            <w:szCs w:val="24"/>
          </w:rPr>
          <w:t>https://github.com/GClunies/noaa_coops</w:t>
        </w:r>
      </w:hyperlink>
    </w:p>
    <w:p w14:paraId="6A21A4BC" w14:textId="27B9A0BB" w:rsidR="00F9475B" w:rsidRDefault="00F9475B" w:rsidP="00F9475B">
      <w:p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</w:p>
    <w:p w14:paraId="1757F702" w14:textId="1313014A" w:rsidR="00F9475B" w:rsidRPr="00F9475B" w:rsidRDefault="00F9475B" w:rsidP="00F9475B">
      <w:p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b/>
          <w:bCs/>
          <w:color w:val="001613"/>
          <w:sz w:val="24"/>
          <w:szCs w:val="24"/>
        </w:rPr>
      </w:pPr>
      <w:r w:rsidRPr="00F9475B">
        <w:rPr>
          <w:rFonts w:ascii="Graphik-Regular" w:eastAsia="Times New Roman" w:hAnsi="Graphik-Regular" w:cs="Times New Roman"/>
          <w:b/>
          <w:bCs/>
          <w:color w:val="001613"/>
          <w:sz w:val="24"/>
          <w:szCs w:val="24"/>
        </w:rPr>
        <w:t xml:space="preserve">METHODOLOGY </w:t>
      </w:r>
    </w:p>
    <w:p w14:paraId="69814F85" w14:textId="2706BDD4" w:rsidR="00F9475B" w:rsidRDefault="005E15B2" w:rsidP="00F9475B">
      <w:p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To study and analyze the data I used many methods of grouping data by mean and other filtering methods. The data is collected every 6 minutes so there is a large and very detailed trend that can be generated.</w:t>
      </w:r>
    </w:p>
    <w:p w14:paraId="0829A1CE" w14:textId="221B7B49" w:rsidR="005E15B2" w:rsidRDefault="005E15B2" w:rsidP="005E15B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Create a list of all the stations ID – used to get data</w:t>
      </w:r>
    </w:p>
    <w:p w14:paraId="521EC3C3" w14:textId="6088CBBD" w:rsidR="005E15B2" w:rsidRDefault="005E15B2" w:rsidP="005E15B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Import data from NOAA’s website - use </w:t>
      </w:r>
      <w:proofErr w:type="spellStart"/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noaa_coops</w:t>
      </w:r>
      <w:proofErr w:type="spellEnd"/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 package </w:t>
      </w:r>
    </w:p>
    <w:p w14:paraId="3906A053" w14:textId="4634154C" w:rsidR="005E15B2" w:rsidRDefault="005E15B2" w:rsidP="005E15B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Make sure to install the package first through the anaconda prompt</w:t>
      </w:r>
    </w:p>
    <w:p w14:paraId="5721DA8D" w14:textId="5D32EFB4" w:rsidR="00430770" w:rsidRDefault="00430770" w:rsidP="005E15B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Use NAVD datum to be able to create comparative water levels</w:t>
      </w:r>
    </w:p>
    <w:p w14:paraId="45DA4B0A" w14:textId="70AE419F" w:rsidR="005E15B2" w:rsidRDefault="005E15B2" w:rsidP="005E15B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Clean the data – the date format is different and use pandas date to get year and month of each entry.</w:t>
      </w:r>
    </w:p>
    <w:p w14:paraId="6818541D" w14:textId="39D18C03" w:rsidR="005E15B2" w:rsidRDefault="005E15B2" w:rsidP="005E15B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Use high-water and low-water level data to generate mean sea level rates</w:t>
      </w:r>
    </w:p>
    <w:p w14:paraId="76220EE7" w14:textId="7E238C97" w:rsidR="005E15B2" w:rsidRDefault="005E15B2" w:rsidP="005E15B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Initially I first grouped them by year and find the mean of all the three water levels.</w:t>
      </w:r>
    </w:p>
    <w:p w14:paraId="34D583F4" w14:textId="3EA0E0A3" w:rsidR="005E15B2" w:rsidRDefault="005E15B2" w:rsidP="005E15B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Next, I group them by year and month to calculate monthly trends over the years.</w:t>
      </w:r>
    </w:p>
    <w:p w14:paraId="3CD69393" w14:textId="715B8E63" w:rsidR="005E15B2" w:rsidRDefault="005E15B2" w:rsidP="005E15B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All the above processes are repeated for each of the stations </w:t>
      </w:r>
    </w:p>
    <w:p w14:paraId="16863DA2" w14:textId="049AD4A3" w:rsidR="005E15B2" w:rsidRDefault="005E15B2" w:rsidP="005E15B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Create comparative plots for different stations </w:t>
      </w:r>
    </w:p>
    <w:p w14:paraId="42DC1A80" w14:textId="126628A1" w:rsidR="005E15B2" w:rsidRDefault="005E15B2" w:rsidP="005E15B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Associate the station to the coast it belongs to </w:t>
      </w:r>
    </w:p>
    <w:p w14:paraId="74315CB6" w14:textId="75F147B3" w:rsidR="005E15B2" w:rsidRDefault="005E15B2" w:rsidP="005E15B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Generate plots to understand coast trends.</w:t>
      </w:r>
    </w:p>
    <w:p w14:paraId="4458A114" w14:textId="4D80C9F5" w:rsidR="005E15B2" w:rsidRDefault="005E15B2" w:rsidP="005E15B2">
      <w:p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For all the plots, I mainly used </w:t>
      </w:r>
      <w:proofErr w:type="spellStart"/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altair</w:t>
      </w:r>
      <w:proofErr w:type="spellEnd"/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 but some of them are </w:t>
      </w:r>
      <w:proofErr w:type="spellStart"/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hvplots</w:t>
      </w:r>
      <w:proofErr w:type="spellEnd"/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. Using </w:t>
      </w:r>
      <w:proofErr w:type="spellStart"/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altairs</w:t>
      </w:r>
      <w:proofErr w:type="spellEnd"/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 brush, I was able to create plots that are interactive and allows for isolation of line plots making it easy to understand. </w:t>
      </w:r>
    </w:p>
    <w:p w14:paraId="566FC510" w14:textId="63C660B4" w:rsidR="005E15B2" w:rsidRDefault="005E15B2" w:rsidP="005E15B2">
      <w:p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Finally, as a lot of these maps are dependent on user input, I used panel to create 3 apps which can be reached using the following links :</w:t>
      </w:r>
    </w:p>
    <w:p w14:paraId="1BCC0A5B" w14:textId="0652A0B8" w:rsidR="005E15B2" w:rsidRDefault="005E15B2" w:rsidP="005E15B2">
      <w:p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 w:rsidRPr="005E15B2"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- </w:t>
      </w:r>
      <w:hyperlink r:id="rId9" w:history="1">
        <w:r w:rsidRPr="006A2A89">
          <w:rPr>
            <w:rStyle w:val="Hyperlink"/>
            <w:rFonts w:ascii="Graphik-Regular" w:eastAsia="Times New Roman" w:hAnsi="Graphik-Regular" w:cs="Times New Roman"/>
            <w:sz w:val="24"/>
            <w:szCs w:val="24"/>
          </w:rPr>
          <w:t>http://localhost:5006/SeaLevelRise-app</w:t>
        </w:r>
      </w:hyperlink>
    </w:p>
    <w:p w14:paraId="32D70D01" w14:textId="61A2D772" w:rsidR="00430770" w:rsidRPr="005E15B2" w:rsidRDefault="005E15B2" w:rsidP="005E15B2">
      <w:p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 w:rsidRPr="005E15B2"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- </w:t>
      </w:r>
      <w:hyperlink r:id="rId10" w:history="1">
        <w:r w:rsidR="00430770" w:rsidRPr="006A2A89">
          <w:rPr>
            <w:rStyle w:val="Hyperlink"/>
            <w:rFonts w:ascii="Graphik-Regular" w:eastAsia="Times New Roman" w:hAnsi="Graphik-Regular" w:cs="Times New Roman"/>
            <w:sz w:val="24"/>
            <w:szCs w:val="24"/>
          </w:rPr>
          <w:t>http://localhost:5006/SeaLevelRise-app2</w:t>
        </w:r>
      </w:hyperlink>
    </w:p>
    <w:p w14:paraId="4C78C2F7" w14:textId="379170D8" w:rsidR="005E15B2" w:rsidRDefault="005E15B2" w:rsidP="005E15B2">
      <w:p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 w:rsidRPr="005E15B2"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- </w:t>
      </w:r>
      <w:hyperlink r:id="rId11" w:history="1">
        <w:r w:rsidR="00430770" w:rsidRPr="006A2A89">
          <w:rPr>
            <w:rStyle w:val="Hyperlink"/>
            <w:rFonts w:ascii="Graphik-Regular" w:eastAsia="Times New Roman" w:hAnsi="Graphik-Regular" w:cs="Times New Roman"/>
            <w:sz w:val="24"/>
            <w:szCs w:val="24"/>
          </w:rPr>
          <w:t>http://localhost:5006/SeaLevelRise-app3</w:t>
        </w:r>
      </w:hyperlink>
    </w:p>
    <w:p w14:paraId="290ADDF8" w14:textId="0622B6B8" w:rsidR="009F6E45" w:rsidRDefault="009F6E45" w:rsidP="005753FC">
      <w:pPr>
        <w:pStyle w:val="NoSpacing"/>
        <w:rPr>
          <w:sz w:val="24"/>
          <w:szCs w:val="24"/>
          <w:shd w:val="clear" w:color="auto" w:fill="FAFBFC"/>
        </w:rPr>
      </w:pPr>
    </w:p>
    <w:p w14:paraId="7CC85AA6" w14:textId="2D4AA025" w:rsidR="00430770" w:rsidRDefault="00430770" w:rsidP="005753FC">
      <w:pPr>
        <w:pStyle w:val="NoSpacing"/>
        <w:rPr>
          <w:sz w:val="24"/>
          <w:szCs w:val="24"/>
          <w:shd w:val="clear" w:color="auto" w:fill="FAFBFC"/>
        </w:rPr>
      </w:pPr>
    </w:p>
    <w:p w14:paraId="22EE7F70" w14:textId="77777777" w:rsidR="00430770" w:rsidRDefault="00430770" w:rsidP="005753FC">
      <w:pPr>
        <w:pStyle w:val="NoSpacing"/>
        <w:rPr>
          <w:sz w:val="24"/>
          <w:szCs w:val="24"/>
          <w:shd w:val="clear" w:color="auto" w:fill="FAFBFC"/>
        </w:rPr>
      </w:pPr>
    </w:p>
    <w:p w14:paraId="364D3481" w14:textId="7EC41598" w:rsidR="00430770" w:rsidRDefault="00430770" w:rsidP="005753FC">
      <w:pPr>
        <w:pStyle w:val="NoSpacing"/>
        <w:rPr>
          <w:b/>
          <w:bCs/>
          <w:sz w:val="24"/>
          <w:szCs w:val="24"/>
          <w:shd w:val="clear" w:color="auto" w:fill="FAFBFC"/>
        </w:rPr>
      </w:pPr>
      <w:r w:rsidRPr="00430770">
        <w:rPr>
          <w:b/>
          <w:bCs/>
          <w:sz w:val="24"/>
          <w:szCs w:val="24"/>
          <w:shd w:val="clear" w:color="auto" w:fill="FAFBFC"/>
        </w:rPr>
        <w:lastRenderedPageBreak/>
        <w:t>RESULTS</w:t>
      </w:r>
    </w:p>
    <w:p w14:paraId="437D6F2A" w14:textId="3E1E7D58" w:rsidR="00430770" w:rsidRDefault="00430770" w:rsidP="005753FC">
      <w:pPr>
        <w:pStyle w:val="NoSpacing"/>
        <w:rPr>
          <w:b/>
          <w:bCs/>
          <w:sz w:val="24"/>
          <w:szCs w:val="24"/>
          <w:shd w:val="clear" w:color="auto" w:fill="FAFBFC"/>
        </w:rPr>
      </w:pPr>
    </w:p>
    <w:p w14:paraId="32BB5FB4" w14:textId="7E5D18E9" w:rsidR="00430770" w:rsidRDefault="00430770" w:rsidP="005753FC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 xml:space="preserve">The results are as expected where you see a regular trend of increasing which is spiked around the 2000s. </w:t>
      </w:r>
    </w:p>
    <w:p w14:paraId="54919A3B" w14:textId="70D69F60" w:rsidR="00430770" w:rsidRDefault="00430770" w:rsidP="005753FC">
      <w:pPr>
        <w:pStyle w:val="NoSpacing"/>
        <w:rPr>
          <w:sz w:val="24"/>
          <w:szCs w:val="24"/>
          <w:shd w:val="clear" w:color="auto" w:fill="FAFBFC"/>
        </w:rPr>
      </w:pPr>
    </w:p>
    <w:p w14:paraId="74AD0CD3" w14:textId="6E45F4D1" w:rsidR="00430770" w:rsidRPr="00430770" w:rsidRDefault="00430770" w:rsidP="005753FC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 xml:space="preserve">The main concern and hope from the dashboards, was to reduce the technical data from NOAA and make it available for public in simple, easy and intriguing visualizations as a way of imparting knowledge and increasing awareness. The dashboards have a lot of user-input which allows for more interaction. </w:t>
      </w:r>
      <w:bookmarkStart w:id="0" w:name="_GoBack"/>
      <w:bookmarkEnd w:id="0"/>
    </w:p>
    <w:sectPr w:rsidR="00430770" w:rsidRPr="0043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raphik-Regula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6997"/>
    <w:multiLevelType w:val="hybridMultilevel"/>
    <w:tmpl w:val="1D2EE794"/>
    <w:lvl w:ilvl="0" w:tplc="AF003630">
      <w:numFmt w:val="bullet"/>
      <w:lvlText w:val="-"/>
      <w:lvlJc w:val="left"/>
      <w:pPr>
        <w:ind w:left="720" w:hanging="360"/>
      </w:pPr>
      <w:rPr>
        <w:rFonts w:ascii="Graphik-Regular" w:eastAsia="Times New Roman" w:hAnsi="Graphik-Regular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F69AE"/>
    <w:multiLevelType w:val="multilevel"/>
    <w:tmpl w:val="F9E21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CD4CC7"/>
    <w:multiLevelType w:val="hybridMultilevel"/>
    <w:tmpl w:val="A73A0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FC"/>
    <w:rsid w:val="001D7D38"/>
    <w:rsid w:val="00430770"/>
    <w:rsid w:val="004E38AF"/>
    <w:rsid w:val="004E50E5"/>
    <w:rsid w:val="005753FC"/>
    <w:rsid w:val="00592A78"/>
    <w:rsid w:val="005E15B2"/>
    <w:rsid w:val="009F6E45"/>
    <w:rsid w:val="00F9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FDB9"/>
  <w15:chartTrackingRefBased/>
  <w15:docId w15:val="{5A06BB93-84BE-4E6C-96D9-CB0655B5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53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5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3FC"/>
    <w:rPr>
      <w:color w:val="605E5C"/>
      <w:shd w:val="clear" w:color="auto" w:fill="E1DFDD"/>
    </w:rPr>
  </w:style>
  <w:style w:type="character" w:customStyle="1" w:styleId="xn-location">
    <w:name w:val="xn-location"/>
    <w:basedOn w:val="DefaultParagraphFont"/>
    <w:rsid w:val="009F6E45"/>
  </w:style>
  <w:style w:type="paragraph" w:styleId="ListParagraph">
    <w:name w:val="List Paragraph"/>
    <w:basedOn w:val="Normal"/>
    <w:uiPriority w:val="34"/>
    <w:qFormat/>
    <w:rsid w:val="009F6E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4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lunies/noaa_coop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mdat.b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idesandcurrents.noaa.gov/api/prod/" TargetMode="External"/><Relationship Id="rId11" Type="http://schemas.openxmlformats.org/officeDocument/2006/relationships/hyperlink" Target="http://localhost:5006/SeaLevelRise-app3" TargetMode="External"/><Relationship Id="rId5" Type="http://schemas.openxmlformats.org/officeDocument/2006/relationships/hyperlink" Target="https://www.reuters.com/investigates/special-report/waters-edge-the-crisis-of-rising-sea-levels/" TargetMode="External"/><Relationship Id="rId10" Type="http://schemas.openxmlformats.org/officeDocument/2006/relationships/hyperlink" Target="http://localhost:5006/SeaLevelRise-app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6/SeaLevelRis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4364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Agarwal</dc:creator>
  <cp:keywords/>
  <dc:description/>
  <cp:lastModifiedBy>Palak Agarwal</cp:lastModifiedBy>
  <cp:revision>5</cp:revision>
  <dcterms:created xsi:type="dcterms:W3CDTF">2020-12-02T14:30:00Z</dcterms:created>
  <dcterms:modified xsi:type="dcterms:W3CDTF">2020-12-21T18:08:00Z</dcterms:modified>
</cp:coreProperties>
</file>