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23BCB" w14:textId="38E6B174" w:rsidR="004E50E5" w:rsidRDefault="005753F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753F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Final Project Proposal </w:t>
      </w:r>
    </w:p>
    <w:p w14:paraId="05327833" w14:textId="77777777" w:rsidR="005753FC" w:rsidRPr="005753FC" w:rsidRDefault="005753F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A589FB3" w14:textId="60A06BF8" w:rsidR="005753FC" w:rsidRDefault="005753FC" w:rsidP="005753FC">
      <w:pPr>
        <w:pStyle w:val="NoSpacing"/>
        <w:rPr>
          <w:shd w:val="clear" w:color="auto" w:fill="FAFBFC"/>
        </w:rPr>
      </w:pPr>
      <w:r w:rsidRPr="005753FC">
        <w:t xml:space="preserve">MUSA 550 </w:t>
      </w:r>
      <w:r w:rsidRPr="005753FC">
        <w:rPr>
          <w:shd w:val="clear" w:color="auto" w:fill="FAFBFC"/>
        </w:rPr>
        <w:t>Geospatial Data Science in Python</w:t>
      </w:r>
    </w:p>
    <w:p w14:paraId="22F912C3" w14:textId="7C39F3D2" w:rsidR="005753FC" w:rsidRDefault="005753FC" w:rsidP="005753FC">
      <w:pPr>
        <w:pStyle w:val="NoSpacing"/>
        <w:rPr>
          <w:sz w:val="24"/>
          <w:szCs w:val="24"/>
          <w:shd w:val="clear" w:color="auto" w:fill="FAFBFC"/>
        </w:rPr>
      </w:pPr>
      <w:r w:rsidRPr="005753FC">
        <w:rPr>
          <w:sz w:val="24"/>
          <w:szCs w:val="24"/>
          <w:shd w:val="clear" w:color="auto" w:fill="FAFBFC"/>
        </w:rPr>
        <w:t>Palak Agarwal</w:t>
      </w:r>
    </w:p>
    <w:p w14:paraId="564BC170" w14:textId="3348D329" w:rsidR="005753FC" w:rsidRDefault="005753FC" w:rsidP="005753FC">
      <w:pPr>
        <w:pStyle w:val="NoSpacing"/>
        <w:rPr>
          <w:sz w:val="24"/>
          <w:szCs w:val="24"/>
          <w:shd w:val="clear" w:color="auto" w:fill="FAFBFC"/>
        </w:rPr>
      </w:pPr>
    </w:p>
    <w:p w14:paraId="3F5B6229" w14:textId="20DBDB05" w:rsidR="005753FC" w:rsidRDefault="005753FC" w:rsidP="005753FC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For my final project I will be using NOAA’s tide and current dataset. The data is available from 1920 to 2020 and is updated every few hours. Using this </w:t>
      </w:r>
      <w:r w:rsidR="001D7D38">
        <w:rPr>
          <w:sz w:val="24"/>
          <w:szCs w:val="24"/>
          <w:shd w:val="clear" w:color="auto" w:fill="FAFBFC"/>
        </w:rPr>
        <w:t>data,</w:t>
      </w:r>
      <w:r>
        <w:rPr>
          <w:sz w:val="24"/>
          <w:szCs w:val="24"/>
          <w:shd w:val="clear" w:color="auto" w:fill="FAFBFC"/>
        </w:rPr>
        <w:t xml:space="preserve"> I will like to map the increase in sea levels along the east and west coast and also compare the two edges. </w:t>
      </w:r>
    </w:p>
    <w:p w14:paraId="13E3783E" w14:textId="77777777" w:rsidR="005753FC" w:rsidRDefault="005753FC" w:rsidP="005753FC">
      <w:pPr>
        <w:pStyle w:val="NoSpacing"/>
        <w:rPr>
          <w:sz w:val="24"/>
          <w:szCs w:val="24"/>
          <w:shd w:val="clear" w:color="auto" w:fill="FAFBFC"/>
        </w:rPr>
      </w:pPr>
    </w:p>
    <w:p w14:paraId="1238F25E" w14:textId="4FB7F1F5" w:rsidR="005753FC" w:rsidRDefault="005753FC" w:rsidP="005753FC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The final project will be similar to Reuter’s research from 2014 - </w:t>
      </w:r>
      <w:hyperlink r:id="rId5" w:history="1">
        <w:r w:rsidRPr="00B657D5">
          <w:rPr>
            <w:rStyle w:val="Hyperlink"/>
            <w:sz w:val="24"/>
            <w:szCs w:val="24"/>
            <w:shd w:val="clear" w:color="auto" w:fill="FAFBFC"/>
          </w:rPr>
          <w:t>https://www.reuters.com/investigates/special-report/waters-edge-the-crisis-of-rising-sea-levels/#gauges-interactive</w:t>
        </w:r>
      </w:hyperlink>
    </w:p>
    <w:p w14:paraId="0BD98DD6" w14:textId="5ECA1B4B" w:rsidR="005753FC" w:rsidRDefault="005753FC" w:rsidP="005753FC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 </w:t>
      </w:r>
    </w:p>
    <w:p w14:paraId="2AED99B5" w14:textId="632B95B2" w:rsidR="009F6E45" w:rsidRDefault="009F6E45" w:rsidP="005753FC">
      <w:pPr>
        <w:pStyle w:val="NoSpacing"/>
        <w:rPr>
          <w:sz w:val="24"/>
          <w:szCs w:val="24"/>
          <w:shd w:val="clear" w:color="auto" w:fill="FAFBFC"/>
        </w:rPr>
      </w:pPr>
      <w:r>
        <w:rPr>
          <w:sz w:val="24"/>
          <w:szCs w:val="24"/>
          <w:shd w:val="clear" w:color="auto" w:fill="FAFBFC"/>
        </w:rPr>
        <w:t xml:space="preserve">The cities I wish to map are a part of the resilient by cities design proposals and the Rockefeller 100 resilient cities. The list is a start but not exhaustive. </w:t>
      </w:r>
    </w:p>
    <w:p w14:paraId="07D31E17" w14:textId="7D54032C" w:rsidR="009F6E45" w:rsidRP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9F6E45">
        <w:rPr>
          <w:rFonts w:ascii="Graphik-Regular" w:eastAsia="Times New Roman" w:hAnsi="Graphik-Regular" w:cs="Times New Roman"/>
          <w:color w:val="001613"/>
          <w:sz w:val="24"/>
          <w:szCs w:val="24"/>
        </w:rPr>
        <w:t>Greater Miami and the Beaches</w:t>
      </w:r>
    </w:p>
    <w:p w14:paraId="49360457" w14:textId="043CA436" w:rsidR="009F6E45" w:rsidRP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9F6E45">
        <w:rPr>
          <w:rFonts w:ascii="Graphik-Regular" w:eastAsia="Times New Roman" w:hAnsi="Graphik-Regular" w:cs="Times New Roman"/>
          <w:color w:val="001613"/>
          <w:sz w:val="24"/>
          <w:szCs w:val="24"/>
        </w:rPr>
        <w:t>Washington, DC</w:t>
      </w:r>
    </w:p>
    <w:p w14:paraId="2169BB0C" w14:textId="15DAC177" w:rsidR="009F6E45" w:rsidRP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9F6E45">
        <w:rPr>
          <w:rFonts w:ascii="Graphik-Regular" w:eastAsia="Times New Roman" w:hAnsi="Graphik-Regular" w:cs="Times New Roman"/>
          <w:color w:val="001613"/>
          <w:sz w:val="24"/>
          <w:szCs w:val="24"/>
        </w:rPr>
        <w:t>Seattle</w:t>
      </w:r>
    </w:p>
    <w:p w14:paraId="6A8289B1" w14:textId="7E2CC050" w:rsidR="009F6E45" w:rsidRP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9F6E45">
        <w:rPr>
          <w:rFonts w:ascii="Graphik-Regular" w:eastAsia="Times New Roman" w:hAnsi="Graphik-Regular" w:cs="Times New Roman"/>
          <w:color w:val="001613"/>
          <w:sz w:val="24"/>
          <w:szCs w:val="24"/>
        </w:rPr>
        <w:t>Honolulu</w:t>
      </w:r>
    </w:p>
    <w:p w14:paraId="2CE932A1" w14:textId="30C12ECA" w:rsidR="009F6E45" w:rsidRP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9F6E45">
        <w:rPr>
          <w:rFonts w:ascii="Graphik-Regular" w:eastAsia="Times New Roman" w:hAnsi="Graphik-Regular" w:cs="Times New Roman"/>
          <w:color w:val="001613"/>
          <w:sz w:val="24"/>
          <w:szCs w:val="24"/>
        </w:rPr>
        <w:t>Minneapolis</w:t>
      </w:r>
    </w:p>
    <w:p w14:paraId="7A1379CC" w14:textId="0BA414DE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San Francisco</w:t>
      </w:r>
    </w:p>
    <w:p w14:paraId="51B1E85E" w14:textId="26A7BA55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Los Angeles</w:t>
      </w:r>
    </w:p>
    <w:p w14:paraId="78EA15ED" w14:textId="0A34CCF6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New Orleans</w:t>
      </w:r>
    </w:p>
    <w:p w14:paraId="129B657B" w14:textId="1B0A9C15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Cape May</w:t>
      </w:r>
    </w:p>
    <w:p w14:paraId="01129717" w14:textId="313658A8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Alaska</w:t>
      </w:r>
    </w:p>
    <w:p w14:paraId="0CF3F50F" w14:textId="731569C5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Boston</w:t>
      </w:r>
    </w:p>
    <w:p w14:paraId="17879F28" w14:textId="124A2417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New York</w:t>
      </w:r>
    </w:p>
    <w:p w14:paraId="415730D7" w14:textId="04F5C547" w:rsidR="009F6E45" w:rsidRDefault="009F6E45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Philadelphia</w:t>
      </w:r>
    </w:p>
    <w:p w14:paraId="639DD682" w14:textId="01CC1477" w:rsidR="004E38AF" w:rsidRDefault="004E38AF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Chicago (lake levels)</w:t>
      </w:r>
    </w:p>
    <w:p w14:paraId="4E58CFD4" w14:textId="0CEDD930" w:rsidR="004E38AF" w:rsidRDefault="004E38AF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Galveston Pier 21</w:t>
      </w:r>
    </w:p>
    <w:p w14:paraId="1BB1B605" w14:textId="0612C1FB" w:rsidR="004E38AF" w:rsidRDefault="004E38AF" w:rsidP="009F6E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Puerto Rico</w:t>
      </w:r>
    </w:p>
    <w:p w14:paraId="46BCD214" w14:textId="5BAC6DD9" w:rsidR="004E38AF" w:rsidRDefault="004E38AF" w:rsidP="004E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proofErr w:type="spellStart"/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Sewells</w:t>
      </w:r>
      <w:proofErr w:type="spellEnd"/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 Point</w:t>
      </w:r>
    </w:p>
    <w:p w14:paraId="00FF017E" w14:textId="0375D97A" w:rsidR="004E38AF" w:rsidRDefault="004E38AF" w:rsidP="004E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Atlantic City</w:t>
      </w:r>
    </w:p>
    <w:p w14:paraId="5B24DAE9" w14:textId="64CB3966" w:rsidR="004E38AF" w:rsidRPr="004E38AF" w:rsidRDefault="004E38AF" w:rsidP="004E3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Baltimore</w:t>
      </w:r>
    </w:p>
    <w:p w14:paraId="53496B92" w14:textId="67754401" w:rsidR="009F6E45" w:rsidRDefault="009F6E45" w:rsidP="009F6E45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The dashboard will have the following visuals :</w:t>
      </w:r>
    </w:p>
    <w:p w14:paraId="18BED3E6" w14:textId="269E965F" w:rsidR="009F6E45" w:rsidRPr="004E38AF" w:rsidRDefault="009F6E45" w:rsidP="004E38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 w:rsidRPr="004E38AF">
        <w:rPr>
          <w:rFonts w:ascii="Graphik-Regular" w:eastAsia="Times New Roman" w:hAnsi="Graphik-Regular" w:cs="Times New Roman"/>
          <w:color w:val="001613"/>
          <w:sz w:val="24"/>
          <w:szCs w:val="24"/>
        </w:rPr>
        <w:t>Location of state/city with station on the US map</w:t>
      </w:r>
    </w:p>
    <w:p w14:paraId="30DF775E" w14:textId="6CF3B1E4" w:rsidR="004E38AF" w:rsidRDefault="004E38AF" w:rsidP="009F6E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Individual line graphs for change over time – dropdown menu to select city</w:t>
      </w:r>
    </w:p>
    <w:p w14:paraId="3D1EFB7C" w14:textId="77777777" w:rsidR="004E38AF" w:rsidRDefault="004E38AF" w:rsidP="009F6E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A chance for comparative study by different cities</w:t>
      </w:r>
    </w:p>
    <w:p w14:paraId="6E243A51" w14:textId="2D6E0F7B" w:rsidR="004E38AF" w:rsidRDefault="004E38AF" w:rsidP="009F6E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A comparative study of the west coast and east coast </w:t>
      </w:r>
    </w:p>
    <w:p w14:paraId="7254B227" w14:textId="7EB5F8DC" w:rsidR="001D7D38" w:rsidRDefault="001D7D38" w:rsidP="009F6E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Mark flood levels associated within these cities</w:t>
      </w:r>
    </w:p>
    <w:p w14:paraId="455EB786" w14:textId="79662B24" w:rsidR="004E38AF" w:rsidRDefault="004E38AF" w:rsidP="009F6E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lastRenderedPageBreak/>
        <w:t xml:space="preserve">Mapping of important hurricanes or tsunamis as vertical lines to see if that made a difference </w:t>
      </w:r>
    </w:p>
    <w:p w14:paraId="5F91F9F0" w14:textId="53B92642" w:rsidR="00592A78" w:rsidRDefault="00592A78" w:rsidP="009F6E4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Use the trend of change to map projective level rises </w:t>
      </w:r>
      <w:bookmarkStart w:id="0" w:name="_GoBack"/>
      <w:bookmarkEnd w:id="0"/>
    </w:p>
    <w:p w14:paraId="2CFB782E" w14:textId="38202CAD" w:rsidR="009F6E45" w:rsidRPr="009F6E45" w:rsidRDefault="004E38AF" w:rsidP="004E38A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 </w:t>
      </w:r>
    </w:p>
    <w:p w14:paraId="22441618" w14:textId="3BA87D1C" w:rsidR="009F6E45" w:rsidRDefault="009F6E45" w:rsidP="009F6E45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>The data</w:t>
      </w:r>
      <w:r w:rsidR="004E38AF"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 for tides and currents</w:t>
      </w: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 can be found here - </w:t>
      </w:r>
      <w:hyperlink r:id="rId6" w:history="1">
        <w:r w:rsidRPr="00B657D5">
          <w:rPr>
            <w:rStyle w:val="Hyperlink"/>
            <w:rFonts w:ascii="Graphik-Regular" w:eastAsia="Times New Roman" w:hAnsi="Graphik-Regular" w:cs="Times New Roman"/>
            <w:sz w:val="24"/>
            <w:szCs w:val="24"/>
          </w:rPr>
          <w:t>https://api.tidesandcurrents.noaa.gov/api/prod/</w:t>
        </w:r>
      </w:hyperlink>
    </w:p>
    <w:p w14:paraId="3E724DC3" w14:textId="1319E324" w:rsidR="004E38AF" w:rsidRDefault="004E38AF" w:rsidP="004E38AF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The data for natural disasters can be found here - </w:t>
      </w:r>
      <w:hyperlink r:id="rId7" w:history="1">
        <w:r w:rsidRPr="00B657D5">
          <w:rPr>
            <w:rStyle w:val="Hyperlink"/>
            <w:rFonts w:ascii="Graphik-Regular" w:eastAsia="Times New Roman" w:hAnsi="Graphik-Regular" w:cs="Times New Roman"/>
            <w:sz w:val="24"/>
            <w:szCs w:val="24"/>
          </w:rPr>
          <w:t>https://www.emdat.be/</w:t>
        </w:r>
      </w:hyperlink>
    </w:p>
    <w:p w14:paraId="4D08196B" w14:textId="76C7FA5B" w:rsidR="009F6E45" w:rsidRDefault="009F6E45" w:rsidP="009F6E45">
      <w:pPr>
        <w:shd w:val="clear" w:color="auto" w:fill="FFFFFF"/>
        <w:spacing w:before="100" w:beforeAutospacing="1" w:after="100" w:afterAutospacing="1" w:line="240" w:lineRule="auto"/>
        <w:rPr>
          <w:rFonts w:ascii="Graphik-Regular" w:eastAsia="Times New Roman" w:hAnsi="Graphik-Regular" w:cs="Times New Roman"/>
          <w:color w:val="001613"/>
          <w:sz w:val="24"/>
          <w:szCs w:val="24"/>
        </w:rPr>
      </w:pPr>
      <w:r>
        <w:rPr>
          <w:rFonts w:ascii="Graphik-Regular" w:eastAsia="Times New Roman" w:hAnsi="Graphik-Regular" w:cs="Times New Roman"/>
          <w:color w:val="001613"/>
          <w:sz w:val="24"/>
          <w:szCs w:val="24"/>
        </w:rPr>
        <w:t xml:space="preserve">And the package allows to get the data - </w:t>
      </w:r>
      <w:hyperlink r:id="rId8" w:history="1">
        <w:r w:rsidRPr="00B657D5">
          <w:rPr>
            <w:rStyle w:val="Hyperlink"/>
            <w:rFonts w:ascii="Graphik-Regular" w:eastAsia="Times New Roman" w:hAnsi="Graphik-Regular" w:cs="Times New Roman"/>
            <w:sz w:val="24"/>
            <w:szCs w:val="24"/>
          </w:rPr>
          <w:t>https://github.com/GClunies/noaa_coops</w:t>
        </w:r>
      </w:hyperlink>
    </w:p>
    <w:p w14:paraId="1CEB593E" w14:textId="77777777" w:rsidR="009F6E45" w:rsidRPr="009F6E45" w:rsidRDefault="009F6E45" w:rsidP="009F6E4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Graphik-Regular" w:eastAsia="Times New Roman" w:hAnsi="Graphik-Regular" w:cs="Times New Roman"/>
          <w:color w:val="001613"/>
          <w:sz w:val="24"/>
          <w:szCs w:val="24"/>
        </w:rPr>
      </w:pPr>
    </w:p>
    <w:p w14:paraId="290ADDF8" w14:textId="77777777" w:rsidR="009F6E45" w:rsidRPr="005753FC" w:rsidRDefault="009F6E45" w:rsidP="005753FC">
      <w:pPr>
        <w:pStyle w:val="NoSpacing"/>
        <w:rPr>
          <w:sz w:val="24"/>
          <w:szCs w:val="24"/>
          <w:shd w:val="clear" w:color="auto" w:fill="FAFBFC"/>
        </w:rPr>
      </w:pPr>
    </w:p>
    <w:sectPr w:rsidR="009F6E45" w:rsidRPr="00575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phik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69AE"/>
    <w:multiLevelType w:val="multilevel"/>
    <w:tmpl w:val="F9E21C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CD4CC7"/>
    <w:multiLevelType w:val="hybridMultilevel"/>
    <w:tmpl w:val="A73A0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FC"/>
    <w:rsid w:val="001D7D38"/>
    <w:rsid w:val="004E38AF"/>
    <w:rsid w:val="004E50E5"/>
    <w:rsid w:val="005753FC"/>
    <w:rsid w:val="00592A78"/>
    <w:rsid w:val="009F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FDB9"/>
  <w15:chartTrackingRefBased/>
  <w15:docId w15:val="{5A06BB93-84BE-4E6C-96D9-CB0655B5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53F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5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3FC"/>
    <w:rPr>
      <w:color w:val="605E5C"/>
      <w:shd w:val="clear" w:color="auto" w:fill="E1DFDD"/>
    </w:rPr>
  </w:style>
  <w:style w:type="character" w:customStyle="1" w:styleId="xn-location">
    <w:name w:val="xn-location"/>
    <w:basedOn w:val="DefaultParagraphFont"/>
    <w:rsid w:val="009F6E45"/>
  </w:style>
  <w:style w:type="paragraph" w:styleId="ListParagraph">
    <w:name w:val="List Paragraph"/>
    <w:basedOn w:val="Normal"/>
    <w:uiPriority w:val="34"/>
    <w:qFormat/>
    <w:rsid w:val="009F6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lunies/noaa_coo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mdat.b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tidesandcurrents.noaa.gov/api/prod/" TargetMode="External"/><Relationship Id="rId5" Type="http://schemas.openxmlformats.org/officeDocument/2006/relationships/hyperlink" Target="https://www.reuters.com/investigates/special-report/waters-edge-the-crisis-of-rising-sea-levels/#gauges-interactiv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Agarwal</dc:creator>
  <cp:keywords/>
  <dc:description/>
  <cp:lastModifiedBy>Palak Agarwal</cp:lastModifiedBy>
  <cp:revision>4</cp:revision>
  <dcterms:created xsi:type="dcterms:W3CDTF">2020-12-02T14:30:00Z</dcterms:created>
  <dcterms:modified xsi:type="dcterms:W3CDTF">2020-12-02T15:00:00Z</dcterms:modified>
</cp:coreProperties>
</file>