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EC11" w14:textId="737C1B91" w:rsidR="007021E7" w:rsidRDefault="007021E7">
      <w:r>
        <w:t>s</w:t>
      </w:r>
    </w:p>
    <w:sdt>
      <w:sdtPr>
        <w:id w:val="1514264647"/>
        <w:docPartObj>
          <w:docPartGallery w:val="Cover Pages"/>
          <w:docPartUnique/>
        </w:docPartObj>
      </w:sdtPr>
      <w:sdtEndPr/>
      <w:sdtContent>
        <w:p w14:paraId="7F1211FB" w14:textId="352728FB" w:rsidR="00437A9C" w:rsidRDefault="00437A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348BB66" wp14:editId="484A2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437A9C" w14:paraId="30FCC2D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9565B63" w14:textId="0AD2C321" w:rsidR="00437A9C" w:rsidRDefault="00437A9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2948D2C" wp14:editId="3D30DB76">
                                            <wp:extent cx="6851650" cy="3425825"/>
                                            <wp:effectExtent l="0" t="0" r="6350" b="317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NLP-sentiment-analysis-in-python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51650" cy="34258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37A9C" w14:paraId="5E10D0A5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6BCBEF86" w14:textId="5EF44FC5" w:rsidR="00437A9C" w:rsidRDefault="007021E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2A15A6935BA247AAB9120A69F637D07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37A9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Sentiment Analysis of Live Tweets using Naïve Bayes Classifier</w:t>
                                          </w:r>
                                        </w:sdtContent>
                                      </w:sdt>
                                    </w:p>
                                    <w:p w14:paraId="09B0C8B7" w14:textId="3BCB1C64" w:rsidR="00437A9C" w:rsidRDefault="007021E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0E6A79ADB2E453BBC408675E878318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13A9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 Project in Python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37A9C" w14:paraId="619DB11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437A9C" w14:paraId="1E7CB78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62144AD" w14:textId="271FBDFA" w:rsidR="00437A9C" w:rsidRDefault="007021E7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1EE6BCD41F2477DB6F5E7CA6A98C72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437A9C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Arjun Sharma &amp; Palak Baid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93CB4FA182742F78B318C4466E3615D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5-1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554688F" w14:textId="1451098D" w:rsidR="00437A9C" w:rsidRDefault="00437A9C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5/13/20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C462BB53AFF48C082BCF0BD5AED2648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123BE2E9" w14:textId="765B84F2" w:rsidR="00437A9C" w:rsidRDefault="00437A9C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Pattern Recognition(CECS550)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1994FF8" w14:textId="77777777" w:rsidR="00437A9C" w:rsidRDefault="00437A9C"/>
                                  </w:tc>
                                </w:tr>
                              </w:tbl>
                              <w:p w14:paraId="799F8A95" w14:textId="77777777" w:rsidR="00437A9C" w:rsidRDefault="00437A9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48BB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437A9C" w14:paraId="30FCC2D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9565B63" w14:textId="0AD2C321" w:rsidR="00437A9C" w:rsidRDefault="00437A9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2948D2C" wp14:editId="3D30DB76">
                                      <wp:extent cx="6851650" cy="3425825"/>
                                      <wp:effectExtent l="0" t="0" r="6350" b="317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NLP-sentiment-analysis-in-python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51650" cy="3425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37A9C" w14:paraId="5E10D0A5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6BCBEF86" w14:textId="5EF44FC5" w:rsidR="00437A9C" w:rsidRDefault="007021E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2A15A6935BA247AAB9120A69F637D07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A9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Sentiment Analysis of Live Tweets using Naïve Bayes Classifier</w:t>
                                    </w:r>
                                  </w:sdtContent>
                                </w:sdt>
                              </w:p>
                              <w:p w14:paraId="09B0C8B7" w14:textId="3BCB1C64" w:rsidR="00437A9C" w:rsidRDefault="007021E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0E6A79ADB2E453BBC408675E878318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3A9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 Project in Python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37A9C" w14:paraId="619DB11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37A9C" w14:paraId="1E7CB78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62144AD" w14:textId="271FBDFA" w:rsidR="00437A9C" w:rsidRDefault="007021E7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1EE6BCD41F2477DB6F5E7CA6A98C72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37A9C">
                                            <w:rPr>
                                              <w:color w:val="FFFFFF" w:themeColor="background1"/>
                                            </w:rPr>
                                            <w:t>Arjun Sharma &amp; Palak Baid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93CB4FA182742F78B318C4466E3615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5-1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554688F" w14:textId="1451098D" w:rsidR="00437A9C" w:rsidRDefault="00437A9C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5/13/20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C462BB53AFF48C082BCF0BD5AED264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123BE2E9" w14:textId="765B84F2" w:rsidR="00437A9C" w:rsidRDefault="00437A9C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Pattern Recognition(CECS550)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1994FF8" w14:textId="77777777" w:rsidR="00437A9C" w:rsidRDefault="00437A9C"/>
                            </w:tc>
                          </w:tr>
                        </w:tbl>
                        <w:p w14:paraId="799F8A95" w14:textId="77777777" w:rsidR="00437A9C" w:rsidRDefault="00437A9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5B1423" w14:textId="40C143ED" w:rsidR="00437A9C" w:rsidRDefault="00437A9C">
          <w:r>
            <w:br w:type="page"/>
          </w:r>
        </w:p>
      </w:sdtContent>
    </w:sdt>
    <w:p w14:paraId="04EF3F27" w14:textId="1E7A8880" w:rsidR="002D6AE2" w:rsidRPr="00F62446" w:rsidRDefault="00437A9C">
      <w:pPr>
        <w:rPr>
          <w:sz w:val="28"/>
          <w:szCs w:val="28"/>
        </w:rPr>
      </w:pPr>
      <w:r w:rsidRPr="00F62446">
        <w:rPr>
          <w:sz w:val="28"/>
          <w:szCs w:val="28"/>
        </w:rPr>
        <w:lastRenderedPageBreak/>
        <w:t>Input : Hashtag : #CoronaVirus, #2020Elections, #Technology #Apple</w:t>
      </w:r>
    </w:p>
    <w:p w14:paraId="5DD35F1B" w14:textId="10F46907" w:rsidR="00437A9C" w:rsidRPr="00F62446" w:rsidRDefault="00437A9C">
      <w:pPr>
        <w:rPr>
          <w:sz w:val="28"/>
          <w:szCs w:val="28"/>
        </w:rPr>
      </w:pPr>
    </w:p>
    <w:p w14:paraId="0B6DD955" w14:textId="1B2245F3" w:rsidR="00437A9C" w:rsidRPr="00F62446" w:rsidRDefault="00437A9C">
      <w:pPr>
        <w:rPr>
          <w:sz w:val="28"/>
          <w:szCs w:val="28"/>
        </w:rPr>
      </w:pPr>
      <w:r w:rsidRPr="00F62446">
        <w:rPr>
          <w:sz w:val="28"/>
          <w:szCs w:val="28"/>
        </w:rPr>
        <w:t>Output :</w:t>
      </w:r>
    </w:p>
    <w:p w14:paraId="0CE24DB4" w14:textId="10695A51" w:rsidR="00437A9C" w:rsidRDefault="00840F98">
      <w:pPr>
        <w:rPr>
          <w:sz w:val="28"/>
          <w:szCs w:val="28"/>
        </w:rPr>
      </w:pPr>
      <w:r w:rsidRPr="00F62446">
        <w:rPr>
          <w:sz w:val="28"/>
          <w:szCs w:val="28"/>
        </w:rPr>
        <w:t>From 61.10 %</w:t>
      </w:r>
    </w:p>
    <w:p w14:paraId="34BA945E" w14:textId="77777777" w:rsidR="004B2A19" w:rsidRPr="00F62446" w:rsidRDefault="004B2A19">
      <w:pPr>
        <w:rPr>
          <w:sz w:val="28"/>
          <w:szCs w:val="28"/>
        </w:rPr>
      </w:pPr>
    </w:p>
    <w:p w14:paraId="725BD217" w14:textId="5A0278A7" w:rsidR="00840F98" w:rsidRPr="00965266" w:rsidRDefault="00840F9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96E950D" wp14:editId="7B25D49F">
            <wp:extent cx="6416040" cy="44616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437" cy="44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FD61" w14:textId="77777777" w:rsidR="004B2A19" w:rsidRDefault="004B2A19">
      <w:pPr>
        <w:rPr>
          <w:sz w:val="26"/>
          <w:szCs w:val="26"/>
        </w:rPr>
      </w:pPr>
    </w:p>
    <w:p w14:paraId="05099158" w14:textId="7FB49B41" w:rsidR="004B2A19" w:rsidRDefault="004B2A19">
      <w:pPr>
        <w:rPr>
          <w:sz w:val="26"/>
          <w:szCs w:val="26"/>
        </w:rPr>
      </w:pPr>
      <w:r>
        <w:rPr>
          <w:sz w:val="26"/>
          <w:szCs w:val="26"/>
        </w:rPr>
        <w:t>To 76.55%</w:t>
      </w:r>
    </w:p>
    <w:p w14:paraId="6CE22668" w14:textId="3AE85F30" w:rsidR="004B2A19" w:rsidRDefault="004B2A19">
      <w:pPr>
        <w:rPr>
          <w:sz w:val="26"/>
          <w:szCs w:val="26"/>
        </w:rPr>
      </w:pPr>
    </w:p>
    <w:p w14:paraId="7F989491" w14:textId="49FE0B12" w:rsidR="004B2A19" w:rsidRDefault="004B2A1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D28670" wp14:editId="4D6B719C">
            <wp:extent cx="5219700" cy="3283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70" cy="32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AC66" w14:textId="58838AE3" w:rsidR="00813A9E" w:rsidRDefault="00813A9E">
      <w:pPr>
        <w:rPr>
          <w:sz w:val="26"/>
          <w:szCs w:val="26"/>
        </w:rPr>
      </w:pPr>
    </w:p>
    <w:p w14:paraId="03E5EEDF" w14:textId="2DF23CA6" w:rsidR="00813A9E" w:rsidRDefault="00813A9E" w:rsidP="00813A9E">
      <w:pPr>
        <w:rPr>
          <w:sz w:val="28"/>
          <w:szCs w:val="28"/>
        </w:rPr>
      </w:pPr>
      <w:r w:rsidRPr="00F62446">
        <w:rPr>
          <w:sz w:val="28"/>
          <w:szCs w:val="28"/>
        </w:rPr>
        <w:t>To 83.5%</w:t>
      </w:r>
      <w:r w:rsidR="00926228">
        <w:rPr>
          <w:sz w:val="28"/>
          <w:szCs w:val="28"/>
        </w:rPr>
        <w:t xml:space="preserve"> - Final</w:t>
      </w:r>
    </w:p>
    <w:p w14:paraId="410D7104" w14:textId="084336B6" w:rsidR="00BE5962" w:rsidRDefault="00BE5962" w:rsidP="00813A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68EAE" wp14:editId="41801CE2">
            <wp:extent cx="5943600" cy="404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94BC" w14:textId="755AD171" w:rsidR="00437A9C" w:rsidRDefault="00437A9C">
      <w:pPr>
        <w:rPr>
          <w:sz w:val="28"/>
          <w:szCs w:val="28"/>
        </w:rPr>
      </w:pPr>
      <w:r w:rsidRPr="00F62446">
        <w:rPr>
          <w:sz w:val="28"/>
          <w:szCs w:val="28"/>
        </w:rPr>
        <w:lastRenderedPageBreak/>
        <w:t xml:space="preserve">Accuracy : </w:t>
      </w:r>
    </w:p>
    <w:p w14:paraId="3821DBA8" w14:textId="5D8F152B" w:rsidR="00F62446" w:rsidRPr="00F62446" w:rsidRDefault="00F62446">
      <w:pPr>
        <w:rPr>
          <w:sz w:val="28"/>
          <w:szCs w:val="28"/>
        </w:rPr>
      </w:pPr>
      <w:r>
        <w:rPr>
          <w:sz w:val="28"/>
          <w:szCs w:val="28"/>
        </w:rPr>
        <w:t>Data Splitting : Training : 7542 and Testing : 3233</w:t>
      </w:r>
    </w:p>
    <w:p w14:paraId="33C03E29" w14:textId="52C05CCF" w:rsidR="00437A9C" w:rsidRPr="00F62446" w:rsidRDefault="00437A9C">
      <w:pPr>
        <w:rPr>
          <w:sz w:val="28"/>
          <w:szCs w:val="28"/>
        </w:rPr>
      </w:pPr>
      <w:r w:rsidRPr="00F62446">
        <w:rPr>
          <w:sz w:val="28"/>
          <w:szCs w:val="28"/>
        </w:rPr>
        <w:t>We have used NLTK classifier to check the accuracy of our data against extracted features.</w:t>
      </w:r>
    </w:p>
    <w:p w14:paraId="61A7B457" w14:textId="0C16FEF1" w:rsidR="00437A9C" w:rsidRPr="00F62446" w:rsidRDefault="00437A9C">
      <w:pPr>
        <w:rPr>
          <w:sz w:val="28"/>
          <w:szCs w:val="28"/>
        </w:rPr>
      </w:pPr>
      <w:r w:rsidRPr="00F62446">
        <w:rPr>
          <w:sz w:val="28"/>
          <w:szCs w:val="28"/>
        </w:rPr>
        <w:t>We could increase our accuracy from 61.10% to 83.50 %.</w:t>
      </w:r>
    </w:p>
    <w:p w14:paraId="693F1081" w14:textId="697CF11B" w:rsidR="00437A9C" w:rsidRPr="00F62446" w:rsidRDefault="00437A9C">
      <w:pPr>
        <w:rPr>
          <w:sz w:val="28"/>
          <w:szCs w:val="28"/>
        </w:rPr>
      </w:pPr>
      <w:r w:rsidRPr="00F62446">
        <w:rPr>
          <w:sz w:val="28"/>
          <w:szCs w:val="28"/>
        </w:rPr>
        <w:t>We reduced the size of extracted features a little and then was able to increase the accuracy well.</w:t>
      </w:r>
    </w:p>
    <w:p w14:paraId="5353810E" w14:textId="3E90B196" w:rsidR="00965266" w:rsidRPr="00F62446" w:rsidRDefault="00965266">
      <w:pPr>
        <w:rPr>
          <w:sz w:val="28"/>
          <w:szCs w:val="28"/>
        </w:rPr>
      </w:pPr>
      <w:r w:rsidRPr="00F62446">
        <w:rPr>
          <w:sz w:val="28"/>
          <w:szCs w:val="28"/>
        </w:rPr>
        <w:t xml:space="preserve">We can further improvise our analysis by comparing it with </w:t>
      </w:r>
      <w:proofErr w:type="spellStart"/>
      <w:r w:rsidRPr="00F62446">
        <w:rPr>
          <w:sz w:val="28"/>
          <w:szCs w:val="28"/>
        </w:rPr>
        <w:t>GaussianNB</w:t>
      </w:r>
      <w:proofErr w:type="spellEnd"/>
      <w:r w:rsidRPr="00F62446">
        <w:rPr>
          <w:sz w:val="28"/>
          <w:szCs w:val="28"/>
        </w:rPr>
        <w:t xml:space="preserve"> Classifier and randomizing the train test data split.</w:t>
      </w:r>
    </w:p>
    <w:sectPr w:rsidR="00965266" w:rsidRPr="00F62446" w:rsidSect="00437A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9C"/>
    <w:rsid w:val="00003C79"/>
    <w:rsid w:val="00101703"/>
    <w:rsid w:val="00213C6E"/>
    <w:rsid w:val="002D6AE2"/>
    <w:rsid w:val="00437A9C"/>
    <w:rsid w:val="004B2A19"/>
    <w:rsid w:val="005C3F14"/>
    <w:rsid w:val="007021E7"/>
    <w:rsid w:val="00813A9E"/>
    <w:rsid w:val="00840F98"/>
    <w:rsid w:val="008969E8"/>
    <w:rsid w:val="00926228"/>
    <w:rsid w:val="00965266"/>
    <w:rsid w:val="00BE5962"/>
    <w:rsid w:val="00E00DA3"/>
    <w:rsid w:val="00F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18C1"/>
  <w15:chartTrackingRefBased/>
  <w15:docId w15:val="{9B3C2E30-9384-4881-A6E2-4A4094A5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A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A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rshood.info/2019/03/16/nlp-sentiment-analysis-in-python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15A6935BA247AAB9120A69F637D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45C86-BC50-4F3C-8139-F74B8F0E71ED}"/>
      </w:docPartPr>
      <w:docPartBody>
        <w:p w:rsidR="006F22E6" w:rsidRDefault="00187090" w:rsidP="00187090">
          <w:pPr>
            <w:pStyle w:val="2A15A6935BA247AAB9120A69F637D07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0E6A79ADB2E453BBC408675E8783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BE624-1DBF-4B9F-B348-B1306ACD1015}"/>
      </w:docPartPr>
      <w:docPartBody>
        <w:p w:rsidR="006F22E6" w:rsidRDefault="00187090" w:rsidP="00187090">
          <w:pPr>
            <w:pStyle w:val="30E6A79ADB2E453BBC408675E878318A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1EE6BCD41F2477DB6F5E7CA6A98C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A4C80-17A5-4245-8A7A-143B6F96199B}"/>
      </w:docPartPr>
      <w:docPartBody>
        <w:p w:rsidR="006F22E6" w:rsidRDefault="00187090" w:rsidP="00187090">
          <w:pPr>
            <w:pStyle w:val="41EE6BCD41F2477DB6F5E7CA6A98C72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93CB4FA182742F78B318C4466E3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9414A-5777-4995-B1F3-F87279804599}"/>
      </w:docPartPr>
      <w:docPartBody>
        <w:p w:rsidR="006F22E6" w:rsidRDefault="00187090" w:rsidP="00187090">
          <w:pPr>
            <w:pStyle w:val="E93CB4FA182742F78B318C4466E3615D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4C462BB53AFF48C082BCF0BD5AED2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09F5-9A29-4148-84BA-E0CC3C303A68}"/>
      </w:docPartPr>
      <w:docPartBody>
        <w:p w:rsidR="006F22E6" w:rsidRDefault="00187090" w:rsidP="00187090">
          <w:pPr>
            <w:pStyle w:val="4C462BB53AFF48C082BCF0BD5AED2648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90"/>
    <w:rsid w:val="00187090"/>
    <w:rsid w:val="006F22E6"/>
    <w:rsid w:val="00D52EE5"/>
    <w:rsid w:val="00F7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15A6935BA247AAB9120A69F637D078">
    <w:name w:val="2A15A6935BA247AAB9120A69F637D078"/>
    <w:rsid w:val="00187090"/>
  </w:style>
  <w:style w:type="paragraph" w:customStyle="1" w:styleId="30E6A79ADB2E453BBC408675E878318A">
    <w:name w:val="30E6A79ADB2E453BBC408675E878318A"/>
    <w:rsid w:val="00187090"/>
  </w:style>
  <w:style w:type="paragraph" w:customStyle="1" w:styleId="41EE6BCD41F2477DB6F5E7CA6A98C72E">
    <w:name w:val="41EE6BCD41F2477DB6F5E7CA6A98C72E"/>
    <w:rsid w:val="00187090"/>
  </w:style>
  <w:style w:type="paragraph" w:customStyle="1" w:styleId="E93CB4FA182742F78B318C4466E3615D">
    <w:name w:val="E93CB4FA182742F78B318C4466E3615D"/>
    <w:rsid w:val="00187090"/>
  </w:style>
  <w:style w:type="paragraph" w:customStyle="1" w:styleId="4C462BB53AFF48C082BCF0BD5AED2648">
    <w:name w:val="4C462BB53AFF48C082BCF0BD5AED2648"/>
    <w:rsid w:val="00187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Sentiment Analysis of Live Tweets using Naïve Bayes Classifier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 of Live Tweets using Naïve Bayes Classifier</dc:title>
  <dc:subject>A Project in Python</dc:subject>
  <dc:creator>Arjun Sharma &amp; Palak Baid</dc:creator>
  <cp:keywords/>
  <dc:description/>
  <cp:lastModifiedBy>Palak Baid</cp:lastModifiedBy>
  <cp:revision>12</cp:revision>
  <dcterms:created xsi:type="dcterms:W3CDTF">2020-05-13T16:58:00Z</dcterms:created>
  <dcterms:modified xsi:type="dcterms:W3CDTF">2021-02-25T20:06:00Z</dcterms:modified>
  <cp:category>Pattern Recognition(CECS550)</cp:category>
</cp:coreProperties>
</file>