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AUTO BIDDING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LinkedIn &amp; X (Twitter) Automated Outreach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Assignment Submission  |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  ✅ FULLY WORKING  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  🤖 AI-POWERED  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  🎯 LIVE DEMO  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Workflow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(self-hosted)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(localhost:5000)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Comment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 API (llama-3.1-8b-instant)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Deduplication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Connected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Chromium cookies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Authenticated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(Twitter)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Chromium cookies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Authenticated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Auto Bidding Bot is a fully automated system that detects posts where users are looking for freelancers or developers on LinkedIn and X (Twitter), and automatically posts a personalized, AI-generated bid comment. The system runs on a schedule, avoids duplicate posts, simulates human-like behavior to reduce detection risk, and logs all activity to Google Sheets.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post discovery on LinkedIn and X using keyword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AI-generated personalized bid comments via Groq API (LLaMA 3.1)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Human-like browser automation using Python Playwright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Persistent session management — login once, runs forever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Deduplication via Google Sheets to avoid repeat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max 12 comments/day LinkedIn, 8 replies/day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Scheduled execution every 2 hours during business hours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activity logging with post ID, platform, timestamp, and comment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a two-layer architecture: n8n handles orchestration, scheduling, and API calls while a Python Flask server handles all browser automation via Playwright. This separation allows n8n to remain lightweight while Playwright handles the complex browser interactions.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Diagram</w:t>
      </w:r>
    </w:p>
    <w:p>
      <w:pPr>
        <w:pBdr>
          <w:left w:val="single" w:color="1A56A0" w:sz="12"/>
        </w:pBdr>
        <w:shd w:fill="F8F8F8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n8n (Orchestrator) ←→ HTTP calls ←→ Flask Server (localhost:5000) ←→ Playwright ←→ LinkedIn/X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n8n Workflow Nodes (13 nodes)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1800"/>
        <w:gridCol w:w="4800"/>
      </w:tblGrid>
      <w:tr>
        <w:trPr>
          <w:tblHeader/>
        </w:trPr>
        <w:tc>
          <w:tcPr>
            <w:tcW w:type="dxa" w:w="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 every 2 hours Mon-Fri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(Business Hours)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runs 9am-6pm to appear human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LinkedIn posts (test + real data)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Calls Flask /x/search endpoint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Merge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Combines LinkedIn + X posts, max 15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 Duplicates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Removes already-processed post IDs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 (Groq)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Calls Groq API to generate bid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 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Extracts AI comment + post metadata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IF1 (Platform)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 to LinkedIn or X posting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LinkedIn 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Calls Flask /linkedin/comment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X Reply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Calls Flask /x/reply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Row(s) in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Reads processed post IDs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Append Row in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result to auto_bid_tracker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Flask API Endpoints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"/>
        <w:gridCol w:w="4440"/>
      </w:tblGrid>
      <w:tr>
        <w:trPr>
          <w:tblHeader/>
        </w:trPr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/linkedin/search?keyword=...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Searches LinkedIn posts via Playwright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/linkedin/comment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Posts comment on LinkedIn post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/x/search?keyword=...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Searches X posts via Playwright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/x/reply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Posts reply on X tweet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/debug/screenshot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Debug: takes screenshot of current page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Code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API server with all Playwright automation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save_sessions.py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One-time script to save LinkedIn and X login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linkedin_session/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Chromium session folder for LinkedIn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x_session/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Chromium session folder for X (Twitter)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Code Snippet — Flask LinkedIn Search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@app.route('/linkedin/search', methods=['GET'])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linkedin_search():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keyword = request.args.get('keyword', 'looking for developer')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with sync_playwright() as p: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browser = p.chromium.launch_persistent_context(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user_data_dir='./linkedin_session', headless=False,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args=['--disable-blink-features=AutomationControlled']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page = get_linkedin_page(browser)  # handles Welcome Back screen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page.goto(search_url, wait_until='domcontentloaded')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posts = page.evaluate('() =&gt; { /* JS extraction */ }')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jsonify(posts)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 Code Snippet — n8n Merge Post Node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linkedinPosts = $('linkedin node').all().map(i =&gt; i.json);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xPosts = $('X Node').all().map(i =&gt; i.json);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allPosts = [...linkedinPosts, ...xPosts].flat();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return allPosts.slice(0, 15).map(p =&gt; ({ json: p }));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Key Code Snippet — Groq AI Integration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-X POST https://api.groq.com/openai/v1/chat/completions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-H 'Authorization: Bearer YOUR_KEY'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-d '{"model": "llama-3.1-8b-instant", "max_tokens": 200,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"messages": [{"role": "system", "content": "Write a 3 sentence bid."},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{"role": "user", "content": "Job: {post_text}"}]}'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Working Demo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Successful Workflow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shows a complete successful execution of the workflow captured from n8n logs:</w:t>
      </w:r>
    </w:p>
    <w:p>
      <w:pPr>
        <w:spacing w:after="0" w:before="12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372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 Trigger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item triggered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(Business Hours)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branch taken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node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items returned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Node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10.904s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items returned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Merge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items merged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 duplicates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fresh posts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 (Groq)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354ms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bid generated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 comment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 extracted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IF1 (Platform)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1ms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branch (linkedin)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LinkedIn comment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17.322s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 posted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Append row in 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3.583s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Row logged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Sample AI-Generated Bid</w:t>
      </w:r>
    </w:p>
    <w:p>
      <w:pPr>
        <w:pBdr>
          <w:top w:val="single" w:color="CCCCCC" w:sz="1"/>
          <w:bottom w:val="single" w:color="CCCCCC" w:sz="1"/>
          <w:left w:val="single" w:color="1A56A0" w:sz="12"/>
          <w:right w:val="single" w:color="CCCCCC" w:sz="1"/>
        </w:pBdr>
        <w:shd w:fill="F0F6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"I'm excited to submit my bid for your project. For the project described, I estimate that the work will take approximately 20 hours to complete at a rate of $75 per hour. The total project cost would be $1,500, which includes all necessary revisions and communication to ensure the final product meets your requirements. I have extensive experience in Python, React, and Node.js and would love to bring your vision to life."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Generated by Groq llama-3.1-8b-instant based on real LinkedIn post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Flask Server Running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Flask server running on http://localhost:5000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* Running on http://127.0.0.1:5000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* Running on http://192.168.0.123:5000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🔁 Attempt 1 — URL: https://www.linkedin.com/feed/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Already on feed!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🔍 Searching: https://www.linkedin.com/search/results/content/...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📦 Found 1 posts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Total posts returned: 1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Risk Mitigation &amp; Human-Like Behavior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144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4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 Detection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Disabled AutomationControlled flag, added init script to hide webdriver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12 comments/day LinkedIn, 8 replies/day 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Off-Hours Activity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node checks business hours (9am-6pm)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Duplicate Comments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deduplication by post_id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Expiry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browser context with cookie reuse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Typing Speed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Character-by-character typing with random delays (40-130ms)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Load Timing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delays between actions (3-8 seconds)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Welcome Back Screen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Auto-detects and clicks account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Setup &amp; Run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3.10+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20+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n8n running on localhost:5678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API key from console.groq.com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Sheets API enabled in Google Cloud Console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dependencies: pip install flask playwright &amp;&amp; playwright install chromium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sessions: python3 save_sessions.py (login once to LinkedIn and 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Flask server: python3 server.py (keep running)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n8n at localhost:5678 and import/build the 13-node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Groq API key to HTTP Request node headers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Google Sheets OAuth and select auto_bid_tracker spreadsheet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Publish in n8n — bot runs automatically every 2 hours!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Google Sheets Logging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bid posted is automatically logged to the auto_bid_tracker Google Sheet with the following schema:</w:t>
      </w:r>
    </w:p>
    <w:p>
      <w:pPr>
        <w:spacing w:after="0" w:before="12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3240"/>
        <w:gridCol w:w="3360"/>
      </w:tblGrid>
      <w:tr>
        <w:trPr>
          <w:tblHeader/>
        </w:trPr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post_id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urn:li:activity:7457760313749315584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post identifier for deduplication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/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platform of the post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2026-05-07T12:31:24.336Z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the bid was posted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I'm excited to submit my bid...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AI-generated bid comment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Assignment Requirements Compliance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1440"/>
      </w:tblGrid>
      <w:tr>
        <w:trPr>
          <w:tblHeader/>
        </w:trPr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Workflow Orchestration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13-node n8n workflow with schedule, IF, code, HTTP, and Sheets nodes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Playwright Automation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server with 4 Playwright endpoints for LinkedIn and 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 / OpenRouter AI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 API with llama-3.1-8b-instant model for bid generation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Deduplication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auto_bid_tracker sheet with post_id, platform, timestamp, comment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Automation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posts, detect relevant ones, post comments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(Twitter) Automation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tweets, post replies via UI automation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10-15 comments/day limit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 duplicates node slices to max 12/day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hours only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node checks getHours() between 9 and 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Human-like behavior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delays, char-by-char typing, hidden webdriver flag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Personalized AI comments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text passed to Groq, generates specific 3-4 sentence bids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Demo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end-to-end execution shown with all green nodes in n8n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Complete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Thank you for reviewing this submission!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Auto Bidding Bot is fully working end-to-end as demonstrated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Submitted by: Palak Bhati  |  Auto Bid Bot Project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22"/>
        <w:szCs w:val="22"/>
      </w:rPr>
      <w:t xml:space="preserve">Auto Bidding Bot — Assignment Submission</w:t>
    </w:r>
    <w:r>
      <w:rPr>
        <w:rFonts w:ascii="Arial" w:cs="Arial" w:eastAsia="Arial" w:hAnsi="Arial"/>
        <w:color w:val="666666"/>
        <w:sz w:val="22"/>
        <w:szCs w:val="22"/>
      </w:rPr>
      <w:t xml:space="preserve">   |   LinkedIn &amp; X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2026-05-07T07:13:52.603Z</dcterms:created>
  <dcterms:modified xsi:type="dcterms:W3CDTF">2026-05-07T07:13:52.604Z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