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F31C" w14:textId="77777777" w:rsidR="00BC3306" w:rsidRPr="00976E7E" w:rsidRDefault="00BC3306" w:rsidP="00BC3306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 w:rsidRPr="00976E7E">
        <w:rPr>
          <w:rFonts w:ascii="Segoe UI" w:hAnsi="Segoe UI" w:cs="Segoe UI"/>
          <w:b/>
          <w:bCs/>
          <w:i/>
          <w:iCs/>
          <w:sz w:val="36"/>
          <w:szCs w:val="36"/>
        </w:rPr>
        <w:t xml:space="preserve">Practical </w:t>
      </w:r>
      <w:r>
        <w:rPr>
          <w:rFonts w:ascii="Segoe UI" w:hAnsi="Segoe UI" w:cs="Segoe UI"/>
          <w:b/>
          <w:bCs/>
          <w:i/>
          <w:iCs/>
          <w:sz w:val="36"/>
          <w:szCs w:val="36"/>
        </w:rPr>
        <w:t>10</w:t>
      </w:r>
    </w:p>
    <w:p w14:paraId="19823771" w14:textId="77777777" w:rsidR="00BC3306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86322">
        <w:rPr>
          <w:rFonts w:ascii="Segoe UI" w:hAnsi="Segoe UI" w:cs="Segoe UI"/>
          <w:b/>
          <w:bCs/>
          <w:sz w:val="24"/>
          <w:szCs w:val="24"/>
        </w:rPr>
        <w:t>Aim:</w:t>
      </w:r>
      <w:r w:rsidRPr="00976E7E">
        <w:rPr>
          <w:rFonts w:ascii="Segoe UI" w:hAnsi="Segoe UI" w:cs="Segoe UI"/>
          <w:sz w:val="24"/>
          <w:szCs w:val="24"/>
        </w:rPr>
        <w:t xml:space="preserve"> </w:t>
      </w: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 Fuzzy Inference System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33959B5B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Theory:</w:t>
      </w:r>
    </w:p>
    <w:p w14:paraId="0D75B978" w14:textId="77777777" w:rsidR="00BC3306" w:rsidRPr="00917C43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Fuzzy Inference System is the key unit of a fuzzy logic system having decision making as its primary work. It uses the “IF…THEN” rules along with connectors “OR” or “AND” for drawing essential decision rules.</w:t>
      </w:r>
    </w:p>
    <w:p w14:paraId="7858E80A" w14:textId="77777777" w:rsidR="00BC3306" w:rsidRPr="00917C43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 w:hint="cs"/>
          <w:b/>
          <w:bCs/>
          <w:i/>
          <w:iCs/>
          <w:color w:val="24292F"/>
          <w:sz w:val="24"/>
          <w:szCs w:val="24"/>
          <w:shd w:val="clear" w:color="auto" w:fill="FFFFFF"/>
        </w:rPr>
        <w:t>Characteristics of Fuzzy Inference System</w:t>
      </w:r>
    </w:p>
    <w:p w14:paraId="05CAB15C" w14:textId="77777777" w:rsidR="00BC3306" w:rsidRPr="00917C43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Following are some characteristics of FIS −</w:t>
      </w:r>
    </w:p>
    <w:p w14:paraId="4C02D549" w14:textId="77777777" w:rsidR="00BC3306" w:rsidRPr="00917C43" w:rsidRDefault="00BC3306" w:rsidP="00BC3306">
      <w:pPr>
        <w:numPr>
          <w:ilvl w:val="0"/>
          <w:numId w:val="24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 output from FIS is always a fuzzy set irrespective of its input which can be fuzzy or crisp.</w:t>
      </w:r>
    </w:p>
    <w:p w14:paraId="23BD3A92" w14:textId="77777777" w:rsidR="00BC3306" w:rsidRPr="00917C43" w:rsidRDefault="00BC3306" w:rsidP="00BC3306">
      <w:pPr>
        <w:numPr>
          <w:ilvl w:val="0"/>
          <w:numId w:val="24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necessary to have fuzzy output when it is used as a controller.</w:t>
      </w:r>
    </w:p>
    <w:p w14:paraId="2D7CBFD8" w14:textId="77777777" w:rsidR="00BC3306" w:rsidRPr="00917C43" w:rsidRDefault="00BC3306" w:rsidP="00BC3306">
      <w:pPr>
        <w:numPr>
          <w:ilvl w:val="0"/>
          <w:numId w:val="24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A defuzzification unit would be there with FIS to convert fuzzy variables into crisp variables.</w:t>
      </w:r>
    </w:p>
    <w:p w14:paraId="25D87BEA" w14:textId="77777777" w:rsidR="00BC3306" w:rsidRPr="00917C43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 w:hint="cs"/>
          <w:b/>
          <w:bCs/>
          <w:i/>
          <w:iCs/>
          <w:color w:val="24292F"/>
          <w:sz w:val="24"/>
          <w:szCs w:val="24"/>
          <w:shd w:val="clear" w:color="auto" w:fill="FFFFFF"/>
        </w:rPr>
        <w:t>Functional Blocks of FIS</w:t>
      </w:r>
    </w:p>
    <w:p w14:paraId="7D168D8E" w14:textId="77777777" w:rsidR="00BC3306" w:rsidRPr="00917C43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 following five functional blocks will help you understand the construction of FIS −</w:t>
      </w:r>
    </w:p>
    <w:p w14:paraId="654180B6" w14:textId="77777777" w:rsidR="00BC3306" w:rsidRPr="00917C43" w:rsidRDefault="00BC3306" w:rsidP="00BC3306">
      <w:pPr>
        <w:numPr>
          <w:ilvl w:val="0"/>
          <w:numId w:val="25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Rule Base − It contains fuzzy IF-THEN rules.</w:t>
      </w:r>
    </w:p>
    <w:p w14:paraId="1CF3B756" w14:textId="77777777" w:rsidR="00BC3306" w:rsidRPr="00917C43" w:rsidRDefault="00BC3306" w:rsidP="00BC3306">
      <w:pPr>
        <w:numPr>
          <w:ilvl w:val="0"/>
          <w:numId w:val="25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Database − It defines the membership functions of fuzzy sets used in fuzzy rules.</w:t>
      </w:r>
    </w:p>
    <w:p w14:paraId="4CCD2353" w14:textId="77777777" w:rsidR="00BC3306" w:rsidRPr="00917C43" w:rsidRDefault="00BC3306" w:rsidP="00BC3306">
      <w:pPr>
        <w:numPr>
          <w:ilvl w:val="0"/>
          <w:numId w:val="25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Decision-making Unit − It performs operation on rules.</w:t>
      </w:r>
    </w:p>
    <w:p w14:paraId="74D1131F" w14:textId="77777777" w:rsidR="00BC3306" w:rsidRPr="00917C43" w:rsidRDefault="00BC3306" w:rsidP="00BC3306">
      <w:pPr>
        <w:numPr>
          <w:ilvl w:val="0"/>
          <w:numId w:val="25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Fuzzification Interface Unit − It converts the crisp quantities into fuzzy quantities.</w:t>
      </w:r>
    </w:p>
    <w:p w14:paraId="13D782A7" w14:textId="77777777" w:rsidR="00BC3306" w:rsidRPr="00917C43" w:rsidRDefault="00BC3306" w:rsidP="00BC3306">
      <w:pPr>
        <w:numPr>
          <w:ilvl w:val="0"/>
          <w:numId w:val="25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17C4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Defuzzification Interface Unit − It converts the fuzzy quantities into crisp quantities. Following is a block diagram of fuzzy interference system.</w:t>
      </w:r>
    </w:p>
    <w:p w14:paraId="4DBBF3D8" w14:textId="77777777" w:rsidR="00BC3306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3AB940" wp14:editId="32E19B9A">
            <wp:extent cx="5715000" cy="2578100"/>
            <wp:effectExtent l="0" t="0" r="0" b="0"/>
            <wp:docPr id="52" name="Picture 52" descr="FIS Functional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IS Functional Blo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1A2" w14:textId="77777777" w:rsidR="00BC3306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</w:p>
    <w:p w14:paraId="4927E75D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 w:hint="cs"/>
          <w:i/>
          <w:iCs/>
          <w:color w:val="24292F"/>
          <w:sz w:val="24"/>
          <w:szCs w:val="24"/>
          <w:shd w:val="clear" w:color="auto" w:fill="FFFFFF"/>
        </w:rPr>
        <w:t>Working of FIS</w:t>
      </w:r>
    </w:p>
    <w:p w14:paraId="1AE3A784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 working of the FIS consists of the following steps −</w:t>
      </w:r>
    </w:p>
    <w:p w14:paraId="2A9E266E" w14:textId="77777777" w:rsidR="00BC3306" w:rsidRPr="008C4E97" w:rsidRDefault="00BC3306" w:rsidP="00BC3306">
      <w:pPr>
        <w:numPr>
          <w:ilvl w:val="0"/>
          <w:numId w:val="26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lastRenderedPageBreak/>
        <w:t>A fuzzification unit supports the application of numerous fuzzification methods, and converts the crisp input into fuzzy input.</w:t>
      </w:r>
    </w:p>
    <w:p w14:paraId="10351BA3" w14:textId="77777777" w:rsidR="00BC3306" w:rsidRPr="008C4E97" w:rsidRDefault="00BC3306" w:rsidP="00BC3306">
      <w:pPr>
        <w:numPr>
          <w:ilvl w:val="0"/>
          <w:numId w:val="26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A knowledge base - collection of rule base and database is formed upon the conversion of crisp input into fuzzy input.</w:t>
      </w:r>
    </w:p>
    <w:p w14:paraId="6071EF3D" w14:textId="77777777" w:rsidR="00BC3306" w:rsidRPr="008C4E97" w:rsidRDefault="00BC3306" w:rsidP="00BC3306">
      <w:pPr>
        <w:numPr>
          <w:ilvl w:val="0"/>
          <w:numId w:val="26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 defuzzification unit fuzzy input is finally converted into crisp output.</w:t>
      </w:r>
    </w:p>
    <w:p w14:paraId="0DF3EBC1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 w:hint="cs"/>
          <w:i/>
          <w:iCs/>
          <w:color w:val="24292F"/>
          <w:sz w:val="24"/>
          <w:szCs w:val="24"/>
          <w:shd w:val="clear" w:color="auto" w:fill="FFFFFF"/>
        </w:rPr>
        <w:t>Methods of FIS</w:t>
      </w:r>
    </w:p>
    <w:p w14:paraId="61A7F080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Let us now discuss the different methods of FIS. Following are the two important methods of FIS, having different consequent of fuzzy rules −</w:t>
      </w:r>
    </w:p>
    <w:p w14:paraId="02C250D8" w14:textId="77777777" w:rsidR="00BC3306" w:rsidRPr="008C4E97" w:rsidRDefault="00BC3306" w:rsidP="00BC3306">
      <w:pPr>
        <w:numPr>
          <w:ilvl w:val="0"/>
          <w:numId w:val="27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Mamdani Fuzzy Inference System</w:t>
      </w:r>
    </w:p>
    <w:p w14:paraId="73A428FC" w14:textId="77777777" w:rsidR="00BC3306" w:rsidRPr="008C4E97" w:rsidRDefault="00BC3306" w:rsidP="00BC3306">
      <w:pPr>
        <w:numPr>
          <w:ilvl w:val="0"/>
          <w:numId w:val="27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Takagi-Sugeno Fuzzy Model (TS Method)</w:t>
      </w:r>
    </w:p>
    <w:p w14:paraId="7BC5466E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 w:hint="cs"/>
          <w:i/>
          <w:iCs/>
          <w:color w:val="24292F"/>
          <w:sz w:val="24"/>
          <w:szCs w:val="24"/>
          <w:shd w:val="clear" w:color="auto" w:fill="FFFFFF"/>
        </w:rPr>
        <w:t>Mamdani Fuzzy Inference System</w:t>
      </w:r>
    </w:p>
    <w:p w14:paraId="5A2BD6AE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This system was proposed in 1975 by Ebhasim Mamdani. Basically, it was anticipated to control a steam engine and boiler combination by synthesizing a set of fuzzy rules obtained from people working on the system.</w:t>
      </w:r>
    </w:p>
    <w:p w14:paraId="5ED7C0A1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 w:hint="cs"/>
          <w:i/>
          <w:iCs/>
          <w:color w:val="24292F"/>
          <w:sz w:val="24"/>
          <w:szCs w:val="24"/>
          <w:shd w:val="clear" w:color="auto" w:fill="FFFFFF"/>
        </w:rPr>
        <w:t>Steps for Computing the Output</w:t>
      </w:r>
    </w:p>
    <w:p w14:paraId="1605BE27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Following steps need to be followed to compute the output from this FIS −</w:t>
      </w:r>
    </w:p>
    <w:p w14:paraId="755C9397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1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Set of fuzzy rules need to be determined in this step.</w:t>
      </w:r>
    </w:p>
    <w:p w14:paraId="7B96F53F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2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In this step, by using input membership function, the input would be made fuzzy.</w:t>
      </w:r>
    </w:p>
    <w:p w14:paraId="694B7994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3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Now establish the rule strength by combining the fuzzified inputs according to fuzzy rules.</w:t>
      </w:r>
    </w:p>
    <w:p w14:paraId="0F84212C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4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In this step, determine the consequent of rule by combining the rule strength and the output membership function.</w:t>
      </w:r>
    </w:p>
    <w:p w14:paraId="5AF958DE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5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For getting output distribution combine all the consequents.</w:t>
      </w:r>
    </w:p>
    <w:p w14:paraId="2AD32C38" w14:textId="77777777" w:rsidR="00BC3306" w:rsidRPr="008C4E97" w:rsidRDefault="00BC3306" w:rsidP="00BC3306">
      <w:pPr>
        <w:ind w:left="360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Step 6</w:t>
      </w: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− Finally, a defuzzified output distribution is obtained.</w:t>
      </w:r>
    </w:p>
    <w:p w14:paraId="02542595" w14:textId="77777777" w:rsidR="00BC3306" w:rsidRPr="008C4E97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8C4E9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Following is a block diagram of Mamdani Fuzzy Interface System.</w:t>
      </w:r>
    </w:p>
    <w:p w14:paraId="7132724F" w14:textId="77777777" w:rsidR="00BC3306" w:rsidRPr="00917C43" w:rsidRDefault="00BC3306" w:rsidP="00BC3306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1B2423" wp14:editId="7046073D">
            <wp:extent cx="5461000" cy="3708400"/>
            <wp:effectExtent l="0" t="0" r="0" b="0"/>
            <wp:docPr id="53" name="Picture 53" descr="Mamdani Fuzzy Interfac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amdani Fuzzy Interface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2ED9" w14:textId="77777777" w:rsidR="00BC3306" w:rsidRPr="00B83137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4D0A05D6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Code:</w:t>
      </w:r>
    </w:p>
    <w:p w14:paraId="148EB5C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fuzzy_clause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</w:t>
      </w:r>
    </w:p>
    <w:p w14:paraId="41DFDD9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4443FA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Fuzzy Clause class. Used in Fuzzy rule</w:t>
      </w:r>
    </w:p>
    <w:p w14:paraId="7EF9D0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50AFA8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FuzzyClause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7DEA2E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C0534B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A fuzzy clause of the type '</w:t>
      </w:r>
      <w:r>
        <w:rPr>
          <w:rFonts w:ascii="Consolas" w:hAnsi="Consolas" w:cs="Courier New"/>
          <w:color w:val="000000"/>
          <w:sz w:val="21"/>
          <w:szCs w:val="21"/>
        </w:rPr>
        <w:t xml:space="preserve">variable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  <w:r>
        <w:rPr>
          <w:rFonts w:ascii="Consolas" w:hAnsi="Consolas" w:cs="Courier New"/>
          <w:color w:val="008800"/>
          <w:sz w:val="21"/>
          <w:szCs w:val="21"/>
        </w:rPr>
        <w:t>'</w:t>
      </w:r>
    </w:p>
    <w:p w14:paraId="0EC528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used in fuzzy IF ... THEN ... rules</w:t>
      </w:r>
    </w:p>
    <w:p w14:paraId="3CBA264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clauses can be antecedent (if part) or consequent </w:t>
      </w:r>
    </w:p>
    <w:p w14:paraId="4C5B05F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(then part)</w:t>
      </w:r>
    </w:p>
    <w:p w14:paraId="5B000FC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'''</w:t>
      </w:r>
    </w:p>
    <w:p w14:paraId="2C6ADAC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A56E9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degree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33CD6C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2008E2F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initialization of the fuzzy clause</w:t>
      </w:r>
    </w:p>
    <w:p w14:paraId="0FF8FB6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DD22D3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631D355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7293A0A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-- the clause variable in '</w:t>
      </w:r>
      <w:r>
        <w:rPr>
          <w:rFonts w:ascii="Consolas" w:hAnsi="Consolas" w:cs="Courier New"/>
          <w:color w:val="000000"/>
          <w:sz w:val="21"/>
          <w:szCs w:val="21"/>
        </w:rPr>
        <w:t xml:space="preserve">variable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  <w:r>
        <w:rPr>
          <w:rFonts w:ascii="Consolas" w:hAnsi="Consolas" w:cs="Courier New"/>
          <w:color w:val="008800"/>
          <w:sz w:val="21"/>
          <w:szCs w:val="21"/>
        </w:rPr>
        <w:t>'</w:t>
      </w:r>
    </w:p>
    <w:p w14:paraId="2486BE9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set -- the clause set in '</w:t>
      </w:r>
      <w:r>
        <w:rPr>
          <w:rFonts w:ascii="Consolas" w:hAnsi="Consolas" w:cs="Courier New"/>
          <w:color w:val="000000"/>
          <w:sz w:val="21"/>
          <w:szCs w:val="21"/>
        </w:rPr>
        <w:t xml:space="preserve">variable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  <w:r>
        <w:rPr>
          <w:rFonts w:ascii="Consolas" w:hAnsi="Consolas" w:cs="Courier New"/>
          <w:color w:val="008800"/>
          <w:sz w:val="21"/>
          <w:szCs w:val="21"/>
        </w:rPr>
        <w:t>'</w:t>
      </w:r>
    </w:p>
    <w:p w14:paraId="6049BE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828CD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04E859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None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F6802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raise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Exception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'set none'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42DBF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076FF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name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''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0A6089C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raise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Exception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f_set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'no set name'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491EF0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D8CD78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_variable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</w:p>
    <w:p w14:paraId="7F3568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</w:p>
    <w:p w14:paraId="3EF221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9F2E0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__str__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5A9F3E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03FEA86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string representation of the clause.</w:t>
      </w:r>
    </w:p>
    <w:p w14:paraId="5B9050B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4A7449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6A3F28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1413651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str: str, string representation of the clause in the form</w:t>
      </w:r>
    </w:p>
    <w:p w14:paraId="471B247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A is x</w:t>
      </w:r>
    </w:p>
    <w:p w14:paraId="77539B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5D7466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'{self._variable.name} is {self._set.name}'</w:t>
      </w:r>
    </w:p>
    <w:p w14:paraId="5582ECD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AC4637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7B28E6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variable_name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B1A23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64C721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 the name of the clause variable</w:t>
      </w:r>
    </w:p>
    <w:p w14:paraId="4651580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39A9D3D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4331934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5FEC34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variable_name: str, name of variable</w:t>
      </w:r>
    </w:p>
    <w:p w14:paraId="03AFC24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8BCD73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_variable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</w:p>
    <w:p w14:paraId="4F982B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BCA7A6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41C6F9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set_name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970612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374D037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 the name of the clause variable</w:t>
      </w:r>
    </w:p>
    <w:p w14:paraId="208BD4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2F57FFF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5E0482D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6E1C94E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variable_name: str, name of variable</w:t>
      </w:r>
    </w:p>
    <w:p w14:paraId="598A169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2192B96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</w:p>
    <w:p w14:paraId="14DEECD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3016A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evaluate_antecedent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AE28AE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7FF8295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Used when set is antecedent.</w:t>
      </w:r>
    </w:p>
    <w:p w14:paraId="6E56015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 the set degree of membership.</w:t>
      </w:r>
    </w:p>
    <w:p w14:paraId="747F06D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4836D0B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79F17EC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409A70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dom -- number, the set degree of membership given a value for</w:t>
      </w:r>
    </w:p>
    <w:p w14:paraId="7FDB3D1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that variable. This value is determined at an earlier stage</w:t>
      </w:r>
    </w:p>
    <w:p w14:paraId="18C44E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and stored in the set</w:t>
      </w:r>
    </w:p>
    <w:p w14:paraId="3DF57A9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D6CB4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last_dom_value</w:t>
      </w:r>
    </w:p>
    <w:p w14:paraId="1E4F64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6CA402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evaluate_consequent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80C792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1919F1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Used when clause is consequent.</w:t>
      </w:r>
    </w:p>
    <w:p w14:paraId="1A913D5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0EB732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73AE31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7CB894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dom -- number, scalar value from the antecedent clauses</w:t>
      </w:r>
    </w:p>
    <w:p w14:paraId="50250F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38DCBCB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0741632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72855D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set -- Type1FuzzySet, a set resulting from min operation with</w:t>
      </w:r>
    </w:p>
    <w:p w14:paraId="014EC68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the scalar value</w:t>
      </w:r>
    </w:p>
    <w:p w14:paraId="46234C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53336B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_variable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add_rule_contribution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min_scalar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dom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769E12A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</w:p>
    <w:p w14:paraId="293DACF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fuzzy_rule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</w:t>
      </w:r>
    </w:p>
    <w:p w14:paraId="3E20562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fuzzy_clause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FuzzyClause</w:t>
      </w:r>
    </w:p>
    <w:p w14:paraId="7996876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ED6A9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FuzzyRule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2C1F6D8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4CBA854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A fuzzy rule of the type</w:t>
      </w:r>
    </w:p>
    <w:p w14:paraId="2A98B4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IF [antecedent clauses] THEN [consequent clauses]</w:t>
      </w:r>
    </w:p>
    <w:p w14:paraId="3F6320F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'''</w:t>
      </w:r>
    </w:p>
    <w:p w14:paraId="58F4E7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673E41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7014B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37B09F6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initializes the rule. Two data structures are necessary:</w:t>
      </w:r>
    </w:p>
    <w:p w14:paraId="0DDF30D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Antecedent clauses list</w:t>
      </w:r>
    </w:p>
    <w:p w14:paraId="46628C5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consequent clauses list</w:t>
      </w:r>
    </w:p>
    <w:p w14:paraId="4DADC6D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1EB1B73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_antecedent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22CD962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_consequent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440688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99E16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__str__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0CFBDF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4CB7D9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string representation of the rule.</w:t>
      </w:r>
    </w:p>
    <w:p w14:paraId="442ED0E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310F5E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4CB74DE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2F356C3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str: str, string representation of the rule in the form</w:t>
      </w:r>
    </w:p>
    <w:p w14:paraId="2F85622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IF [antecedent clauses] THEN [consequent clauses]</w:t>
      </w:r>
    </w:p>
    <w:p w14:paraId="2B1278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7E9C67D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ante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 and 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map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_antecedent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5149C56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cons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 and 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map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_consequent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1627EA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'If {ante} then {cons}'</w:t>
      </w:r>
    </w:p>
    <w:p w14:paraId="1463916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ACE9F2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add_antecedent_clause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3BC302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58FF64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adds an antecedent clause to the rule</w:t>
      </w:r>
    </w:p>
    <w:p w14:paraId="4EE6C40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5FA0A2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6464E9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0E4FE1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clause -- FuzzyClause, the antecedent clause</w:t>
      </w:r>
    </w:p>
    <w:p w14:paraId="29791ED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26A1E32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_antecedent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FuzzyClause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2B93DAA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2374AA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add_consequent_clause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E388FC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5AF1E48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adds an consequent clause to the rule</w:t>
      </w:r>
    </w:p>
    <w:p w14:paraId="0CD99B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132FC37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2A6A5BA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4D4B3B6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clause -- FuzzyClause, the consequent clause</w:t>
      </w:r>
    </w:p>
    <w:p w14:paraId="5A32FC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711C972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_consequent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FuzzyClause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70E0D68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C935EB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CA4C88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8ADB2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evaluation of the rule.</w:t>
      </w:r>
    </w:p>
    <w:p w14:paraId="5A9BCE2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the antecedent clauses are executed and the minimum degree of</w:t>
      </w:r>
    </w:p>
    <w:p w14:paraId="263FF7D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membership is retained.</w:t>
      </w:r>
    </w:p>
    <w:p w14:paraId="7F13FF3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This is used in teh consequent clauses to min with the consequent</w:t>
      </w:r>
    </w:p>
    <w:p w14:paraId="3D32FAC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set</w:t>
      </w:r>
    </w:p>
    <w:p w14:paraId="67CCAD9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The values are returned in a dict of the form {variable_name: scalar min set, ...}</w:t>
      </w:r>
    </w:p>
    <w:p w14:paraId="322C644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lastRenderedPageBreak/>
        <w:t> </w:t>
      </w:r>
    </w:p>
    <w:p w14:paraId="6C0EE8C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1304177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1F052B0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rule_consequence -- dict, the resulting sets in the form</w:t>
      </w:r>
    </w:p>
    <w:p w14:paraId="2450ED4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        {variable_name: scalar min set, ...}</w:t>
      </w:r>
    </w:p>
    <w:p w14:paraId="4FACBEE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124572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rule dom initialize to 1 as min operator will be performed</w:t>
      </w:r>
    </w:p>
    <w:p w14:paraId="5A30EFC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rule_strength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226A7E8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A83E7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execute all antecedent clauses, keeping the minimum of the</w:t>
      </w:r>
    </w:p>
    <w:p w14:paraId="6166C5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returned doms to determine the rule strength</w:t>
      </w:r>
    </w:p>
    <w:p w14:paraId="3EA240C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ante_clause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_antecedent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19C60A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rule_strength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ante_clause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evaluate_antecedent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rule_strength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7347CE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3A941A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execute consequent clauses, each output variable will update its output_distribution set</w:t>
      </w:r>
    </w:p>
    <w:p w14:paraId="1F47737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consequent_clause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_consequent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324612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consequent_clause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evaluate_consequent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rule_strength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5AF40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F3EBF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evaluate_info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536AC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D886D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evaluation of the rule.</w:t>
      </w:r>
    </w:p>
    <w:p w14:paraId="15DBEF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the antecedent clauses are executed and the minimum degree of</w:t>
      </w:r>
    </w:p>
    <w:p w14:paraId="317A455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membership is retained.</w:t>
      </w:r>
    </w:p>
    <w:p w14:paraId="3AC2AE7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This is used in teh consequent clauses to min with the consequent</w:t>
      </w:r>
    </w:p>
    <w:p w14:paraId="59ABC3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set</w:t>
      </w:r>
    </w:p>
    <w:p w14:paraId="2D864E8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The values are returned in a dict of the form {variable_name: scalar min set, ...}</w:t>
      </w:r>
    </w:p>
    <w:p w14:paraId="147E747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245FB2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61BFDFE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18FE771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rule_consequence -- dict, the resulting sets in the form</w:t>
      </w:r>
    </w:p>
    <w:p w14:paraId="752C829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        {variable_name: scalar min set, ...}</w:t>
      </w:r>
    </w:p>
    <w:p w14:paraId="479A48F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4ED5C6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rule dom initialize to 1 as min operator will be performed</w:t>
      </w:r>
    </w:p>
    <w:p w14:paraId="20FDE7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rule_strength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47AFB96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B67FD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1F78F9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execute all antecedent clauses, keeping the minimum of the</w:t>
      </w:r>
    </w:p>
    <w:p w14:paraId="7F10326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returned doms to determine the rule strength</w:t>
      </w:r>
    </w:p>
    <w:p w14:paraId="2B6B56B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ante_clause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_antecedent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FEB741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rule_strength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ante_clause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evaluate_antecedent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rule_strength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6D1719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C009D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execute consequent clauses, each output variable will update its output_distribution set</w:t>
      </w:r>
    </w:p>
    <w:p w14:paraId="3EA26A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consequent_clause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_consequent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7CB706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consequent_clause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evaluate_consequent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rule_strength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2A5018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F3882AB" w14:textId="77777777" w:rsidR="00BC3306" w:rsidRPr="008C4E97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'{rule_strength} : {self}'</w:t>
      </w:r>
    </w:p>
    <w:p w14:paraId="55F99FC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fuzzy_set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</w:t>
      </w:r>
    </w:p>
    <w:p w14:paraId="647478D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numpy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</w:p>
    <w:p w14:paraId="634C326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copy</w:t>
      </w:r>
    </w:p>
    <w:p w14:paraId="7D37A8D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pyplot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</w:p>
    <w:p w14:paraId="5B55E64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96FEA1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2573517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08FA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_precision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</w:t>
      </w:r>
    </w:p>
    <w:p w14:paraId="776DAAE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54316A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9C89BF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601465B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_domain_min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</w:p>
    <w:p w14:paraId="098FEC0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_domain_max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</w:p>
    <w:p w14:paraId="715EF01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_res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</w:p>
    <w:p w14:paraId="622D35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B5D56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_domain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linspace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6CCB9A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zeros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shape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6FB226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_name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</w:p>
    <w:p w14:paraId="5B6357A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_last_dom_value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0D268F2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B4E1A0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__getitem__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x_val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E48DF4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abs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x_val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argmin</w:t>
      </w:r>
      <w:r>
        <w:rPr>
          <w:rFonts w:ascii="Consolas" w:hAnsi="Consolas" w:cs="Courier New"/>
          <w:color w:val="666600"/>
          <w:sz w:val="21"/>
          <w:szCs w:val="21"/>
        </w:rPr>
        <w:t>()]</w:t>
      </w:r>
    </w:p>
    <w:p w14:paraId="6CAB4A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4CDC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__setitem__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9B43DE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abs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x_val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argmin</w:t>
      </w:r>
      <w:r>
        <w:rPr>
          <w:rFonts w:ascii="Consolas" w:hAnsi="Consolas" w:cs="Courier New"/>
          <w:color w:val="666600"/>
          <w:sz w:val="21"/>
          <w:szCs w:val="21"/>
        </w:rPr>
        <w:t>()]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_precision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2B8404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86E7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__str__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F7818D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 + 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([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'/'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b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zip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)])</w:t>
      </w:r>
    </w:p>
    <w:p w14:paraId="4D5EAB4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3DCB5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__get_last_dom_value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533931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_last_dom_value</w:t>
      </w:r>
    </w:p>
    <w:p w14:paraId="269F4F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8A849D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__set_last_dom_value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B2585B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_last_dom_value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</w:p>
    <w:p w14:paraId="6987715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C1398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last_dom_value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property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__get_last_dom_value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__set_last_dom_value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BC2FB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C7E696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789E4E8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C38C25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</w:p>
    <w:p w14:paraId="5884E10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CB94D1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6BCE4D4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empty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476ACE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all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7D4D2B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A5AA4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408224C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BCAE9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</w:p>
    <w:p w14:paraId="127BE81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6834B1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@classmethod</w:t>
      </w:r>
    </w:p>
    <w:p w14:paraId="65E392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create_trapezoidal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cls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6671CD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t1fs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cls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CCA6AA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C6B516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C1DCA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b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DF28A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CB37E8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D0B0D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C05D11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minimum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d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_precision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33337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</w:p>
    <w:p w14:paraId="554B8EA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EACEF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@classmethod</w:t>
      </w:r>
    </w:p>
    <w:p w14:paraId="5B6A9A2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create_triangular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cls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3A92E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t1fs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cls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C68C3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A1D326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D22F65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b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151B43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67C3DF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61C9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b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D8A897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maximum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_precision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6C8741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elif</w:t>
      </w:r>
      <w:r>
        <w:rPr>
          <w:rFonts w:ascii="Consolas" w:hAnsi="Consolas" w:cs="Courier New"/>
          <w:color w:val="000000"/>
          <w:sz w:val="21"/>
          <w:szCs w:val="21"/>
        </w:rPr>
        <w:t xml:space="preserve"> b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319A84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maximum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_precision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A59D8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3E1F9D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round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minimum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)/(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_precision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F3A9F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1709790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t1fs</w:t>
      </w:r>
    </w:p>
    <w:p w14:paraId="617540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A4801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_adjust_domain_val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x_val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75CA0A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abs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x_val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argmin</w:t>
      </w:r>
      <w:r>
        <w:rPr>
          <w:rFonts w:ascii="Consolas" w:hAnsi="Consolas" w:cs="Courier New"/>
          <w:color w:val="666600"/>
          <w:sz w:val="21"/>
          <w:szCs w:val="21"/>
        </w:rPr>
        <w:t>()]</w:t>
      </w:r>
    </w:p>
    <w:p w14:paraId="678C97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793C8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clear_set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B8728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fill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B3B261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731B14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min_scalar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val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869BD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3B88EBB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result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008800"/>
          <w:sz w:val="21"/>
          <w:szCs w:val="21"/>
        </w:rPr>
        <w:t>'({self._name}) min ({val})'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EC767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result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val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2D4D76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A58D0A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</w:p>
    <w:p w14:paraId="0C4A6E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E7E867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union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6FA164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3360D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result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008800"/>
          <w:sz w:val="21"/>
          <w:szCs w:val="21"/>
        </w:rPr>
        <w:t>'({self._name}) union ({f_set._name})'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BB16BD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result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084520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F4AE44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</w:p>
    <w:p w14:paraId="0724519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759A5A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intersection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534D52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6E3139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result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008800"/>
          <w:sz w:val="21"/>
          <w:szCs w:val="21"/>
        </w:rPr>
        <w:t>'({self._name}) intersection ({f_set._name})'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0724A9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result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minimum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BA43D1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6C7E0E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</w:p>
    <w:p w14:paraId="1D0C30C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B7E5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complement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4EC944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30233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result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008800"/>
          <w:sz w:val="21"/>
          <w:szCs w:val="21"/>
        </w:rPr>
        <w:t>'not ({self._name})'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_domain_max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78D45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result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_dom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</w:p>
    <w:p w14:paraId="447612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0AAC1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</w:p>
    <w:p w14:paraId="31DD0E5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87BD02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cog_defuzzify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0ED8ED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048DE3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num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multiply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5268095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den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C3A5D9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624BD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num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den</w:t>
      </w:r>
    </w:p>
    <w:p w14:paraId="2A7B1D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026A3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domain_elements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56A421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</w:p>
    <w:p w14:paraId="087715A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B8737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dom_elements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D71EF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</w:p>
    <w:p w14:paraId="46F92C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01B405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plot_set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col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''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080391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_domain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_dom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col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21B58B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set_ylim</w:t>
      </w:r>
      <w:r>
        <w:rPr>
          <w:rFonts w:ascii="Consolas" w:hAnsi="Consolas" w:cs="Courier New"/>
          <w:color w:val="666600"/>
          <w:sz w:val="21"/>
          <w:szCs w:val="21"/>
        </w:rPr>
        <w:t>([-</w:t>
      </w:r>
      <w:r>
        <w:rPr>
          <w:rFonts w:ascii="Consolas" w:hAnsi="Consolas" w:cs="Courier New"/>
          <w:color w:val="006666"/>
          <w:sz w:val="21"/>
          <w:szCs w:val="21"/>
        </w:rPr>
        <w:t>0.1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1.1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0E2715C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set_title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C7B876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grid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which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'both'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alpha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0.4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A073E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xlabel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'x'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ylabel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'$\mu(x)$'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2F205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9CA0B1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__name__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"__main__"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7185A6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create_trapezoidal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'test'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80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C512B9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101F1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empty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29059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6BCA68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u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E4E08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2A7EB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u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empty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F142CA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4031A2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create_trapezoidal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'test'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60E34B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A080F7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fig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axs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subplots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24625A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81FD80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union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complement</w:t>
      </w:r>
      <w:r>
        <w:rPr>
          <w:rFonts w:ascii="Consolas" w:hAnsi="Consolas" w:cs="Courier New"/>
          <w:color w:val="666600"/>
          <w:sz w:val="21"/>
          <w:szCs w:val="21"/>
        </w:rPr>
        <w:t>().</w:t>
      </w:r>
      <w:r>
        <w:rPr>
          <w:rFonts w:ascii="Consolas" w:hAnsi="Consolas" w:cs="Courier New"/>
          <w:color w:val="000000"/>
          <w:sz w:val="21"/>
          <w:szCs w:val="21"/>
        </w:rPr>
        <w:t>intersection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min_scalar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0.2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plot_set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axs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8AE71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54BF6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394092E3" w14:textId="77777777" w:rsidR="00BC3306" w:rsidRPr="008C4E97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cog_defuzzify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</w:p>
    <w:p w14:paraId="7D4FE39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#fuzzy_system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</w:t>
      </w:r>
    </w:p>
    <w:p w14:paraId="7CDAB22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fuzzy_rule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FuzzyRule</w:t>
      </w:r>
    </w:p>
    <w:p w14:paraId="6CF1791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fuzzy_variable_output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</w:p>
    <w:p w14:paraId="06BED84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fuzzy_variable_input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</w:p>
    <w:p w14:paraId="627CA1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25E701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pyplot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</w:p>
    <w:p w14:paraId="5BFE5F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matplotlib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rc</w:t>
      </w:r>
    </w:p>
    <w:p w14:paraId="48A62A2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numpy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</w:p>
    <w:p w14:paraId="29AAFAA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F5E70C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FuzzySystem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051A085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52BDECD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A type-1 fuzzy system based on Mamdani inference system</w:t>
      </w:r>
    </w:p>
    <w:p w14:paraId="5B3386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62B48A3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Reference:</w:t>
      </w:r>
    </w:p>
    <w:p w14:paraId="43277A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----------</w:t>
      </w:r>
    </w:p>
    <w:p w14:paraId="5C8FCF7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Mamdani, Ebrahim H., and Sedrak Assilian. </w:t>
      </w:r>
    </w:p>
    <w:p w14:paraId="14178A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"An experiment in linguistic synthesis with a </w:t>
      </w:r>
    </w:p>
    <w:p w14:paraId="66297B7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fuzzy logic controller." Readings in Fuzzy Sets </w:t>
      </w:r>
    </w:p>
    <w:p w14:paraId="6073313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for Intelligent Systems. Morgan Kaufmann, 1993. 283-289.</w:t>
      </w:r>
    </w:p>
    <w:p w14:paraId="3E33FDC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'''</w:t>
      </w:r>
    </w:p>
    <w:p w14:paraId="6B9B52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0C7FD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34F17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C4081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initializes fuzzy system.</w:t>
      </w:r>
    </w:p>
    <w:p w14:paraId="71BEDF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data structures required:</w:t>
      </w:r>
    </w:p>
    <w:p w14:paraId="427F94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input variables -- dict, having format {variable_name: FuzzyVariable, ...}</w:t>
      </w:r>
    </w:p>
    <w:p w14:paraId="33745EC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output variables -- dict, having format {variable_name: FuzzyVariable, ...}</w:t>
      </w:r>
    </w:p>
    <w:p w14:paraId="12644CF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rules -- list of FuzzyRule</w:t>
      </w:r>
    </w:p>
    <w:p w14:paraId="2CEA39D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output_distribution -- dict holding fuzzy output for each variable having format</w:t>
      </w:r>
    </w:p>
    <w:p w14:paraId="30B99BD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            {variable_name: FuzzySet, ...}</w:t>
      </w:r>
    </w:p>
    <w:p w14:paraId="5B9D2DF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7F893C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_input_variables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564909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_output_variables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4B075B1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_rules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743E93D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FBA7D1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__str__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05CC69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23CAC9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lastRenderedPageBreak/>
        <w:t>        string representation of the system.</w:t>
      </w:r>
    </w:p>
    <w:p w14:paraId="3CB6B7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48A14FF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6F85B3A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7749462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str: str, string representation of the system in the form</w:t>
      </w:r>
    </w:p>
    <w:p w14:paraId="51166E7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Input:</w:t>
      </w:r>
    </w:p>
    <w:p w14:paraId="64997D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input_variable_name(set_names)...</w:t>
      </w:r>
    </w:p>
    <w:p w14:paraId="6F6380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Output:</w:t>
      </w:r>
    </w:p>
    <w:p w14:paraId="573B5EA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output_variable_name(set_names)...</w:t>
      </w:r>
    </w:p>
    <w:p w14:paraId="1BAC0DC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Rules:</w:t>
      </w:r>
    </w:p>
    <w:p w14:paraId="329A74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IF [antecedent clauses] THEN [consequent clauses]</w:t>
      </w:r>
    </w:p>
    <w:p w14:paraId="6A7226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844D4A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39F337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'Input: \n'</w:t>
      </w:r>
    </w:p>
    <w:p w14:paraId="4D86D89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492FE9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'{n}: ({s})\n'</w:t>
      </w:r>
    </w:p>
    <w:p w14:paraId="4E2577D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73E1C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'Output: \n'</w:t>
      </w:r>
    </w:p>
    <w:p w14:paraId="0EA870C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6EFA1B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'{n}: ({s})\n'</w:t>
      </w:r>
    </w:p>
    <w:p w14:paraId="0C06FF0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37249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'Rules: \n'</w:t>
      </w:r>
    </w:p>
    <w:p w14:paraId="5270B4F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rule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_rules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8DBB26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ret_str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008800"/>
          <w:sz w:val="21"/>
          <w:szCs w:val="21"/>
        </w:rPr>
        <w:t>'{rule}\n'</w:t>
      </w:r>
    </w:p>
    <w:p w14:paraId="2F584CF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98CC1D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ret_str</w:t>
      </w:r>
    </w:p>
    <w:p w14:paraId="57F564D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C298E9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1507A4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676F78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adds an input variable to the system</w:t>
      </w:r>
    </w:p>
    <w:p w14:paraId="3A5FE29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B840C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63EAECE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469060F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-- FuzzyVariable, the input variable</w:t>
      </w:r>
    </w:p>
    <w:p w14:paraId="2BE4E3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6EF3AA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variable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</w:p>
    <w:p w14:paraId="22AA3D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80695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F9FFB8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variable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variable</w:t>
      </w:r>
    </w:p>
    <w:p w14:paraId="278023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9D578E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D8D607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03BB52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get an input variable given the name</w:t>
      </w:r>
    </w:p>
    <w:p w14:paraId="4446E6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6F0D73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7215468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354060A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name -- str, name of variable</w:t>
      </w:r>
    </w:p>
    <w:p w14:paraId="01C96B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271C668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07971C1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4B1DB2A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-- FuzzyVariable, the input variable</w:t>
      </w:r>
    </w:p>
    <w:p w14:paraId="4D5B02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78D78D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496202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00FC15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778CE5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408FDD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get an output variable given the name</w:t>
      </w:r>
    </w:p>
    <w:p w14:paraId="6A35578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1B6BB62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0E38B7E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30F43E2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lastRenderedPageBreak/>
        <w:t>        name -- str, name of variable</w:t>
      </w:r>
    </w:p>
    <w:p w14:paraId="25008C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21097F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0461B5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3377E24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-- FuzzyVariable, the output variable</w:t>
      </w:r>
    </w:p>
    <w:p w14:paraId="1931167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B38789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0767D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2CCB29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8F293A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_clear_output_distributions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D17C69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742A3C8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used for each iteration. The fuzzy result is cleared</w:t>
      </w:r>
    </w:p>
    <w:p w14:paraId="136232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938891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map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lambda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clear_output_distribution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values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</w:p>
    <w:p w14:paraId="48F0AF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8A4B9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antecedent_clauses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consequent_clauses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881FA1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0D649E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adds a new rule to the system.</w:t>
      </w:r>
    </w:p>
    <w:p w14:paraId="680F19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TODO: add checks</w:t>
      </w:r>
    </w:p>
    <w:p w14:paraId="2646D5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67D5C8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12524F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7AAE7FA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antecedent_clauses -- dict, having the form {variable_name:set_name, ...}</w:t>
      </w:r>
    </w:p>
    <w:p w14:paraId="136522A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consequent_clauses -- dict, having the form {variable_name:set_name, ...}</w:t>
      </w:r>
    </w:p>
    <w:p w14:paraId="29EE746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BF434D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create a new rule</w:t>
      </w:r>
    </w:p>
    <w:p w14:paraId="229BD0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new_rule = FuzzyRule(antecedent_clauses, consequent_clauses)</w:t>
      </w:r>
    </w:p>
    <w:p w14:paraId="4E88980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new_rule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FuzzyRule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693D05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4FD92B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var_name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set_name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antecedent_clauses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6EF2C68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# get variable by name</w:t>
      </w:r>
    </w:p>
    <w:p w14:paraId="72B81F6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var_name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C98DEB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# get set by name</w:t>
      </w:r>
    </w:p>
    <w:p w14:paraId="2FA53D3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f_set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set_name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12B4BC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# add clause</w:t>
      </w:r>
    </w:p>
    <w:p w14:paraId="25075D2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new_rule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add_antecedent_clause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68E444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ADDB2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var_name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set_name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consequent_clauses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6603A1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var_name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461B34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f_set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set_name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3273A7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new_rule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add_consequent_clause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2FA4C8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57CA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add the new rule</w:t>
      </w:r>
    </w:p>
    <w:p w14:paraId="0DF93A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_rules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new_rule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D33E5A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AFDF9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evaluate_output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C5D832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6A7D52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Executes the fuzzy inference system for a set of inputs</w:t>
      </w:r>
    </w:p>
    <w:p w14:paraId="64DF327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619F891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405C43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2E8AECA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input_values -- dict, containing the inputs to the systems in the form</w:t>
      </w:r>
    </w:p>
    <w:p w14:paraId="22A6409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        {input_variable_name: value, ...}</w:t>
      </w:r>
    </w:p>
    <w:p w14:paraId="5F091DA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7BC4457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33AAF63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40B3CD1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output -- dict, containing the outputs from the systems in the form</w:t>
      </w:r>
    </w:p>
    <w:p w14:paraId="4CCF6E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{output_variable_name: value, ...}</w:t>
      </w:r>
    </w:p>
    <w:p w14:paraId="4CC396F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684101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clear the fuzzy consequences as we are evaluating a new set of inputs.</w:t>
      </w:r>
    </w:p>
    <w:p w14:paraId="13696A2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can be optimized by comparing if the inputs have changes from the previous</w:t>
      </w:r>
    </w:p>
    <w:p w14:paraId="4E1AAF1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iteration.</w:t>
      </w:r>
    </w:p>
    <w:p w14:paraId="70BCCDE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_clear_output_distributions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163476C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5BE8CC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Fuzzify the inputs. The degree of membership will be stored in</w:t>
      </w:r>
    </w:p>
    <w:p w14:paraId="2A2BCD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each set</w:t>
      </w:r>
    </w:p>
    <w:p w14:paraId="6D7AFA4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21E0B9F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input_name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fuzzify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input_value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54AB4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DEE5FA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evaluate rules</w:t>
      </w:r>
    </w:p>
    <w:p w14:paraId="1CD8BD4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rule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_rules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1E1E8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rule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12B330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F6A10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finally, defuzzify all output distributions to get the crisp outputs</w:t>
      </w:r>
    </w:p>
    <w:p w14:paraId="22F6B5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output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6DACA65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137678D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output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output_var_name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get_crisp_output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430718D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50BB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</w:t>
      </w:r>
    </w:p>
    <w:p w14:paraId="6E29D41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5B9496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evaluate_output_info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0429C7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567927B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Executes the fuzzy inference system for a set of inputs</w:t>
      </w:r>
    </w:p>
    <w:p w14:paraId="00F68BC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D5E00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6A5578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6BEBAA2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input_values -- dict, containing the inputs to the systems in the form</w:t>
      </w:r>
    </w:p>
    <w:p w14:paraId="4AEAB1D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        {input_variable_name: value, ...}</w:t>
      </w:r>
    </w:p>
    <w:p w14:paraId="28B6717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7A2C61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13AE524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21970D5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output -- dict, containing the outputs from the systems in the form</w:t>
      </w:r>
    </w:p>
    <w:p w14:paraId="3AE7882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    {output_variable_name: value, ...}</w:t>
      </w:r>
    </w:p>
    <w:p w14:paraId="5F5E962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4AB2740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info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3B1972E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clear the fuzzy consequences as we are evaluating a new set of inputs.</w:t>
      </w:r>
    </w:p>
    <w:p w14:paraId="5A58E8C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can be optimized by comparing if the inputs have changes from the previous</w:t>
      </w:r>
    </w:p>
    <w:p w14:paraId="1FE6AEE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iteration.</w:t>
      </w:r>
    </w:p>
    <w:p w14:paraId="6FD085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_clear_output_distributions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2D9F229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CFF14F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Fuzzify the inputs. The degree of membership will be stored in</w:t>
      </w:r>
    </w:p>
    <w:p w14:paraId="70D4D3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each set</w:t>
      </w:r>
    </w:p>
    <w:p w14:paraId="2FBDDC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fuzzification_info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21CD412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input_values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5A48447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fuzzification_info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input_name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fuzzify_info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input_value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21783D6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CD8C25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info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'fuzzification'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'\n'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fuzzification_info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2A4F56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D6729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evaluate rules</w:t>
      </w:r>
    </w:p>
    <w:p w14:paraId="09BBEFA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rule_info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09E57A0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rule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_rules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387971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rule_info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rule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evaluate_info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</w:p>
    <w:p w14:paraId="43BC35C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669019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info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'rules'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'\n'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rule_info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56FE5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0D0271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finally, defuzzify all output distributions to get the crisp outputs</w:t>
      </w:r>
    </w:p>
    <w:p w14:paraId="5C79797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output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3B35ED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1ED3DA4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        output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output_var_name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info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output_var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get_crisp_output_info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40688A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# info[output_var_name] = info</w:t>
      </w:r>
    </w:p>
    <w:p w14:paraId="0596A5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7F55E8C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output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info</w:t>
      </w:r>
    </w:p>
    <w:p w14:paraId="1DD0A08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ABC4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plot_system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39C1BF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6EA72D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total_var_count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len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B4418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total_var_count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E6D503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total_var_count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</w:p>
    <w:p w14:paraId="42AAA3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73DDA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fig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axs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subplots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total_var_count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AE8C4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EC2554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fig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tight_layout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pad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1.0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04EDD7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C93C39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idx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var_name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enumerate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BC2BC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var_name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plot_variable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ax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axs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idx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show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88"/>
          <w:sz w:val="21"/>
          <w:szCs w:val="21"/>
        </w:rPr>
        <w:t>False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8D80C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3530AA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idx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var_name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enumerate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3CD019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_output_variables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var_name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plot_variable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ax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axs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len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_input_variables</w:t>
      </w:r>
      <w:r>
        <w:rPr>
          <w:rFonts w:ascii="Consolas" w:hAnsi="Consolas" w:cs="Courier New"/>
          <w:color w:val="666600"/>
          <w:sz w:val="21"/>
          <w:szCs w:val="21"/>
        </w:rPr>
        <w:t>)+</w:t>
      </w:r>
      <w:r>
        <w:rPr>
          <w:rFonts w:ascii="Consolas" w:hAnsi="Consolas" w:cs="Courier New"/>
          <w:color w:val="000000"/>
          <w:sz w:val="21"/>
          <w:szCs w:val="21"/>
        </w:rPr>
        <w:t>idx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show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88"/>
          <w:sz w:val="21"/>
          <w:szCs w:val="21"/>
        </w:rPr>
        <w:t>False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AC2AB9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93C85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01DAB0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D9FFAA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__name__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"__main__"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D5F80A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pass</w:t>
      </w:r>
    </w:p>
    <w:p w14:paraId="13D883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fuzzy_variable_input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</w:t>
      </w:r>
    </w:p>
    <w:p w14:paraId="744915F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FuzzyVariable</w:t>
      </w:r>
    </w:p>
    <w:p w14:paraId="32DBED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A3C12D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FuzzyVariable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DABE89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707004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2A2CE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super</w:t>
      </w:r>
      <w:r>
        <w:rPr>
          <w:rFonts w:ascii="Consolas" w:hAnsi="Consolas" w:cs="Courier New"/>
          <w:color w:val="666600"/>
          <w:sz w:val="21"/>
          <w:szCs w:val="21"/>
        </w:rPr>
        <w:t>().</w:t>
      </w:r>
      <w:r>
        <w:rPr>
          <w:rFonts w:ascii="Consolas" w:hAnsi="Consolas" w:cs="Courier New"/>
          <w:color w:val="000000"/>
          <w:sz w:val="21"/>
          <w:szCs w:val="21"/>
        </w:rPr>
        <w:t>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AC6D6C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9299FC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fuzzify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CE2695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44EFC0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performs fuzzification of the variable. used when the</w:t>
      </w:r>
    </w:p>
    <w:p w14:paraId="3CC7AA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is an input one</w:t>
      </w:r>
    </w:p>
    <w:p w14:paraId="52E852C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35BD44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38EDA46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0FC7E6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value -- number, input value for the variable</w:t>
      </w:r>
    </w:p>
    <w:p w14:paraId="02F1A7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BC1F7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2B3503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get dom for each set and store it - it will be required for each rule</w:t>
      </w:r>
    </w:p>
    <w:p w14:paraId="2BC8715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set_name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43B00B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last_dom_value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53A4D30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540282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fuzzify_info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95148F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7E6A169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performs fuzzification of the variable. used when the</w:t>
      </w:r>
    </w:p>
    <w:p w14:paraId="46F22C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variable is an input one</w:t>
      </w:r>
    </w:p>
    <w:p w14:paraId="53A0003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3C35CA1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7696114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-----------</w:t>
      </w:r>
    </w:p>
    <w:p w14:paraId="762254A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value -- number, input value for the variable</w:t>
      </w:r>
    </w:p>
    <w:p w14:paraId="1E16151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033AA0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690FDCB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get dom for each set and store it - it will be required for each rule</w:t>
      </w:r>
    </w:p>
    <w:p w14:paraId="2093151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set_name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459D37E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        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last_dom_value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3B7647E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3B1181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res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7BF747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887D5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E12D60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'\n'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3A92C1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C0E84F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_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0410D5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4CA000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f_set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last_dom_value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246F0D9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'\n'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36A256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A2A242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 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DB8F0E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AFEFC3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__name__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"__main__"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31E1D6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pass</w:t>
      </w:r>
    </w:p>
    <w:p w14:paraId="055AA8F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88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#fuzzy_variable_output.py</w:t>
      </w:r>
    </w:p>
    <w:p w14:paraId="021126E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FuzzyVariable</w:t>
      </w:r>
    </w:p>
    <w:p w14:paraId="670E72F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fuzzy_set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</w:p>
    <w:p w14:paraId="305C472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F230F4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FuzzyVariable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F0D8AF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598980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A0CC87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super</w:t>
      </w:r>
      <w:r>
        <w:rPr>
          <w:rFonts w:ascii="Consolas" w:hAnsi="Consolas" w:cs="Courier New"/>
          <w:color w:val="666600"/>
          <w:sz w:val="21"/>
          <w:szCs w:val="21"/>
        </w:rPr>
        <w:t>().</w:t>
      </w:r>
      <w:r>
        <w:rPr>
          <w:rFonts w:ascii="Consolas" w:hAnsi="Consolas" w:cs="Courier New"/>
          <w:color w:val="000000"/>
          <w:sz w:val="21"/>
          <w:szCs w:val="21"/>
        </w:rPr>
        <w:t>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7725B9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_output_distribution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931513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060AF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clear_output_distribution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6DE967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_output_distribution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clear_set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543F48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ABBAE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add_rule_contribution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rule_consequence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D2B02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_output_distribution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_output_distribution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union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rule_consequence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0C5FD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3C5857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get_crisp_output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B9CD4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_output_distribution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cog_defuzzify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5A8B89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6275A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get_crisp_output_info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EC220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_output_distribution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cog_defuzzify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_output_distribution</w:t>
      </w:r>
    </w:p>
    <w:p w14:paraId="1874776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15D3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__name__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"__main__"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2B6F402D" w14:textId="77777777" w:rsidR="00BC3306" w:rsidRPr="008C4E97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88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pass</w:t>
      </w:r>
    </w:p>
    <w:p w14:paraId="65FDD07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88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#fuzzy_variable.py</w:t>
      </w:r>
    </w:p>
    <w:p w14:paraId="5533686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fuzzy_set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</w:p>
    <w:p w14:paraId="303A1FD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pyplot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</w:p>
    <w:p w14:paraId="40E3AFA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numpy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</w:p>
    <w:p w14:paraId="79D676E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39B6E1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FuzzyVariable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6CDAD51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222E062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A type-1 fuzzy variable that is mage up of a number of type-1 fuzzy sets</w:t>
      </w:r>
    </w:p>
    <w:p w14:paraId="5AAE2F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'''</w:t>
      </w:r>
    </w:p>
    <w:p w14:paraId="67602F1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__init__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FFB620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9ED0DE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creates a new type-1 fuzzy variable (universe)</w:t>
      </w:r>
    </w:p>
    <w:p w14:paraId="363BECF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33FF0F4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5AFA1C8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4825BCB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min_val -- number, minimum value of variable</w:t>
      </w:r>
    </w:p>
    <w:p w14:paraId="6AC679F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max_val -- number, maximum value of variable</w:t>
      </w:r>
    </w:p>
    <w:p w14:paraId="5B43159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res -- int, resolution of variable</w:t>
      </w:r>
    </w:p>
    <w:p w14:paraId="379FEF5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0DAD99E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={}</w:t>
      </w:r>
    </w:p>
    <w:p w14:paraId="57F5D65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_max_val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max_val</w:t>
      </w:r>
    </w:p>
    <w:p w14:paraId="0D2D5E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_min_val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min_val</w:t>
      </w:r>
    </w:p>
    <w:p w14:paraId="207D7E9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_res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res</w:t>
      </w:r>
    </w:p>
    <w:p w14:paraId="096D982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_name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</w:p>
    <w:p w14:paraId="4C7401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95E7E8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__str__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5928F7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'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join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keys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</w:p>
    <w:p w14:paraId="139AB12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08AC93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6666"/>
          <w:sz w:val="21"/>
          <w:szCs w:val="21"/>
        </w:rPr>
        <w:t>@property</w:t>
      </w:r>
    </w:p>
    <w:p w14:paraId="5755DE4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143C41F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</w:p>
    <w:p w14:paraId="66BAD5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88C426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_add_set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7DBDB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386EA08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adds a fuzzy set to the variable</w:t>
      </w:r>
    </w:p>
    <w:p w14:paraId="0711B7C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4DC451D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7F848B4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1AE1264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name -- string, name of the set</w:t>
      </w:r>
    </w:p>
    <w:p w14:paraId="4A8522E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f_set -- FuzzySet, The set</w:t>
      </w:r>
    </w:p>
    <w:p w14:paraId="709957A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45C48A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f_set</w:t>
      </w:r>
    </w:p>
    <w:p w14:paraId="1FF0A2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DA59E9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5C266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0DDDF7B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 a set given the name</w:t>
      </w:r>
    </w:p>
    <w:p w14:paraId="17742F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Arguments:</w:t>
      </w:r>
    </w:p>
    <w:p w14:paraId="5F4D02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286D888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name -- str, set name</w:t>
      </w:r>
    </w:p>
    <w:p w14:paraId="0D1ACA4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7CDF01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Returns:</w:t>
      </w:r>
    </w:p>
    <w:p w14:paraId="128058F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</w:t>
      </w:r>
    </w:p>
    <w:p w14:paraId="60E2589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set -- FuzzySet, the set</w:t>
      </w:r>
    </w:p>
    <w:p w14:paraId="666E91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3AD1794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11266A1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9C0D14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low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high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529008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new_set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create_triangular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low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high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10651A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_add_set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new_set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A772A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new_set</w:t>
      </w:r>
    </w:p>
    <w:p w14:paraId="48B541A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CA448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add_trapezoidal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57C91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new_set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create_trapezoidal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_min_val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_max_val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_res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6E5378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_add_set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new_set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28F2F6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new_set</w:t>
      </w:r>
    </w:p>
    <w:p w14:paraId="2A1A26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8399E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plot_variable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ax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88"/>
          <w:sz w:val="21"/>
          <w:szCs w:val="21"/>
        </w:rPr>
        <w:t>None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show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5917B8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8800"/>
          <w:sz w:val="21"/>
          <w:szCs w:val="21"/>
        </w:rPr>
        <w:t>'''</w:t>
      </w:r>
    </w:p>
    <w:p w14:paraId="193CB6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plots a graphical representation of the fuzzy variable</w:t>
      </w:r>
    </w:p>
    <w:p w14:paraId="49399D8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425D669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Reference:</w:t>
      </w:r>
    </w:p>
    <w:p w14:paraId="14347B5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----------</w:t>
      </w:r>
    </w:p>
    <w:p w14:paraId="3C6C174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https://stackoverflow.com/questions/4700614/how-to-put-the-legend-out-of-the-plot</w:t>
      </w:r>
    </w:p>
    <w:p w14:paraId="19C545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'''</w:t>
      </w:r>
    </w:p>
    <w:p w14:paraId="400FAE2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ax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None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4981A7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ax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subplot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111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A3CA92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431965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n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s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_sets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4D61F7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domain_elements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dom_elements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label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n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25EE12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CF1527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Shrink current axis by 20%</w:t>
      </w:r>
    </w:p>
    <w:p w14:paraId="60F668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pos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get_position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681DFB7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set_position</w:t>
      </w:r>
      <w:r>
        <w:rPr>
          <w:rFonts w:ascii="Consolas" w:hAnsi="Consolas" w:cs="Courier New"/>
          <w:color w:val="666600"/>
          <w:sz w:val="21"/>
          <w:szCs w:val="21"/>
        </w:rPr>
        <w:t>([</w:t>
      </w:r>
      <w:r>
        <w:rPr>
          <w:rFonts w:ascii="Consolas" w:hAnsi="Consolas" w:cs="Courier New"/>
          <w:color w:val="000000"/>
          <w:sz w:val="21"/>
          <w:szCs w:val="21"/>
        </w:rPr>
        <w:t>pos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x0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pos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y0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pos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width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pos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height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61461E3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grid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which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'both'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alpha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0.4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A02E19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set_title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B95A9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xlabel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'x'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ylabel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'$\mu (x)$'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7A054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CD1A91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# Put a legend to the right of the current axis</w:t>
      </w:r>
    </w:p>
    <w:p w14:paraId="725186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ax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legend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loc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'center left'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bbox_to_anchor</w:t>
      </w:r>
      <w:r>
        <w:rPr>
          <w:rFonts w:ascii="Consolas" w:hAnsi="Consolas" w:cs="Courier New"/>
          <w:color w:val="666600"/>
          <w:sz w:val="21"/>
          <w:szCs w:val="21"/>
        </w:rPr>
        <w:t>=(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0.5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CB0AC0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0C347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show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E99039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0F2C42A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006B9DF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0D155D62" w14:textId="77777777" w:rsidR="00BC3306" w:rsidRPr="008C4E97" w:rsidRDefault="00BC3306" w:rsidP="00BC330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Driver Code:</w:t>
      </w:r>
    </w:p>
    <w:p w14:paraId="07AC230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fuzzy_variable_output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</w:p>
    <w:p w14:paraId="71C7FC9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fuzzy_variable_input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</w:p>
    <w:p w14:paraId="2031DFC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from fuzzy_system.fuzzy_variable import FuzzyVariable</w:t>
      </w:r>
    </w:p>
    <w:p w14:paraId="3463CF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fuzzy_system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FuzzySystem</w:t>
      </w:r>
    </w:p>
    <w:p w14:paraId="741A8B6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961D3D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temp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908C39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'Cold'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0441B3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'Medium'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FD5295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'Hot'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FA0651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5420A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humidity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17601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humidity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'Wet'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72E4D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humidity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add_trapezoidal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'Normal'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66BF25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humidity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'Dry'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63CBBE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301BE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motor_speed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4F03AF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motor_speed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'Slow'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F12FF6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motor_speed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'Moderate'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6DC0A6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motor_speed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'Fast'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288B77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1F214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system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FuzzySystem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7EFF25B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temp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D581C6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humidity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8476E2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motor_speed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75A49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DB0707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4D7D77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'Cold'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0772578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'Wet'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4894F2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'Slow'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1516709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8E9BCC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9FBDE0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'Cold'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2E82AF0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'Normal'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6681879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'Slow'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123C9D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A7ACC0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13F2B1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'Medium'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07EADD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'Wet'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76DEF4F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'Slow'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626820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FA6B7E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49EA388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'Medium'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986F5B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'Normal'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098E79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'Moderate'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39D4362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D2EC99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6F97C8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'Cold'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4C2A2CF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'Dry'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090CD4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'Moderate'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4C49D63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ABAC0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1FF2B32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'Hot'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CCEA9C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'Wet'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5F53A78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'Moderate'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274FED3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04D4AA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7034B39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'Hot'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0D99A8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'Normal'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270A8A7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'Fast'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5A6E7AA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B65265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27C121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'Hot'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CCE27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'Dry'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0BC13BF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'Fast'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0F2563B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86E60A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D7EE15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'Medium'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797144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'Dry'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79F0D90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'Speed'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'Fast'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27C3C7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CB7226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output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evaluate_output</w:t>
      </w:r>
      <w:r>
        <w:rPr>
          <w:rFonts w:ascii="Consolas" w:hAnsi="Consolas" w:cs="Courier New"/>
          <w:color w:val="666600"/>
          <w:sz w:val="21"/>
          <w:szCs w:val="21"/>
        </w:rPr>
        <w:t>({</w:t>
      </w:r>
    </w:p>
    <w:p w14:paraId="38AF682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 w:cs="Courier New"/>
          <w:color w:val="008800"/>
          <w:sz w:val="21"/>
          <w:szCs w:val="21"/>
        </w:rPr>
        <w:t>'Temperature'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C3AF2B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 w:cs="Courier New"/>
          <w:color w:val="008800"/>
          <w:sz w:val="21"/>
          <w:szCs w:val="21"/>
        </w:rPr>
        <w:t>'Humidity'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60</w:t>
      </w:r>
    </w:p>
    <w:p w14:paraId="3C7D19F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2659CBE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DF05F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output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98A5BE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print('fuzzification\n-------------\n', info['fuzzification'])</w:t>
      </w:r>
    </w:p>
    <w:p w14:paraId="7BF55F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print('rules\n-----\n', info['rules'])</w:t>
      </w:r>
    </w:p>
    <w:p w14:paraId="0F69FB7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FE1E2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plot_system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47BBE8AD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0ED9FF1B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Driver code- 2in 2out</w:t>
      </w:r>
    </w:p>
    <w:p w14:paraId="5C1C62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fuzzy_variable_output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</w:p>
    <w:p w14:paraId="47FBFBC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fuzzy_variable_input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</w:p>
    <w:p w14:paraId="28F7DAD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941FA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fuzzy_logic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fuzzy_system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FuzzySystem</w:t>
      </w:r>
    </w:p>
    <w:p w14:paraId="188E71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BA1574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x1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79F31D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147CB2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A49DDB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ECC0FC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584F0C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x2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FuzzyInputVariable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81696D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5A613B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F50451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577D18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0AF2FF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BD1035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C79A89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246C6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032A9E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2ADD22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z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FuzzyOutputVariable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163C89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z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C13C33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z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D34035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z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add_triangular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F70366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EE50B66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system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FuzzySystem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33F3486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72D9D7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add_input_variable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BFEB65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y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5A63F3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add_output_variable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z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5D2D98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4EFAF4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4A2479E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46592D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77BE5E7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5D3A4BCD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207AD23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2DF3A2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68C7EB5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589D949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305A79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9F19EF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656B7AE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57240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150EAD5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F1B9E7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119A40B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5B1D3C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721703B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F7403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6366DCE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C36B92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5A690DF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0B48A03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7C36D9E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F538701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26F21D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C71B48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5126A7AE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52FBB0DA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1CBC719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5E71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36440EF8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BFF237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35FFC71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084E4B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75471EE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478E59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6D0BFCA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FE8CB7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20D1853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20EF8C3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20E38EB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E625A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1C3F02C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859A1D2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61A1CAD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6F01E09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14BCF70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05D33B0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add_rule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0294BB9C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'S'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EEE0CE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'L'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},</w:t>
      </w:r>
    </w:p>
    <w:p w14:paraId="2D7149AB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'y'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E23F07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'z'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8800"/>
          <w:sz w:val="21"/>
          <w:szCs w:val="21"/>
        </w:rPr>
        <w:t>'M'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73CE2DFF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C78533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output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system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evaluate_output</w:t>
      </w:r>
      <w:r>
        <w:rPr>
          <w:rFonts w:ascii="Consolas" w:hAnsi="Consolas" w:cs="Courier New"/>
          <w:color w:val="666600"/>
          <w:sz w:val="21"/>
          <w:szCs w:val="21"/>
        </w:rPr>
        <w:t>({</w:t>
      </w:r>
    </w:p>
    <w:p w14:paraId="4C4DCF3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'x1'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0135B1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8800"/>
          <w:sz w:val="21"/>
          <w:szCs w:val="21"/>
        </w:rPr>
        <w:t>'x2'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75</w:t>
      </w:r>
    </w:p>
    <w:p w14:paraId="6199EFE5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})</w:t>
      </w:r>
    </w:p>
    <w:p w14:paraId="6995180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7C7BDB4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output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4C57137" w14:textId="77777777" w:rsidR="00BC3306" w:rsidRDefault="00BC3306" w:rsidP="00BC33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595281F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4630D845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Output:</w:t>
      </w:r>
    </w:p>
    <w:p w14:paraId="5AE5B2F2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8919FA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499095A9" wp14:editId="4ACA60D1">
            <wp:extent cx="5731510" cy="43802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CA0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2in_2out</w:t>
      </w:r>
    </w:p>
    <w:p w14:paraId="07CCE062" w14:textId="77777777" w:rsidR="00BC3306" w:rsidRPr="00B83137" w:rsidRDefault="00BC3306" w:rsidP="00BC3306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8919FA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50F10565" wp14:editId="4968DADE">
            <wp:extent cx="4858428" cy="352474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34D" w14:textId="77777777" w:rsidR="00BC3306" w:rsidRDefault="00BC3306" w:rsidP="00BC3306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83137">
        <w:rPr>
          <w:rFonts w:ascii="Segoe UI" w:hAnsi="Segoe UI" w:cs="Segoe UI"/>
          <w:b/>
          <w:bCs/>
          <w:i/>
          <w:iCs/>
          <w:sz w:val="24"/>
          <w:szCs w:val="24"/>
        </w:rPr>
        <w:t>Conclusion:</w:t>
      </w:r>
    </w:p>
    <w:p w14:paraId="05F9478E" w14:textId="77777777" w:rsidR="00BC3306" w:rsidRPr="00976E7E" w:rsidRDefault="00BC3306" w:rsidP="00BC3306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ed </w:t>
      </w: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Fuzzy Inference System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6E549A58" w14:textId="77777777" w:rsidR="00974738" w:rsidRDefault="00974738"/>
    <w:sectPr w:rsidR="00974738" w:rsidSect="00E52366">
      <w:type w:val="continuous"/>
      <w:pgSz w:w="11930" w:h="16860" w:code="9"/>
      <w:pgMar w:top="743" w:right="340" w:bottom="1300" w:left="680" w:header="720" w:footer="11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0"/>
    <w:multiLevelType w:val="multilevel"/>
    <w:tmpl w:val="DC6A7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4F41D5"/>
    <w:multiLevelType w:val="multilevel"/>
    <w:tmpl w:val="B8BEE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B536EB"/>
    <w:multiLevelType w:val="multilevel"/>
    <w:tmpl w:val="068EE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761715"/>
    <w:multiLevelType w:val="multilevel"/>
    <w:tmpl w:val="7DCA0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A862B9"/>
    <w:multiLevelType w:val="multilevel"/>
    <w:tmpl w:val="3D1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02CC"/>
    <w:multiLevelType w:val="multilevel"/>
    <w:tmpl w:val="03C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75C"/>
    <w:multiLevelType w:val="multilevel"/>
    <w:tmpl w:val="193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7FC3"/>
    <w:multiLevelType w:val="multilevel"/>
    <w:tmpl w:val="6D4C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1108C"/>
    <w:multiLevelType w:val="multilevel"/>
    <w:tmpl w:val="EC7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71917"/>
    <w:multiLevelType w:val="multilevel"/>
    <w:tmpl w:val="8E5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C3D9A"/>
    <w:multiLevelType w:val="multilevel"/>
    <w:tmpl w:val="131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B67A8"/>
    <w:multiLevelType w:val="multilevel"/>
    <w:tmpl w:val="DBF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6C7221"/>
    <w:multiLevelType w:val="multilevel"/>
    <w:tmpl w:val="7BB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F04C9"/>
    <w:multiLevelType w:val="multilevel"/>
    <w:tmpl w:val="64D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96272"/>
    <w:multiLevelType w:val="multilevel"/>
    <w:tmpl w:val="FC1E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22FD2"/>
    <w:multiLevelType w:val="multilevel"/>
    <w:tmpl w:val="A006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C4F79"/>
    <w:multiLevelType w:val="multilevel"/>
    <w:tmpl w:val="23B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A22E22"/>
    <w:multiLevelType w:val="multilevel"/>
    <w:tmpl w:val="F06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27C3F"/>
    <w:multiLevelType w:val="multilevel"/>
    <w:tmpl w:val="9892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C54C5"/>
    <w:multiLevelType w:val="multilevel"/>
    <w:tmpl w:val="7E0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1C2150"/>
    <w:multiLevelType w:val="multilevel"/>
    <w:tmpl w:val="4822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D7EEB"/>
    <w:multiLevelType w:val="multilevel"/>
    <w:tmpl w:val="ADD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3C0563"/>
    <w:multiLevelType w:val="multilevel"/>
    <w:tmpl w:val="C1521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D943F8E"/>
    <w:multiLevelType w:val="multilevel"/>
    <w:tmpl w:val="DFF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A12F03"/>
    <w:multiLevelType w:val="multilevel"/>
    <w:tmpl w:val="8A4880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D7FD4"/>
    <w:multiLevelType w:val="multilevel"/>
    <w:tmpl w:val="97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E1C47"/>
    <w:multiLevelType w:val="multilevel"/>
    <w:tmpl w:val="041E4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A115185"/>
    <w:multiLevelType w:val="hybridMultilevel"/>
    <w:tmpl w:val="43080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346AE"/>
    <w:multiLevelType w:val="multilevel"/>
    <w:tmpl w:val="8A1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F67293"/>
    <w:multiLevelType w:val="multilevel"/>
    <w:tmpl w:val="7CC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7176A"/>
    <w:multiLevelType w:val="multilevel"/>
    <w:tmpl w:val="C5A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30471A"/>
    <w:multiLevelType w:val="multilevel"/>
    <w:tmpl w:val="EDB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904A66"/>
    <w:multiLevelType w:val="multilevel"/>
    <w:tmpl w:val="C37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9474F7"/>
    <w:multiLevelType w:val="hybridMultilevel"/>
    <w:tmpl w:val="DDD23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15D42"/>
    <w:multiLevelType w:val="multilevel"/>
    <w:tmpl w:val="FA9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1F0AD8"/>
    <w:multiLevelType w:val="multilevel"/>
    <w:tmpl w:val="4A4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30351C"/>
    <w:multiLevelType w:val="multilevel"/>
    <w:tmpl w:val="685E3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EA9630E"/>
    <w:multiLevelType w:val="multilevel"/>
    <w:tmpl w:val="C186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7944">
    <w:abstractNumId w:val="11"/>
  </w:num>
  <w:num w:numId="2" w16cid:durableId="938609259">
    <w:abstractNumId w:val="8"/>
  </w:num>
  <w:num w:numId="3" w16cid:durableId="1541093922">
    <w:abstractNumId w:val="13"/>
  </w:num>
  <w:num w:numId="4" w16cid:durableId="1943757629">
    <w:abstractNumId w:val="27"/>
  </w:num>
  <w:num w:numId="5" w16cid:durableId="1912501805">
    <w:abstractNumId w:val="33"/>
  </w:num>
  <w:num w:numId="6" w16cid:durableId="1861046718">
    <w:abstractNumId w:val="23"/>
  </w:num>
  <w:num w:numId="7" w16cid:durableId="573708530">
    <w:abstractNumId w:val="16"/>
  </w:num>
  <w:num w:numId="8" w16cid:durableId="514654505">
    <w:abstractNumId w:val="32"/>
  </w:num>
  <w:num w:numId="9" w16cid:durableId="731150577">
    <w:abstractNumId w:val="35"/>
  </w:num>
  <w:num w:numId="10" w16cid:durableId="339896432">
    <w:abstractNumId w:val="21"/>
  </w:num>
  <w:num w:numId="11" w16cid:durableId="1540624222">
    <w:abstractNumId w:val="30"/>
  </w:num>
  <w:num w:numId="12" w16cid:durableId="804393412">
    <w:abstractNumId w:val="31"/>
  </w:num>
  <w:num w:numId="13" w16cid:durableId="1134250364">
    <w:abstractNumId w:val="5"/>
  </w:num>
  <w:num w:numId="14" w16cid:durableId="1793941811">
    <w:abstractNumId w:val="19"/>
  </w:num>
  <w:num w:numId="15" w16cid:durableId="998385481">
    <w:abstractNumId w:val="20"/>
  </w:num>
  <w:num w:numId="16" w16cid:durableId="1590045900">
    <w:abstractNumId w:val="24"/>
  </w:num>
  <w:num w:numId="17" w16cid:durableId="1525747100">
    <w:abstractNumId w:val="6"/>
  </w:num>
  <w:num w:numId="18" w16cid:durableId="1015496576">
    <w:abstractNumId w:val="28"/>
  </w:num>
  <w:num w:numId="19" w16cid:durableId="1230842040">
    <w:abstractNumId w:val="7"/>
  </w:num>
  <w:num w:numId="20" w16cid:durableId="1741977399">
    <w:abstractNumId w:val="34"/>
  </w:num>
  <w:num w:numId="21" w16cid:durableId="1448281317">
    <w:abstractNumId w:val="12"/>
  </w:num>
  <w:num w:numId="22" w16cid:durableId="1814827325">
    <w:abstractNumId w:val="17"/>
  </w:num>
  <w:num w:numId="23" w16cid:durableId="1982273590">
    <w:abstractNumId w:val="9"/>
  </w:num>
  <w:num w:numId="24" w16cid:durableId="131679545">
    <w:abstractNumId w:val="25"/>
  </w:num>
  <w:num w:numId="25" w16cid:durableId="1396661239">
    <w:abstractNumId w:val="37"/>
  </w:num>
  <w:num w:numId="26" w16cid:durableId="1625961641">
    <w:abstractNumId w:val="4"/>
  </w:num>
  <w:num w:numId="27" w16cid:durableId="1709720771">
    <w:abstractNumId w:val="10"/>
  </w:num>
  <w:num w:numId="28" w16cid:durableId="837231671">
    <w:abstractNumId w:val="15"/>
  </w:num>
  <w:num w:numId="29" w16cid:durableId="114519860">
    <w:abstractNumId w:val="29"/>
  </w:num>
  <w:num w:numId="30" w16cid:durableId="2099670963">
    <w:abstractNumId w:val="14"/>
  </w:num>
  <w:num w:numId="31" w16cid:durableId="1996908605">
    <w:abstractNumId w:val="36"/>
  </w:num>
  <w:num w:numId="32" w16cid:durableId="1174956771">
    <w:abstractNumId w:val="22"/>
  </w:num>
  <w:num w:numId="33" w16cid:durableId="1234586996">
    <w:abstractNumId w:val="3"/>
  </w:num>
  <w:num w:numId="34" w16cid:durableId="358433138">
    <w:abstractNumId w:val="18"/>
  </w:num>
  <w:num w:numId="35" w16cid:durableId="1990091290">
    <w:abstractNumId w:val="1"/>
  </w:num>
  <w:num w:numId="36" w16cid:durableId="1212494401">
    <w:abstractNumId w:val="26"/>
  </w:num>
  <w:num w:numId="37" w16cid:durableId="407502991">
    <w:abstractNumId w:val="2"/>
  </w:num>
  <w:num w:numId="38" w16cid:durableId="4630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06"/>
    <w:rsid w:val="0010150E"/>
    <w:rsid w:val="00974738"/>
    <w:rsid w:val="00BC3306"/>
    <w:rsid w:val="00DE693C"/>
    <w:rsid w:val="00E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BEA"/>
  <w15:chartTrackingRefBased/>
  <w15:docId w15:val="{C8A54B58-2931-4924-B4B3-0A0F4C41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0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3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3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BC33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C33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3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C33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30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C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  <w:rsid w:val="00BC3306"/>
  </w:style>
  <w:style w:type="character" w:customStyle="1" w:styleId="nn">
    <w:name w:val="nn"/>
    <w:basedOn w:val="DefaultParagraphFont"/>
    <w:rsid w:val="00BC3306"/>
  </w:style>
  <w:style w:type="character" w:customStyle="1" w:styleId="n">
    <w:name w:val="n"/>
    <w:basedOn w:val="DefaultParagraphFont"/>
    <w:rsid w:val="00BC3306"/>
  </w:style>
  <w:style w:type="character" w:customStyle="1" w:styleId="k">
    <w:name w:val="k"/>
    <w:basedOn w:val="DefaultParagraphFont"/>
    <w:rsid w:val="00BC3306"/>
  </w:style>
  <w:style w:type="character" w:customStyle="1" w:styleId="c1">
    <w:name w:val="c1"/>
    <w:basedOn w:val="DefaultParagraphFont"/>
    <w:rsid w:val="00BC3306"/>
  </w:style>
  <w:style w:type="character" w:customStyle="1" w:styleId="o">
    <w:name w:val="o"/>
    <w:basedOn w:val="DefaultParagraphFont"/>
    <w:rsid w:val="00BC3306"/>
  </w:style>
  <w:style w:type="character" w:customStyle="1" w:styleId="p">
    <w:name w:val="p"/>
    <w:basedOn w:val="DefaultParagraphFont"/>
    <w:rsid w:val="00BC3306"/>
  </w:style>
  <w:style w:type="character" w:customStyle="1" w:styleId="mi">
    <w:name w:val="mi"/>
    <w:basedOn w:val="DefaultParagraphFont"/>
    <w:rsid w:val="00BC3306"/>
  </w:style>
  <w:style w:type="character" w:customStyle="1" w:styleId="s1">
    <w:name w:val="s1"/>
    <w:basedOn w:val="DefaultParagraphFont"/>
    <w:rsid w:val="00BC3306"/>
  </w:style>
  <w:style w:type="paragraph" w:customStyle="1" w:styleId="TableParagraph">
    <w:name w:val="Table Paragraph"/>
    <w:basedOn w:val="Normal"/>
    <w:uiPriority w:val="1"/>
    <w:qFormat/>
    <w:rsid w:val="00BC33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3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0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3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0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4490</Words>
  <Characters>25594</Characters>
  <Application>Microsoft Office Word</Application>
  <DocSecurity>0</DocSecurity>
  <Lines>213</Lines>
  <Paragraphs>60</Paragraphs>
  <ScaleCrop>false</ScaleCrop>
  <Company/>
  <LinksUpToDate>false</LinksUpToDate>
  <CharactersWithSpaces>30024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PaLuck Boss</dc:creator>
  <cp:keywords/>
  <dc:description/>
  <cp:lastModifiedBy>PaLuck Boss</cp:lastModifiedBy>
  <cp:revision>1</cp:revision>
  <dcterms:created xsi:type="dcterms:W3CDTF">2023-03-18T16:50:00Z</dcterms:created>
  <dcterms:modified xsi:type="dcterms:W3CDTF">2023-03-18T16:50:00Z</dcterms:modified>
</cp:coreProperties>
</file>