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13009" w14:textId="77777777" w:rsidR="009541AF" w:rsidRPr="00976E7E" w:rsidRDefault="009541AF" w:rsidP="009541AF">
      <w:pPr>
        <w:jc w:val="center"/>
        <w:rPr>
          <w:rFonts w:ascii="Segoe UI" w:hAnsi="Segoe UI" w:cs="Segoe UI"/>
          <w:b/>
          <w:bCs/>
          <w:i/>
          <w:iCs/>
          <w:sz w:val="36"/>
          <w:szCs w:val="36"/>
        </w:rPr>
      </w:pPr>
      <w:r w:rsidRPr="00976E7E">
        <w:rPr>
          <w:rFonts w:ascii="Segoe UI" w:hAnsi="Segoe UI" w:cs="Segoe UI"/>
          <w:b/>
          <w:bCs/>
          <w:i/>
          <w:iCs/>
          <w:sz w:val="36"/>
          <w:szCs w:val="36"/>
        </w:rPr>
        <w:t xml:space="preserve">Practical </w:t>
      </w:r>
      <w:r>
        <w:rPr>
          <w:rFonts w:ascii="Segoe UI" w:hAnsi="Segoe UI" w:cs="Segoe UI"/>
          <w:b/>
          <w:bCs/>
          <w:i/>
          <w:iCs/>
          <w:sz w:val="36"/>
          <w:szCs w:val="36"/>
        </w:rPr>
        <w:t>12</w:t>
      </w:r>
    </w:p>
    <w:p w14:paraId="72BCB64A" w14:textId="77777777" w:rsidR="009541AF" w:rsidRDefault="009541AF" w:rsidP="009541AF">
      <w:p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686322">
        <w:rPr>
          <w:rFonts w:ascii="Segoe UI" w:hAnsi="Segoe UI" w:cs="Segoe UI"/>
          <w:b/>
          <w:bCs/>
          <w:sz w:val="24"/>
          <w:szCs w:val="24"/>
        </w:rPr>
        <w:t>Aim:</w:t>
      </w:r>
      <w:r w:rsidRPr="00976E7E">
        <w:rPr>
          <w:rFonts w:ascii="Segoe UI" w:hAnsi="Segoe UI" w:cs="Segoe UI"/>
          <w:sz w:val="24"/>
          <w:szCs w:val="24"/>
        </w:rPr>
        <w:t xml:space="preserve"> </w:t>
      </w:r>
      <w:r w:rsidRPr="00123680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Implement Naive Bayes’ learning algorithm for the restaurant waiting problem.</w:t>
      </w:r>
    </w:p>
    <w:p w14:paraId="4CAA19D0" w14:textId="77777777" w:rsidR="009541AF" w:rsidRDefault="009541AF" w:rsidP="009541AF">
      <w:pPr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</w:pPr>
      <w:r w:rsidRPr="00B83137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Theory:</w:t>
      </w:r>
    </w:p>
    <w:p w14:paraId="34AD0DD1" w14:textId="77777777" w:rsidR="009541AF" w:rsidRPr="009A2003" w:rsidRDefault="009541AF" w:rsidP="009541AF">
      <w:p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Naïve Bayes Classifier Algorithm</w:t>
      </w:r>
    </w:p>
    <w:p w14:paraId="6DF7C8D0" w14:textId="77777777" w:rsidR="009541AF" w:rsidRPr="009A2003" w:rsidRDefault="009541AF" w:rsidP="009541AF">
      <w:pPr>
        <w:numPr>
          <w:ilvl w:val="0"/>
          <w:numId w:val="1"/>
        </w:num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Naïve Bayes algorithm is a supervised learning algorithm, which is based on </w:t>
      </w:r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Bayes theorem</w:t>
      </w: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 and used for solving classification problems.</w:t>
      </w:r>
    </w:p>
    <w:p w14:paraId="55DFD51D" w14:textId="77777777" w:rsidR="009541AF" w:rsidRPr="009A2003" w:rsidRDefault="009541AF" w:rsidP="009541AF">
      <w:pPr>
        <w:numPr>
          <w:ilvl w:val="0"/>
          <w:numId w:val="1"/>
        </w:num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It is mainly used in text classification that includes a high-dimensional training dataset.</w:t>
      </w:r>
    </w:p>
    <w:p w14:paraId="06FF95A0" w14:textId="77777777" w:rsidR="009541AF" w:rsidRPr="009A2003" w:rsidRDefault="009541AF" w:rsidP="009541AF">
      <w:pPr>
        <w:numPr>
          <w:ilvl w:val="0"/>
          <w:numId w:val="1"/>
        </w:num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Naïve Bayes Classifier is one of the simple and most effective Classification algorithms which helps in building the fast machine learning models that can make quick predictions.</w:t>
      </w:r>
    </w:p>
    <w:p w14:paraId="161BD7AC" w14:textId="77777777" w:rsidR="009541AF" w:rsidRPr="009A2003" w:rsidRDefault="009541AF" w:rsidP="009541AF">
      <w:pPr>
        <w:numPr>
          <w:ilvl w:val="0"/>
          <w:numId w:val="1"/>
        </w:num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It is a probabilistic classifier, which means it predicts on the basis of the probability of an object.</w:t>
      </w:r>
    </w:p>
    <w:p w14:paraId="452D8BF8" w14:textId="77777777" w:rsidR="009541AF" w:rsidRPr="009A2003" w:rsidRDefault="009541AF" w:rsidP="009541AF">
      <w:pPr>
        <w:numPr>
          <w:ilvl w:val="0"/>
          <w:numId w:val="1"/>
        </w:num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Some popular examples of Naïve Bayes Algorithm are spam filtration, Sentimental analysis, and classifying articles.</w:t>
      </w:r>
    </w:p>
    <w:p w14:paraId="7F5F828E" w14:textId="77777777" w:rsidR="009541AF" w:rsidRPr="009A2003" w:rsidRDefault="009541AF" w:rsidP="009541AF">
      <w:pPr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  <w:t>Why is it called Naïve Bayes?</w:t>
      </w:r>
    </w:p>
    <w:p w14:paraId="0E207D25" w14:textId="77777777" w:rsidR="009541AF" w:rsidRPr="009A2003" w:rsidRDefault="009541AF" w:rsidP="009541AF">
      <w:p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 xml:space="preserve">The Naïve Bayes algorithm is comprised of two words Naïve and Bayes, </w:t>
      </w:r>
      <w:proofErr w:type="gramStart"/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Which</w:t>
      </w:r>
      <w:proofErr w:type="gramEnd"/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 xml:space="preserve"> can be described as:</w:t>
      </w:r>
    </w:p>
    <w:p w14:paraId="0F6DBC27" w14:textId="77777777" w:rsidR="009541AF" w:rsidRPr="009A2003" w:rsidRDefault="009541AF" w:rsidP="009541AF">
      <w:pPr>
        <w:numPr>
          <w:ilvl w:val="0"/>
          <w:numId w:val="2"/>
        </w:num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Naïve</w:t>
      </w: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 xml:space="preserve">: It is called Naïve because it assumes that the occurrence of a certain feature is independent of the occurrence of other features. Such as if the fruit is identified on the bases of </w:t>
      </w:r>
      <w:proofErr w:type="spellStart"/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color</w:t>
      </w:r>
      <w:proofErr w:type="spellEnd"/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, shape, and taste, then red, spherical, and sweet fruit is recognized as an apple. Hence each feature individually contributes to identify that it is an apple without depending on each other.</w:t>
      </w:r>
    </w:p>
    <w:p w14:paraId="7FD7D11F" w14:textId="77777777" w:rsidR="009541AF" w:rsidRPr="009A2003" w:rsidRDefault="009541AF" w:rsidP="009541AF">
      <w:pPr>
        <w:numPr>
          <w:ilvl w:val="0"/>
          <w:numId w:val="2"/>
        </w:num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Bayes</w:t>
      </w: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: It is called Bayes because it depends on the principle of Bayes' Theorem.</w:t>
      </w:r>
    </w:p>
    <w:p w14:paraId="157E91DE" w14:textId="77777777" w:rsidR="009541AF" w:rsidRDefault="009541AF" w:rsidP="009541AF">
      <w:p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</w:p>
    <w:p w14:paraId="33AEB203" w14:textId="77777777" w:rsidR="009541AF" w:rsidRPr="009A2003" w:rsidRDefault="009541AF" w:rsidP="009541AF">
      <w:pPr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Bayes' Theorem:</w:t>
      </w:r>
    </w:p>
    <w:p w14:paraId="4FEFF80D" w14:textId="77777777" w:rsidR="009541AF" w:rsidRPr="009A2003" w:rsidRDefault="009541AF" w:rsidP="009541AF">
      <w:pPr>
        <w:numPr>
          <w:ilvl w:val="0"/>
          <w:numId w:val="3"/>
        </w:num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Bayes' theorem is also known as </w:t>
      </w:r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Bayes' Rule</w:t>
      </w: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 or </w:t>
      </w:r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Bayes' law</w:t>
      </w: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, which is used to determine the probability of a hypothesis with prior knowledge. It depends on the conditional probability.</w:t>
      </w:r>
    </w:p>
    <w:p w14:paraId="440BF831" w14:textId="77777777" w:rsidR="009541AF" w:rsidRDefault="009541AF" w:rsidP="009541AF">
      <w:pPr>
        <w:numPr>
          <w:ilvl w:val="0"/>
          <w:numId w:val="3"/>
        </w:num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The formula for Bayes' theorem is given as:</w:t>
      </w:r>
    </w:p>
    <w:p w14:paraId="1A3D581B" w14:textId="77777777" w:rsidR="009541AF" w:rsidRPr="009A2003" w:rsidRDefault="009541AF" w:rsidP="009541AF">
      <w:pPr>
        <w:ind w:left="720"/>
        <w:jc w:val="center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3B3BA6" wp14:editId="7C6C50A1">
            <wp:extent cx="1581150" cy="466725"/>
            <wp:effectExtent l="0" t="0" r="0" b="0"/>
            <wp:docPr id="73" name="Picture 73" descr="Naïve Bayes Classifier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Naïve Bayes Classifier Algorith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9B14A" w14:textId="77777777" w:rsidR="009541AF" w:rsidRPr="009A2003" w:rsidRDefault="009541AF" w:rsidP="009541AF">
      <w:pPr>
        <w:jc w:val="both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proofErr w:type="gramStart"/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Where</w:t>
      </w:r>
      <w:proofErr w:type="gramEnd"/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,</w:t>
      </w:r>
    </w:p>
    <w:p w14:paraId="77C34789" w14:textId="77777777" w:rsidR="009541AF" w:rsidRPr="009A2003" w:rsidRDefault="009541AF" w:rsidP="009541AF">
      <w:pPr>
        <w:jc w:val="both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P(A|B) is Posterior probability</w:t>
      </w: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: Probability of hypothesis A on the observed event B.</w:t>
      </w:r>
    </w:p>
    <w:p w14:paraId="199C42F1" w14:textId="77777777" w:rsidR="009541AF" w:rsidRPr="009A2003" w:rsidRDefault="009541AF" w:rsidP="009541AF">
      <w:pPr>
        <w:jc w:val="both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P(B|A) is Likelihood probability</w:t>
      </w: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: Probability of the evidence given that the probability of a hypothesis is true.</w:t>
      </w:r>
    </w:p>
    <w:p w14:paraId="1AC0C7E2" w14:textId="77777777" w:rsidR="009541AF" w:rsidRPr="009A2003" w:rsidRDefault="009541AF" w:rsidP="009541AF">
      <w:pPr>
        <w:jc w:val="both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P(A) is Prior Probability</w:t>
      </w: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: Probability of hypothesis before observing the evidence.</w:t>
      </w:r>
    </w:p>
    <w:p w14:paraId="70C0E2A5" w14:textId="77777777" w:rsidR="009541AF" w:rsidRPr="009A2003" w:rsidRDefault="009541AF" w:rsidP="009541AF">
      <w:pPr>
        <w:jc w:val="both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P(B) is Marginal Probability</w:t>
      </w: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: Probability of Evidence.</w:t>
      </w:r>
    </w:p>
    <w:p w14:paraId="32C3C0F7" w14:textId="77777777" w:rsidR="009541AF" w:rsidRPr="009A2003" w:rsidRDefault="009541AF" w:rsidP="009541AF">
      <w:pPr>
        <w:jc w:val="both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Working of Naïve Bayes' Classifier:</w:t>
      </w:r>
    </w:p>
    <w:p w14:paraId="1ACE824C" w14:textId="77777777" w:rsidR="009541AF" w:rsidRPr="009A2003" w:rsidRDefault="009541AF" w:rsidP="009541AF">
      <w:pPr>
        <w:jc w:val="both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Working of Naïve Bayes' Classifier can be understood with the help of the below example:</w:t>
      </w:r>
    </w:p>
    <w:p w14:paraId="7F696AC8" w14:textId="77777777" w:rsidR="009541AF" w:rsidRPr="009A2003" w:rsidRDefault="009541AF" w:rsidP="009541AF">
      <w:pPr>
        <w:jc w:val="both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Suppose we have a dataset of </w:t>
      </w:r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weather conditions</w:t>
      </w: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 and corresponding target variable "</w:t>
      </w:r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Play</w:t>
      </w: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 xml:space="preserve">". </w:t>
      </w:r>
      <w:proofErr w:type="gramStart"/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So</w:t>
      </w:r>
      <w:proofErr w:type="gramEnd"/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 xml:space="preserve"> using this dataset we need to decide that whether we should play or not on a particular day according to the weather conditions. </w:t>
      </w:r>
      <w:proofErr w:type="gramStart"/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So</w:t>
      </w:r>
      <w:proofErr w:type="gramEnd"/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 xml:space="preserve"> to solve this problem, we need to follow the below steps:</w:t>
      </w:r>
    </w:p>
    <w:p w14:paraId="0A327E4F" w14:textId="77777777" w:rsidR="009541AF" w:rsidRPr="009A2003" w:rsidRDefault="009541AF" w:rsidP="009541AF">
      <w:pPr>
        <w:numPr>
          <w:ilvl w:val="0"/>
          <w:numId w:val="4"/>
        </w:numPr>
        <w:jc w:val="both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Convert the given dataset into frequency tables.</w:t>
      </w:r>
    </w:p>
    <w:p w14:paraId="4E2455B8" w14:textId="77777777" w:rsidR="009541AF" w:rsidRPr="009A2003" w:rsidRDefault="009541AF" w:rsidP="009541AF">
      <w:pPr>
        <w:numPr>
          <w:ilvl w:val="0"/>
          <w:numId w:val="4"/>
        </w:numPr>
        <w:jc w:val="both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Generate Likelihood table by finding the probabilities of given features.</w:t>
      </w:r>
    </w:p>
    <w:p w14:paraId="62F95673" w14:textId="77777777" w:rsidR="009541AF" w:rsidRPr="009A2003" w:rsidRDefault="009541AF" w:rsidP="009541AF">
      <w:pPr>
        <w:numPr>
          <w:ilvl w:val="0"/>
          <w:numId w:val="4"/>
        </w:numPr>
        <w:jc w:val="both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Now, use Bayes theorem to calculate the posterior probability.</w:t>
      </w:r>
    </w:p>
    <w:p w14:paraId="1276551E" w14:textId="77777777" w:rsidR="009541AF" w:rsidRPr="009A2003" w:rsidRDefault="009541AF" w:rsidP="009541AF">
      <w:pPr>
        <w:jc w:val="both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Problem</w:t>
      </w: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: If the weather is sunny, then the Player should play or not?</w:t>
      </w:r>
    </w:p>
    <w:p w14:paraId="60AC237B" w14:textId="77777777" w:rsidR="009541AF" w:rsidRPr="009A2003" w:rsidRDefault="009541AF" w:rsidP="009541AF">
      <w:pPr>
        <w:jc w:val="both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Solution</w:t>
      </w: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: To solve this, first consider the below dataset:</w:t>
      </w:r>
    </w:p>
    <w:p w14:paraId="46DA1FBE" w14:textId="77777777" w:rsidR="009541AF" w:rsidRPr="009A2003" w:rsidRDefault="009541AF" w:rsidP="009541AF">
      <w:pPr>
        <w:jc w:val="both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</w:p>
    <w:tbl>
      <w:tblPr>
        <w:tblW w:w="618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  <w:gridCol w:w="2958"/>
        <w:gridCol w:w="2012"/>
      </w:tblGrid>
      <w:tr w:rsidR="009541AF" w:rsidRPr="009A2003" w14:paraId="140695C4" w14:textId="77777777" w:rsidTr="001E2B2B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90091BE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5E3F811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b/>
                <w:bCs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b/>
                <w:bCs/>
                <w:i/>
                <w:iCs/>
                <w:color w:val="24292F"/>
                <w:sz w:val="24"/>
                <w:szCs w:val="24"/>
                <w:shd w:val="clear" w:color="auto" w:fill="FFFFFF"/>
              </w:rPr>
              <w:t>Outlook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5B0A067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b/>
                <w:bCs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b/>
                <w:bCs/>
                <w:i/>
                <w:iCs/>
                <w:color w:val="24292F"/>
                <w:sz w:val="24"/>
                <w:szCs w:val="24"/>
                <w:shd w:val="clear" w:color="auto" w:fill="FFFFFF"/>
              </w:rPr>
              <w:t>Play</w:t>
            </w:r>
          </w:p>
        </w:tc>
      </w:tr>
      <w:tr w:rsidR="009541AF" w:rsidRPr="009A2003" w14:paraId="6BA9D50A" w14:textId="77777777" w:rsidTr="001E2B2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C4DE7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b/>
                <w:bCs/>
                <w:i/>
                <w:iCs/>
                <w:color w:val="24292F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57E9E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Rainy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75C3A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Yes</w:t>
            </w:r>
          </w:p>
        </w:tc>
      </w:tr>
      <w:tr w:rsidR="009541AF" w:rsidRPr="009A2003" w14:paraId="3AA212C9" w14:textId="77777777" w:rsidTr="001E2B2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ED4C5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b/>
                <w:bCs/>
                <w:i/>
                <w:iCs/>
                <w:color w:val="24292F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57862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Sunny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83A51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Yes</w:t>
            </w:r>
          </w:p>
        </w:tc>
      </w:tr>
      <w:tr w:rsidR="009541AF" w:rsidRPr="009A2003" w14:paraId="54CEABA1" w14:textId="77777777" w:rsidTr="001E2B2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78F4B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b/>
                <w:bCs/>
                <w:i/>
                <w:iCs/>
                <w:color w:val="24292F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12E1F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Overcast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36175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Yes</w:t>
            </w:r>
          </w:p>
        </w:tc>
      </w:tr>
      <w:tr w:rsidR="009541AF" w:rsidRPr="009A2003" w14:paraId="18771643" w14:textId="77777777" w:rsidTr="001E2B2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B2F82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b/>
                <w:bCs/>
                <w:i/>
                <w:iCs/>
                <w:color w:val="24292F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A56E8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Overcast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4E376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Yes</w:t>
            </w:r>
          </w:p>
        </w:tc>
      </w:tr>
      <w:tr w:rsidR="009541AF" w:rsidRPr="009A2003" w14:paraId="0E9A1E8A" w14:textId="77777777" w:rsidTr="001E2B2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DCD80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b/>
                <w:bCs/>
                <w:i/>
                <w:iCs/>
                <w:color w:val="24292F"/>
                <w:sz w:val="24"/>
                <w:szCs w:val="24"/>
                <w:shd w:val="clear" w:color="auto" w:fill="FFFFFF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17413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Sunny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EEF2A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No</w:t>
            </w:r>
          </w:p>
        </w:tc>
      </w:tr>
      <w:tr w:rsidR="009541AF" w:rsidRPr="009A2003" w14:paraId="2EC97E67" w14:textId="77777777" w:rsidTr="001E2B2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24669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b/>
                <w:bCs/>
                <w:i/>
                <w:iCs/>
                <w:color w:val="24292F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3FF6B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Rainy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A541C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Yes</w:t>
            </w:r>
          </w:p>
        </w:tc>
      </w:tr>
      <w:tr w:rsidR="009541AF" w:rsidRPr="009A2003" w14:paraId="200E7970" w14:textId="77777777" w:rsidTr="001E2B2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31328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b/>
                <w:bCs/>
                <w:i/>
                <w:iCs/>
                <w:color w:val="24292F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2A1ED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Sunny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AC404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Yes</w:t>
            </w:r>
          </w:p>
        </w:tc>
      </w:tr>
      <w:tr w:rsidR="009541AF" w:rsidRPr="009A2003" w14:paraId="6FF7321A" w14:textId="77777777" w:rsidTr="001E2B2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58910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b/>
                <w:bCs/>
                <w:i/>
                <w:iCs/>
                <w:color w:val="24292F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820AC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Overcast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A5BF8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Yes</w:t>
            </w:r>
          </w:p>
        </w:tc>
      </w:tr>
      <w:tr w:rsidR="009541AF" w:rsidRPr="009A2003" w14:paraId="65FC8049" w14:textId="77777777" w:rsidTr="001E2B2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9F6C5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b/>
                <w:bCs/>
                <w:i/>
                <w:iCs/>
                <w:color w:val="24292F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CCFFD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Rainy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3F075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No</w:t>
            </w:r>
          </w:p>
        </w:tc>
      </w:tr>
      <w:tr w:rsidR="009541AF" w:rsidRPr="009A2003" w14:paraId="7BFE70AF" w14:textId="77777777" w:rsidTr="001E2B2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24ACF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b/>
                <w:bCs/>
                <w:i/>
                <w:iCs/>
                <w:color w:val="24292F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CBC51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Sunny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15674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No</w:t>
            </w:r>
          </w:p>
        </w:tc>
      </w:tr>
      <w:tr w:rsidR="009541AF" w:rsidRPr="009A2003" w14:paraId="29B14384" w14:textId="77777777" w:rsidTr="001E2B2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5F3E4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b/>
                <w:bCs/>
                <w:i/>
                <w:iCs/>
                <w:color w:val="24292F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A57A9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Sunny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19C2D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Yes</w:t>
            </w:r>
          </w:p>
        </w:tc>
      </w:tr>
      <w:tr w:rsidR="009541AF" w:rsidRPr="009A2003" w14:paraId="5ED4B790" w14:textId="77777777" w:rsidTr="001E2B2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7D847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b/>
                <w:bCs/>
                <w:i/>
                <w:iCs/>
                <w:color w:val="24292F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0CD8B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Rainy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A3EB6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No</w:t>
            </w:r>
          </w:p>
        </w:tc>
      </w:tr>
      <w:tr w:rsidR="009541AF" w:rsidRPr="009A2003" w14:paraId="6813B2D6" w14:textId="77777777" w:rsidTr="001E2B2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2FB70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b/>
                <w:bCs/>
                <w:i/>
                <w:iCs/>
                <w:color w:val="24292F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4AF49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Overcast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554D0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Yes</w:t>
            </w:r>
          </w:p>
        </w:tc>
      </w:tr>
      <w:tr w:rsidR="009541AF" w:rsidRPr="009A2003" w14:paraId="4E6127D7" w14:textId="77777777" w:rsidTr="001E2B2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09E92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b/>
                <w:bCs/>
                <w:i/>
                <w:iCs/>
                <w:color w:val="24292F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03748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Overcast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5A2BE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Yes</w:t>
            </w:r>
          </w:p>
        </w:tc>
      </w:tr>
    </w:tbl>
    <w:p w14:paraId="004254A0" w14:textId="77777777" w:rsidR="009541AF" w:rsidRPr="009A2003" w:rsidRDefault="009541AF" w:rsidP="009541AF">
      <w:pPr>
        <w:jc w:val="both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Frequency table for the Weather Conditions:</w:t>
      </w:r>
    </w:p>
    <w:tbl>
      <w:tblPr>
        <w:tblW w:w="618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4"/>
        <w:gridCol w:w="1587"/>
        <w:gridCol w:w="1489"/>
      </w:tblGrid>
      <w:tr w:rsidR="009541AF" w:rsidRPr="009A2003" w14:paraId="74DED206" w14:textId="77777777" w:rsidTr="001E2B2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538B9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Weather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DC655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Yes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E8AC7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No</w:t>
            </w:r>
          </w:p>
        </w:tc>
      </w:tr>
      <w:tr w:rsidR="009541AF" w:rsidRPr="009A2003" w14:paraId="69A2D993" w14:textId="77777777" w:rsidTr="001E2B2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C394D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Overcast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F0208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DDC8C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9541AF" w:rsidRPr="009A2003" w14:paraId="2A32F458" w14:textId="77777777" w:rsidTr="001E2B2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1B9C4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Rainy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0541E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7DA6B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9541AF" w:rsidRPr="009A2003" w14:paraId="73B4E1BF" w14:textId="77777777" w:rsidTr="001E2B2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493A7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Sunny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17D02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57BA3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9541AF" w:rsidRPr="009A2003" w14:paraId="68D61EE4" w14:textId="77777777" w:rsidTr="001E2B2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54BCD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Total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9FB92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4F2DE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5</w:t>
            </w:r>
          </w:p>
        </w:tc>
      </w:tr>
    </w:tbl>
    <w:p w14:paraId="796BEE8F" w14:textId="77777777" w:rsidR="009541AF" w:rsidRPr="009A2003" w:rsidRDefault="009541AF" w:rsidP="009541AF">
      <w:pPr>
        <w:jc w:val="both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Likelihood table weather condition:</w:t>
      </w:r>
    </w:p>
    <w:tbl>
      <w:tblPr>
        <w:tblW w:w="618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1542"/>
        <w:gridCol w:w="1692"/>
        <w:gridCol w:w="1618"/>
      </w:tblGrid>
      <w:tr w:rsidR="009541AF" w:rsidRPr="009A2003" w14:paraId="2D3200DB" w14:textId="77777777" w:rsidTr="001E2B2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BED12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Weather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28E9A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No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5733A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Yes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24446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</w:p>
        </w:tc>
      </w:tr>
      <w:tr w:rsidR="009541AF" w:rsidRPr="009A2003" w14:paraId="2FE38FAC" w14:textId="77777777" w:rsidTr="001E2B2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799B6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lastRenderedPageBreak/>
              <w:t>Overcast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0D840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4CFEB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9147C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5/14= 0.35</w:t>
            </w:r>
          </w:p>
        </w:tc>
      </w:tr>
      <w:tr w:rsidR="009541AF" w:rsidRPr="009A2003" w14:paraId="38182EDF" w14:textId="77777777" w:rsidTr="001E2B2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B7CEB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Rainy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42F7D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ED2BC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747BF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4/14=0.29</w:t>
            </w:r>
          </w:p>
        </w:tc>
      </w:tr>
      <w:tr w:rsidR="009541AF" w:rsidRPr="009A2003" w14:paraId="1D813A5E" w14:textId="77777777" w:rsidTr="001E2B2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AFB9A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Sunny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30D94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C96F2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793E2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5/14=0.35</w:t>
            </w:r>
          </w:p>
        </w:tc>
      </w:tr>
      <w:tr w:rsidR="009541AF" w:rsidRPr="009A2003" w14:paraId="3D580A17" w14:textId="77777777" w:rsidTr="001E2B2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8E5E5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All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82914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4/14=0.29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CC885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  <w:r w:rsidRPr="009A2003"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  <w:t>10/14=0.71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57CF9" w14:textId="77777777" w:rsidR="009541AF" w:rsidRPr="009A2003" w:rsidRDefault="009541AF" w:rsidP="001E2B2B">
            <w:pPr>
              <w:jc w:val="both"/>
              <w:rPr>
                <w:rFonts w:ascii="Segoe UI" w:hAnsi="Segoe UI" w:cs="Segoe UI"/>
                <w:i/>
                <w:iCs/>
                <w:color w:val="24292F"/>
                <w:sz w:val="24"/>
                <w:szCs w:val="24"/>
                <w:shd w:val="clear" w:color="auto" w:fill="FFFFFF"/>
              </w:rPr>
            </w:pPr>
          </w:p>
        </w:tc>
      </w:tr>
    </w:tbl>
    <w:p w14:paraId="7587DF95" w14:textId="77777777" w:rsidR="009541AF" w:rsidRDefault="009541AF" w:rsidP="009541AF">
      <w:pPr>
        <w:jc w:val="both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</w:p>
    <w:p w14:paraId="78993F0D" w14:textId="77777777" w:rsidR="009541AF" w:rsidRPr="009A2003" w:rsidRDefault="009541AF" w:rsidP="009541AF">
      <w:pPr>
        <w:jc w:val="both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 xml:space="preserve">Applying </w:t>
      </w:r>
      <w:proofErr w:type="spellStart"/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Bayes'theorem</w:t>
      </w:r>
      <w:proofErr w:type="spellEnd"/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:</w:t>
      </w:r>
    </w:p>
    <w:p w14:paraId="2A14D387" w14:textId="77777777" w:rsidR="009541AF" w:rsidRPr="009A2003" w:rsidRDefault="009541AF" w:rsidP="009541AF">
      <w:pPr>
        <w:jc w:val="both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P(</w:t>
      </w:r>
      <w:proofErr w:type="spellStart"/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Yes|</w:t>
      </w:r>
      <w:proofErr w:type="gramStart"/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Sunny</w:t>
      </w:r>
      <w:proofErr w:type="spellEnd"/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)=</w:t>
      </w:r>
      <w:proofErr w:type="gramEnd"/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 xml:space="preserve"> P(</w:t>
      </w:r>
      <w:proofErr w:type="spellStart"/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Sunny|Yes</w:t>
      </w:r>
      <w:proofErr w:type="spellEnd"/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)*P(Yes)/P(Sunny)</w:t>
      </w:r>
    </w:p>
    <w:p w14:paraId="7C03BAFB" w14:textId="77777777" w:rsidR="009541AF" w:rsidRPr="009A2003" w:rsidRDefault="009541AF" w:rsidP="009541AF">
      <w:pPr>
        <w:jc w:val="both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P(</w:t>
      </w:r>
      <w:proofErr w:type="spellStart"/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Sunny|</w:t>
      </w:r>
      <w:proofErr w:type="gramStart"/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Yes</w:t>
      </w:r>
      <w:proofErr w:type="spellEnd"/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)=</w:t>
      </w:r>
      <w:proofErr w:type="gramEnd"/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 xml:space="preserve"> 3/10= 0.3</w:t>
      </w:r>
    </w:p>
    <w:p w14:paraId="36292054" w14:textId="77777777" w:rsidR="009541AF" w:rsidRPr="009A2003" w:rsidRDefault="009541AF" w:rsidP="009541AF">
      <w:pPr>
        <w:jc w:val="both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P(Sunny)= 0.35</w:t>
      </w:r>
    </w:p>
    <w:p w14:paraId="62C9F4C7" w14:textId="77777777" w:rsidR="009541AF" w:rsidRPr="009A2003" w:rsidRDefault="009541AF" w:rsidP="009541AF">
      <w:pPr>
        <w:jc w:val="both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P(Yes)=0.71</w:t>
      </w:r>
    </w:p>
    <w:p w14:paraId="78C07452" w14:textId="77777777" w:rsidR="009541AF" w:rsidRPr="009A2003" w:rsidRDefault="009541AF" w:rsidP="009541AF">
      <w:pPr>
        <w:jc w:val="both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proofErr w:type="gramStart"/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So</w:t>
      </w:r>
      <w:proofErr w:type="gramEnd"/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 xml:space="preserve"> P(</w:t>
      </w:r>
      <w:proofErr w:type="spellStart"/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Yes|Sunny</w:t>
      </w:r>
      <w:proofErr w:type="spellEnd"/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) = 0.3*0.71/0.35= </w:t>
      </w:r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0.60</w:t>
      </w:r>
    </w:p>
    <w:p w14:paraId="0A3B5B90" w14:textId="77777777" w:rsidR="009541AF" w:rsidRPr="009A2003" w:rsidRDefault="009541AF" w:rsidP="009541AF">
      <w:pPr>
        <w:jc w:val="both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P(</w:t>
      </w:r>
      <w:proofErr w:type="spellStart"/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No|</w:t>
      </w:r>
      <w:proofErr w:type="gramStart"/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Sunny</w:t>
      </w:r>
      <w:proofErr w:type="spellEnd"/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)=</w:t>
      </w:r>
      <w:proofErr w:type="gramEnd"/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 xml:space="preserve"> P(</w:t>
      </w:r>
      <w:proofErr w:type="spellStart"/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Sunny|No</w:t>
      </w:r>
      <w:proofErr w:type="spellEnd"/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)*P(No)/P(Sunny)</w:t>
      </w:r>
    </w:p>
    <w:p w14:paraId="22345AD6" w14:textId="77777777" w:rsidR="009541AF" w:rsidRPr="009A2003" w:rsidRDefault="009541AF" w:rsidP="009541AF">
      <w:pPr>
        <w:jc w:val="both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P(</w:t>
      </w:r>
      <w:proofErr w:type="spellStart"/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Sunny|</w:t>
      </w:r>
      <w:proofErr w:type="gramStart"/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NO</w:t>
      </w:r>
      <w:proofErr w:type="spellEnd"/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)=</w:t>
      </w:r>
      <w:proofErr w:type="gramEnd"/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 xml:space="preserve"> 2/4=0.5</w:t>
      </w:r>
    </w:p>
    <w:p w14:paraId="4D8D8E12" w14:textId="77777777" w:rsidR="009541AF" w:rsidRPr="009A2003" w:rsidRDefault="009541AF" w:rsidP="009541AF">
      <w:pPr>
        <w:jc w:val="both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P(No)= 0.29</w:t>
      </w:r>
    </w:p>
    <w:p w14:paraId="4A902992" w14:textId="77777777" w:rsidR="009541AF" w:rsidRPr="009A2003" w:rsidRDefault="009541AF" w:rsidP="009541AF">
      <w:pPr>
        <w:jc w:val="both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P(Sunny)= 0.35</w:t>
      </w:r>
    </w:p>
    <w:p w14:paraId="1797A87F" w14:textId="77777777" w:rsidR="009541AF" w:rsidRPr="009A2003" w:rsidRDefault="009541AF" w:rsidP="009541AF">
      <w:pPr>
        <w:jc w:val="both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So P(</w:t>
      </w:r>
      <w:proofErr w:type="spellStart"/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No|</w:t>
      </w:r>
      <w:proofErr w:type="gramStart"/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Sunny</w:t>
      </w:r>
      <w:proofErr w:type="spellEnd"/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)=</w:t>
      </w:r>
      <w:proofErr w:type="gramEnd"/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 xml:space="preserve"> 0.5*0.29/0.35 = </w:t>
      </w:r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0.41</w:t>
      </w:r>
    </w:p>
    <w:p w14:paraId="3027DD8A" w14:textId="77777777" w:rsidR="009541AF" w:rsidRPr="009A2003" w:rsidRDefault="009541AF" w:rsidP="009541AF">
      <w:pPr>
        <w:jc w:val="both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proofErr w:type="gramStart"/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So</w:t>
      </w:r>
      <w:proofErr w:type="gramEnd"/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 xml:space="preserve"> as we can see from the above calculation that </w:t>
      </w:r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P(</w:t>
      </w:r>
      <w:proofErr w:type="spellStart"/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Yes|Sunny</w:t>
      </w:r>
      <w:proofErr w:type="spellEnd"/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)&gt;P(</w:t>
      </w:r>
      <w:proofErr w:type="spellStart"/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No|Sunny</w:t>
      </w:r>
      <w:proofErr w:type="spellEnd"/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)</w:t>
      </w:r>
    </w:p>
    <w:p w14:paraId="046AC2F7" w14:textId="77777777" w:rsidR="009541AF" w:rsidRPr="009A2003" w:rsidRDefault="009541AF" w:rsidP="009541AF">
      <w:pPr>
        <w:jc w:val="both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Hence on a Sunny day, Player can play the game.</w:t>
      </w:r>
    </w:p>
    <w:p w14:paraId="0EC62A51" w14:textId="77777777" w:rsidR="009541AF" w:rsidRPr="009A2003" w:rsidRDefault="009541AF" w:rsidP="009541AF">
      <w:pPr>
        <w:jc w:val="both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Advantages of Naïve Bayes Classifier:</w:t>
      </w:r>
    </w:p>
    <w:p w14:paraId="63521BD2" w14:textId="77777777" w:rsidR="009541AF" w:rsidRPr="009A2003" w:rsidRDefault="009541AF" w:rsidP="009541AF">
      <w:pPr>
        <w:numPr>
          <w:ilvl w:val="0"/>
          <w:numId w:val="5"/>
        </w:numPr>
        <w:jc w:val="both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Naïve Bayes is one of the fast and easy ML algorithms to predict a class of datasets.</w:t>
      </w:r>
    </w:p>
    <w:p w14:paraId="6002428B" w14:textId="77777777" w:rsidR="009541AF" w:rsidRPr="009A2003" w:rsidRDefault="009541AF" w:rsidP="009541AF">
      <w:pPr>
        <w:numPr>
          <w:ilvl w:val="0"/>
          <w:numId w:val="5"/>
        </w:numPr>
        <w:jc w:val="both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It can be used for Binary as well as Multi-class Classifications.</w:t>
      </w:r>
    </w:p>
    <w:p w14:paraId="51BFC6FB" w14:textId="77777777" w:rsidR="009541AF" w:rsidRPr="009A2003" w:rsidRDefault="009541AF" w:rsidP="009541AF">
      <w:pPr>
        <w:numPr>
          <w:ilvl w:val="0"/>
          <w:numId w:val="5"/>
        </w:numPr>
        <w:jc w:val="both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 xml:space="preserve">It performs well in </w:t>
      </w:r>
      <w:proofErr w:type="gramStart"/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Multi-class</w:t>
      </w:r>
      <w:proofErr w:type="gramEnd"/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 xml:space="preserve"> predictions as compared to the other Algorithms.</w:t>
      </w:r>
    </w:p>
    <w:p w14:paraId="45416805" w14:textId="77777777" w:rsidR="009541AF" w:rsidRPr="009A2003" w:rsidRDefault="009541AF" w:rsidP="009541AF">
      <w:pPr>
        <w:numPr>
          <w:ilvl w:val="0"/>
          <w:numId w:val="5"/>
        </w:numPr>
        <w:jc w:val="both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It is the most popular choice for </w:t>
      </w:r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text classification problems</w:t>
      </w: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.</w:t>
      </w:r>
    </w:p>
    <w:p w14:paraId="794063AD" w14:textId="77777777" w:rsidR="009541AF" w:rsidRPr="009A2003" w:rsidRDefault="009541AF" w:rsidP="009541AF">
      <w:pPr>
        <w:jc w:val="both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Disadvantages of Naïve Bayes Classifier:</w:t>
      </w:r>
    </w:p>
    <w:p w14:paraId="363CD836" w14:textId="77777777" w:rsidR="009541AF" w:rsidRPr="009A2003" w:rsidRDefault="009541AF" w:rsidP="009541AF">
      <w:pPr>
        <w:numPr>
          <w:ilvl w:val="0"/>
          <w:numId w:val="6"/>
        </w:numPr>
        <w:jc w:val="both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lastRenderedPageBreak/>
        <w:t>Naive Bayes assumes that all features are independent or unrelated, so it cannot learn the relationship between features.</w:t>
      </w:r>
    </w:p>
    <w:p w14:paraId="573F6CE7" w14:textId="77777777" w:rsidR="009541AF" w:rsidRPr="009A2003" w:rsidRDefault="009541AF" w:rsidP="009541AF">
      <w:pPr>
        <w:jc w:val="both"/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  <w:t>Applications of Naïve Bayes Classifier:</w:t>
      </w:r>
    </w:p>
    <w:p w14:paraId="3741B93A" w14:textId="77777777" w:rsidR="009541AF" w:rsidRPr="009A2003" w:rsidRDefault="009541AF" w:rsidP="009541AF">
      <w:pPr>
        <w:numPr>
          <w:ilvl w:val="0"/>
          <w:numId w:val="7"/>
        </w:numPr>
        <w:jc w:val="both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It is used for </w:t>
      </w:r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Credit Scoring</w:t>
      </w: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.</w:t>
      </w:r>
    </w:p>
    <w:p w14:paraId="6F6BC1B4" w14:textId="77777777" w:rsidR="009541AF" w:rsidRPr="009A2003" w:rsidRDefault="009541AF" w:rsidP="009541AF">
      <w:pPr>
        <w:numPr>
          <w:ilvl w:val="0"/>
          <w:numId w:val="7"/>
        </w:numPr>
        <w:jc w:val="both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It is used in </w:t>
      </w:r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medical data classification</w:t>
      </w: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.</w:t>
      </w:r>
    </w:p>
    <w:p w14:paraId="13F31C37" w14:textId="77777777" w:rsidR="009541AF" w:rsidRPr="009A2003" w:rsidRDefault="009541AF" w:rsidP="009541AF">
      <w:pPr>
        <w:numPr>
          <w:ilvl w:val="0"/>
          <w:numId w:val="7"/>
        </w:numPr>
        <w:jc w:val="both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It can be used in </w:t>
      </w:r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real-time predictions</w:t>
      </w: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 because Naïve Bayes Classifier is an eager learner.</w:t>
      </w:r>
    </w:p>
    <w:p w14:paraId="708E2D57" w14:textId="77777777" w:rsidR="009541AF" w:rsidRPr="009A2003" w:rsidRDefault="009541AF" w:rsidP="009541AF">
      <w:pPr>
        <w:numPr>
          <w:ilvl w:val="0"/>
          <w:numId w:val="7"/>
        </w:numPr>
        <w:jc w:val="both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It is used in Text classification such as </w:t>
      </w:r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Spam filtering</w:t>
      </w: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 and </w:t>
      </w:r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Sentiment analysis</w:t>
      </w: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.</w:t>
      </w:r>
    </w:p>
    <w:p w14:paraId="196E47C3" w14:textId="77777777" w:rsidR="009541AF" w:rsidRPr="009A2003" w:rsidRDefault="009541AF" w:rsidP="009541AF">
      <w:pPr>
        <w:jc w:val="both"/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Types of Naïve Bayes Model:</w:t>
      </w:r>
    </w:p>
    <w:p w14:paraId="36C3BFB5" w14:textId="77777777" w:rsidR="009541AF" w:rsidRDefault="009541AF" w:rsidP="009541AF">
      <w:pPr>
        <w:jc w:val="both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There are three types of Naive Bayes Model, which are given below:</w:t>
      </w:r>
    </w:p>
    <w:p w14:paraId="0E9E619E" w14:textId="77777777" w:rsidR="009541AF" w:rsidRPr="009A2003" w:rsidRDefault="009541AF" w:rsidP="009541AF">
      <w:pPr>
        <w:numPr>
          <w:ilvl w:val="0"/>
          <w:numId w:val="8"/>
        </w:numPr>
        <w:jc w:val="both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Gaussian</w:t>
      </w: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: The Gaussian model assumes that features follow a normal distribution. This means if predictors take continuous values instead of discrete, then the model assumes that these values are sampled from the Gaussian distribution.</w:t>
      </w:r>
    </w:p>
    <w:p w14:paraId="6D139C39" w14:textId="77777777" w:rsidR="009541AF" w:rsidRPr="009A2003" w:rsidRDefault="009541AF" w:rsidP="009541AF">
      <w:pPr>
        <w:numPr>
          <w:ilvl w:val="0"/>
          <w:numId w:val="8"/>
        </w:num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Multinomial</w:t>
      </w: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: The Multinomial Naïve Bayes classifier is used when the data is multinomial distributed. It is primarily used for document classification problems, it means a particular document belongs to which category such as Sports, Politics, education, etc.</w:t>
      </w: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br/>
        <w:t>The classifier uses the frequency of words for the predictors.</w:t>
      </w:r>
    </w:p>
    <w:p w14:paraId="245D2EE5" w14:textId="77777777" w:rsidR="009541AF" w:rsidRPr="001A2D96" w:rsidRDefault="009541AF" w:rsidP="009541AF">
      <w:pPr>
        <w:numPr>
          <w:ilvl w:val="0"/>
          <w:numId w:val="8"/>
        </w:numPr>
        <w:jc w:val="both"/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9A2003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Bernoulli</w:t>
      </w:r>
      <w:r w:rsidRPr="009A2003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: The Bernoulli classifier works similar to the Multinomial classifier, but the predictor variables are the independent Booleans variables. Such as if a particular word is present or not in a document. This model is also famous for document classification tasks.</w:t>
      </w:r>
    </w:p>
    <w:p w14:paraId="25DCC828" w14:textId="77777777" w:rsidR="009541AF" w:rsidRDefault="009541AF" w:rsidP="009541AF">
      <w:pPr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</w:pPr>
      <w:r w:rsidRPr="00B83137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Code:</w:t>
      </w:r>
    </w:p>
    <w:p w14:paraId="21F76C84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import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numpy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as</w:t>
      </w:r>
      <w:r>
        <w:rPr>
          <w:rFonts w:ascii="Consolas" w:hAnsi="Consolas" w:cs="Courier New"/>
          <w:color w:val="000000"/>
          <w:sz w:val="21"/>
          <w:szCs w:val="21"/>
        </w:rPr>
        <w:t xml:space="preserve"> nm  </w:t>
      </w:r>
    </w:p>
    <w:p w14:paraId="2C0AD075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import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matplotlib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pyplot</w:t>
      </w:r>
      <w:proofErr w:type="spellEnd"/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as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mtp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</w:p>
    <w:p w14:paraId="35EBDD70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import</w:t>
      </w:r>
      <w:r>
        <w:rPr>
          <w:rFonts w:ascii="Consolas" w:hAnsi="Consolas" w:cs="Courier New"/>
          <w:color w:val="000000"/>
          <w:sz w:val="21"/>
          <w:szCs w:val="21"/>
        </w:rPr>
        <w:t xml:space="preserve"> pandas </w:t>
      </w:r>
      <w:r>
        <w:rPr>
          <w:rFonts w:ascii="Consolas" w:hAnsi="Consolas" w:cs="Courier New"/>
          <w:color w:val="000088"/>
          <w:sz w:val="21"/>
          <w:szCs w:val="21"/>
        </w:rPr>
        <w:t>as</w:t>
      </w:r>
      <w:r>
        <w:rPr>
          <w:rFonts w:ascii="Consolas" w:hAnsi="Consolas" w:cs="Courier New"/>
          <w:color w:val="000000"/>
          <w:sz w:val="21"/>
          <w:szCs w:val="21"/>
        </w:rPr>
        <w:t xml:space="preserve"> pd  </w:t>
      </w:r>
    </w:p>
    <w:p w14:paraId="349AEFB9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</w:t>
      </w:r>
    </w:p>
    <w:p w14:paraId="36EB6479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880000"/>
          <w:sz w:val="21"/>
          <w:szCs w:val="21"/>
        </w:rPr>
        <w:t># Importing the dataset  </w:t>
      </w:r>
    </w:p>
    <w:p w14:paraId="7F7A4EBE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dataset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pd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read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>_csv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'user_data.csv'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</w:p>
    <w:p w14:paraId="122BD898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x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dataset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iloc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[:,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6666"/>
          <w:sz w:val="21"/>
          <w:szCs w:val="21"/>
        </w:rPr>
        <w:t>2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3</w:t>
      </w:r>
      <w:r>
        <w:rPr>
          <w:rFonts w:ascii="Consolas" w:hAnsi="Consolas" w:cs="Courier New"/>
          <w:color w:val="666600"/>
          <w:sz w:val="21"/>
          <w:szCs w:val="21"/>
        </w:rPr>
        <w:t>]].</w:t>
      </w:r>
      <w:r>
        <w:rPr>
          <w:rFonts w:ascii="Consolas" w:hAnsi="Consolas" w:cs="Courier New"/>
          <w:color w:val="000000"/>
          <w:sz w:val="21"/>
          <w:szCs w:val="21"/>
        </w:rPr>
        <w:t>values  </w:t>
      </w:r>
    </w:p>
    <w:p w14:paraId="37210594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y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dataset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iloc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[:,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4</w:t>
      </w:r>
      <w:r>
        <w:rPr>
          <w:rFonts w:ascii="Consolas" w:hAnsi="Consolas" w:cs="Courier New"/>
          <w:color w:val="666600"/>
          <w:sz w:val="21"/>
          <w:szCs w:val="21"/>
        </w:rPr>
        <w:t>].</w:t>
      </w:r>
      <w:r>
        <w:rPr>
          <w:rFonts w:ascii="Consolas" w:hAnsi="Consolas" w:cs="Courier New"/>
          <w:color w:val="000000"/>
          <w:sz w:val="21"/>
          <w:szCs w:val="21"/>
        </w:rPr>
        <w:t>values  </w:t>
      </w:r>
    </w:p>
    <w:p w14:paraId="08DFC7C0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</w:t>
      </w:r>
    </w:p>
    <w:p w14:paraId="0BFEC115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880000"/>
          <w:sz w:val="21"/>
          <w:szCs w:val="21"/>
        </w:rPr>
        <w:t># Splitting the dataset into the Training set and Test set  </w:t>
      </w:r>
    </w:p>
    <w:p w14:paraId="4741FC2C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from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sklearn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model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>_selection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import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train_test_split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</w:p>
    <w:p w14:paraId="49741101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spellStart"/>
      <w:r>
        <w:rPr>
          <w:rFonts w:ascii="Consolas" w:hAnsi="Consolas" w:cs="Courier New"/>
          <w:color w:val="000000"/>
          <w:sz w:val="21"/>
          <w:szCs w:val="21"/>
        </w:rPr>
        <w:t>x_train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x_test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y_train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y_test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train_test_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split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>x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y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test_size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0.25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random_state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</w:p>
    <w:p w14:paraId="04BD3839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</w:t>
      </w:r>
    </w:p>
    <w:p w14:paraId="6A22828D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880000"/>
          <w:sz w:val="21"/>
          <w:szCs w:val="21"/>
        </w:rPr>
        <w:t># Feature Scaling  </w:t>
      </w:r>
    </w:p>
    <w:p w14:paraId="48F73CA1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lastRenderedPageBreak/>
        <w:t>from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sklearn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preprocessing</w:t>
      </w:r>
      <w:proofErr w:type="spellEnd"/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import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1"/>
          <w:szCs w:val="21"/>
        </w:rPr>
        <w:t>StandardScaler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</w:p>
    <w:p w14:paraId="4FDDCB6C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spellStart"/>
      <w:r>
        <w:rPr>
          <w:rFonts w:ascii="Consolas" w:hAnsi="Consolas" w:cs="Courier New"/>
          <w:color w:val="000000"/>
          <w:sz w:val="21"/>
          <w:szCs w:val="21"/>
        </w:rPr>
        <w:t>sc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21"/>
          <w:szCs w:val="21"/>
        </w:rPr>
        <w:t>StandardScaler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</w:p>
    <w:p w14:paraId="0AD1CD66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spellStart"/>
      <w:r>
        <w:rPr>
          <w:rFonts w:ascii="Consolas" w:hAnsi="Consolas" w:cs="Courier New"/>
          <w:color w:val="000000"/>
          <w:sz w:val="21"/>
          <w:szCs w:val="21"/>
        </w:rPr>
        <w:t>x_train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sc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fit_transform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x_train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</w:p>
    <w:p w14:paraId="2DC16965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spellStart"/>
      <w:r>
        <w:rPr>
          <w:rFonts w:ascii="Consolas" w:hAnsi="Consolas" w:cs="Courier New"/>
          <w:color w:val="000000"/>
          <w:sz w:val="21"/>
          <w:szCs w:val="21"/>
        </w:rPr>
        <w:t>x_test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sc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transform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x_test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</w:p>
    <w:p w14:paraId="6FF50907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26683A5F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from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sklearn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naive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>_bayes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import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1"/>
          <w:szCs w:val="21"/>
        </w:rPr>
        <w:t>GaussianNB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</w:p>
    <w:p w14:paraId="0794067D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classifier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21"/>
          <w:szCs w:val="21"/>
        </w:rPr>
        <w:t>GaussianNB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</w:p>
    <w:p w14:paraId="54C990D2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classifier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fit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21"/>
          <w:szCs w:val="21"/>
        </w:rPr>
        <w:t>x_train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y_train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</w:p>
    <w:p w14:paraId="53C5B6F5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880000"/>
          <w:sz w:val="21"/>
          <w:szCs w:val="21"/>
        </w:rPr>
        <w:t># Predicting the Test set results  </w:t>
      </w:r>
    </w:p>
    <w:p w14:paraId="6308B9B5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spellStart"/>
      <w:r>
        <w:rPr>
          <w:rFonts w:ascii="Consolas" w:hAnsi="Consolas" w:cs="Courier New"/>
          <w:color w:val="000000"/>
          <w:sz w:val="21"/>
          <w:szCs w:val="21"/>
        </w:rPr>
        <w:t>y_pred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classifier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predict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x_test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</w:p>
    <w:p w14:paraId="60C93363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21C5469E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880000"/>
          <w:sz w:val="21"/>
          <w:szCs w:val="21"/>
        </w:rPr>
        <w:t># Making the Confusion Matrix  </w:t>
      </w:r>
    </w:p>
    <w:p w14:paraId="2832D339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from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sklearn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metrics</w:t>
      </w:r>
      <w:proofErr w:type="spellEnd"/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import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confusion_matrix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</w:p>
    <w:p w14:paraId="40DDF18C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cm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confusion_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matrix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21"/>
          <w:szCs w:val="21"/>
        </w:rPr>
        <w:t>y_test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y_pred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</w:p>
    <w:p w14:paraId="1D885869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2B471BD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880000"/>
          <w:sz w:val="21"/>
          <w:szCs w:val="21"/>
        </w:rPr>
        <w:t># Visualising the Training set results  </w:t>
      </w:r>
    </w:p>
    <w:p w14:paraId="2F7C1EFA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from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matplotlib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colors</w:t>
      </w:r>
      <w:proofErr w:type="spellEnd"/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import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1"/>
          <w:szCs w:val="21"/>
        </w:rPr>
        <w:t>ListedColormap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</w:p>
    <w:p w14:paraId="47BD22F4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spellStart"/>
      <w:r>
        <w:rPr>
          <w:rFonts w:ascii="Consolas" w:hAnsi="Consolas" w:cs="Courier New"/>
          <w:color w:val="000000"/>
          <w:sz w:val="21"/>
          <w:szCs w:val="21"/>
        </w:rPr>
        <w:t>x_set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y_set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x_train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y_train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</w:p>
    <w:p w14:paraId="3DF2C514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X1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X2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nm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meshgrid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nm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arange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 xml:space="preserve">start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x_set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[:,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].</w:t>
      </w:r>
      <w:r>
        <w:rPr>
          <w:rFonts w:ascii="Consolas" w:hAnsi="Consolas" w:cs="Courier New"/>
          <w:color w:val="000000"/>
          <w:sz w:val="21"/>
          <w:szCs w:val="21"/>
        </w:rPr>
        <w:t>min</w:t>
      </w:r>
      <w:r>
        <w:rPr>
          <w:rFonts w:ascii="Consolas" w:hAnsi="Consolas" w:cs="Courier New"/>
          <w:color w:val="666600"/>
          <w:sz w:val="21"/>
          <w:szCs w:val="21"/>
        </w:rPr>
        <w:t>()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-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stop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x_set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[:,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].</w:t>
      </w:r>
      <w:r>
        <w:rPr>
          <w:rFonts w:ascii="Consolas" w:hAnsi="Consolas" w:cs="Courier New"/>
          <w:color w:val="000000"/>
          <w:sz w:val="21"/>
          <w:szCs w:val="21"/>
        </w:rPr>
        <w:t>max</w:t>
      </w:r>
      <w:r>
        <w:rPr>
          <w:rFonts w:ascii="Consolas" w:hAnsi="Consolas" w:cs="Courier New"/>
          <w:color w:val="666600"/>
          <w:sz w:val="21"/>
          <w:szCs w:val="21"/>
        </w:rPr>
        <w:t>()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step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0.01</w:t>
      </w:r>
      <w:r>
        <w:rPr>
          <w:rFonts w:ascii="Consolas" w:hAnsi="Consolas" w:cs="Courier New"/>
          <w:color w:val="666600"/>
          <w:sz w:val="21"/>
          <w:szCs w:val="21"/>
        </w:rPr>
        <w:t>),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</w:p>
    <w:p w14:paraId="257F7353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            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nm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arange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 xml:space="preserve">start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x_set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[:,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].</w:t>
      </w:r>
      <w:r>
        <w:rPr>
          <w:rFonts w:ascii="Consolas" w:hAnsi="Consolas" w:cs="Courier New"/>
          <w:color w:val="000000"/>
          <w:sz w:val="21"/>
          <w:szCs w:val="21"/>
        </w:rPr>
        <w:t>min</w:t>
      </w:r>
      <w:r>
        <w:rPr>
          <w:rFonts w:ascii="Consolas" w:hAnsi="Consolas" w:cs="Courier New"/>
          <w:color w:val="666600"/>
          <w:sz w:val="21"/>
          <w:szCs w:val="21"/>
        </w:rPr>
        <w:t>()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-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stop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x_set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[:,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].</w:t>
      </w:r>
      <w:r>
        <w:rPr>
          <w:rFonts w:ascii="Consolas" w:hAnsi="Consolas" w:cs="Courier New"/>
          <w:color w:val="000000"/>
          <w:sz w:val="21"/>
          <w:szCs w:val="21"/>
        </w:rPr>
        <w:t>max</w:t>
      </w:r>
      <w:r>
        <w:rPr>
          <w:rFonts w:ascii="Consolas" w:hAnsi="Consolas" w:cs="Courier New"/>
          <w:color w:val="666600"/>
          <w:sz w:val="21"/>
          <w:szCs w:val="21"/>
        </w:rPr>
        <w:t>()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step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0.01</w:t>
      </w:r>
      <w:r>
        <w:rPr>
          <w:rFonts w:ascii="Consolas" w:hAnsi="Consolas" w:cs="Courier New"/>
          <w:color w:val="666600"/>
          <w:sz w:val="21"/>
          <w:szCs w:val="21"/>
        </w:rPr>
        <w:t>))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</w:p>
    <w:p w14:paraId="2577EF93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mtp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contourf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X1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X2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classifier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predict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nm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array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([</w:t>
      </w:r>
      <w:r>
        <w:rPr>
          <w:rFonts w:ascii="Consolas" w:hAnsi="Consolas" w:cs="Courier New"/>
          <w:color w:val="000000"/>
          <w:sz w:val="21"/>
          <w:szCs w:val="21"/>
        </w:rPr>
        <w:t>X1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ravel</w:t>
      </w:r>
      <w:r>
        <w:rPr>
          <w:rFonts w:ascii="Consolas" w:hAnsi="Consolas" w:cs="Courier New"/>
          <w:color w:val="666600"/>
          <w:sz w:val="21"/>
          <w:szCs w:val="21"/>
        </w:rPr>
        <w:t>(),</w:t>
      </w:r>
      <w:r>
        <w:rPr>
          <w:rFonts w:ascii="Consolas" w:hAnsi="Consolas" w:cs="Courier New"/>
          <w:color w:val="000000"/>
          <w:sz w:val="21"/>
          <w:szCs w:val="21"/>
        </w:rPr>
        <w:t xml:space="preserve"> X2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ravel</w:t>
      </w:r>
      <w:r>
        <w:rPr>
          <w:rFonts w:ascii="Consolas" w:hAnsi="Consolas" w:cs="Courier New"/>
          <w:color w:val="666600"/>
          <w:sz w:val="21"/>
          <w:szCs w:val="21"/>
        </w:rPr>
        <w:t>()]).</w:t>
      </w:r>
      <w:r>
        <w:rPr>
          <w:rFonts w:ascii="Consolas" w:hAnsi="Consolas" w:cs="Courier New"/>
          <w:color w:val="000000"/>
          <w:sz w:val="21"/>
          <w:szCs w:val="21"/>
        </w:rPr>
        <w:t>T</w:t>
      </w:r>
      <w:r>
        <w:rPr>
          <w:rFonts w:ascii="Consolas" w:hAnsi="Consolas" w:cs="Courier New"/>
          <w:color w:val="666600"/>
          <w:sz w:val="21"/>
          <w:szCs w:val="21"/>
        </w:rPr>
        <w:t>).</w:t>
      </w:r>
      <w:r>
        <w:rPr>
          <w:rFonts w:ascii="Consolas" w:hAnsi="Consolas" w:cs="Courier New"/>
          <w:color w:val="000000"/>
          <w:sz w:val="21"/>
          <w:szCs w:val="21"/>
        </w:rPr>
        <w:t>reshape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X1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shape</w:t>
      </w:r>
      <w:r>
        <w:rPr>
          <w:rFonts w:ascii="Consolas" w:hAnsi="Consolas" w:cs="Courier New"/>
          <w:color w:val="666600"/>
          <w:sz w:val="21"/>
          <w:szCs w:val="21"/>
        </w:rPr>
        <w:t>),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</w:p>
    <w:p w14:paraId="052EABA1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 alpha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0.75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cmap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21"/>
          <w:szCs w:val="21"/>
        </w:rPr>
        <w:t>ListedColormap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'purple'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'green'</w:t>
      </w:r>
      <w:r>
        <w:rPr>
          <w:rFonts w:ascii="Consolas" w:hAnsi="Consolas" w:cs="Courier New"/>
          <w:color w:val="666600"/>
          <w:sz w:val="21"/>
          <w:szCs w:val="21"/>
        </w:rPr>
        <w:t>)))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</w:p>
    <w:p w14:paraId="6A7AEF11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mtp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xlim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X1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min</w:t>
      </w:r>
      <w:r>
        <w:rPr>
          <w:rFonts w:ascii="Consolas" w:hAnsi="Consolas" w:cs="Courier New"/>
          <w:color w:val="666600"/>
          <w:sz w:val="21"/>
          <w:szCs w:val="21"/>
        </w:rPr>
        <w:t>(),</w:t>
      </w:r>
      <w:r>
        <w:rPr>
          <w:rFonts w:ascii="Consolas" w:hAnsi="Consolas" w:cs="Courier New"/>
          <w:color w:val="000000"/>
          <w:sz w:val="21"/>
          <w:szCs w:val="21"/>
        </w:rPr>
        <w:t xml:space="preserve"> X1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max</w:t>
      </w:r>
      <w:r>
        <w:rPr>
          <w:rFonts w:ascii="Consolas" w:hAnsi="Consolas" w:cs="Courier New"/>
          <w:color w:val="666600"/>
          <w:sz w:val="21"/>
          <w:szCs w:val="21"/>
        </w:rPr>
        <w:t>())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</w:p>
    <w:p w14:paraId="09324622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mtp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ylim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X2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min</w:t>
      </w:r>
      <w:r>
        <w:rPr>
          <w:rFonts w:ascii="Consolas" w:hAnsi="Consolas" w:cs="Courier New"/>
          <w:color w:val="666600"/>
          <w:sz w:val="21"/>
          <w:szCs w:val="21"/>
        </w:rPr>
        <w:t>(),</w:t>
      </w:r>
      <w:r>
        <w:rPr>
          <w:rFonts w:ascii="Consolas" w:hAnsi="Consolas" w:cs="Courier New"/>
          <w:color w:val="000000"/>
          <w:sz w:val="21"/>
          <w:szCs w:val="21"/>
        </w:rPr>
        <w:t xml:space="preserve"> X2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max</w:t>
      </w:r>
      <w:r>
        <w:rPr>
          <w:rFonts w:ascii="Consolas" w:hAnsi="Consolas" w:cs="Courier New"/>
          <w:color w:val="666600"/>
          <w:sz w:val="21"/>
          <w:szCs w:val="21"/>
        </w:rPr>
        <w:t>())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</w:p>
    <w:p w14:paraId="68B9297E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for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j </w:t>
      </w:r>
      <w:r>
        <w:rPr>
          <w:rFonts w:ascii="Consolas" w:hAnsi="Consolas" w:cs="Courier New"/>
          <w:color w:val="000088"/>
          <w:sz w:val="21"/>
          <w:szCs w:val="21"/>
        </w:rPr>
        <w:t>in</w:t>
      </w:r>
      <w:r>
        <w:rPr>
          <w:rFonts w:ascii="Consolas" w:hAnsi="Consolas" w:cs="Courier New"/>
          <w:color w:val="000000"/>
          <w:sz w:val="21"/>
          <w:szCs w:val="21"/>
        </w:rPr>
        <w:t xml:space="preserve"> enumerate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nm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unique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y_set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)):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</w:p>
    <w:p w14:paraId="2279A7E2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mtp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scatter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x_set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[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y_set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==</w:t>
      </w:r>
      <w:r>
        <w:rPr>
          <w:rFonts w:ascii="Consolas" w:hAnsi="Consolas" w:cs="Courier New"/>
          <w:color w:val="000000"/>
          <w:sz w:val="21"/>
          <w:szCs w:val="21"/>
        </w:rPr>
        <w:t xml:space="preserve"> j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],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x_set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[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y_set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==</w:t>
      </w:r>
      <w:r>
        <w:rPr>
          <w:rFonts w:ascii="Consolas" w:hAnsi="Consolas" w:cs="Courier New"/>
          <w:color w:val="000000"/>
          <w:sz w:val="21"/>
          <w:szCs w:val="21"/>
        </w:rPr>
        <w:t xml:space="preserve"> j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],</w:t>
      </w:r>
      <w:r>
        <w:rPr>
          <w:rFonts w:ascii="Consolas" w:hAnsi="Consolas" w:cs="Courier New"/>
          <w:color w:val="000000"/>
          <w:sz w:val="21"/>
          <w:szCs w:val="21"/>
        </w:rPr>
        <w:t xml:space="preserve">  c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1"/>
          <w:szCs w:val="21"/>
        </w:rPr>
        <w:t>ListedColormap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((</w:t>
      </w:r>
      <w:r>
        <w:rPr>
          <w:rFonts w:ascii="Consolas" w:hAnsi="Consolas" w:cs="Courier New"/>
          <w:color w:val="008800"/>
          <w:sz w:val="21"/>
          <w:szCs w:val="21"/>
        </w:rPr>
        <w:t>'purple'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'green'</w:t>
      </w:r>
      <w:r>
        <w:rPr>
          <w:rFonts w:ascii="Consolas" w:hAnsi="Consolas" w:cs="Courier New"/>
          <w:color w:val="666600"/>
          <w:sz w:val="21"/>
          <w:szCs w:val="21"/>
        </w:rPr>
        <w:t>))(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),</w:t>
      </w:r>
      <w:r>
        <w:rPr>
          <w:rFonts w:ascii="Consolas" w:hAnsi="Consolas" w:cs="Courier New"/>
          <w:color w:val="000000"/>
          <w:sz w:val="21"/>
          <w:szCs w:val="21"/>
        </w:rPr>
        <w:t xml:space="preserve"> label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j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</w:p>
    <w:p w14:paraId="302A4C2A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mtp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title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'Naive Bayes (Training set)'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</w:p>
    <w:p w14:paraId="61B8B089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mtp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xlabel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'Age'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</w:p>
    <w:p w14:paraId="05596A57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mtp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ylabel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'Estimated Salary'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</w:p>
    <w:p w14:paraId="525134AA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mtp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legend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()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</w:p>
    <w:p w14:paraId="105E4C48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mtp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show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()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</w:p>
    <w:p w14:paraId="0CA11690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AEB52D4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880000"/>
          <w:sz w:val="21"/>
          <w:szCs w:val="21"/>
        </w:rPr>
        <w:t># Visualising the Test set results  </w:t>
      </w:r>
    </w:p>
    <w:p w14:paraId="50D5518D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from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matplotlib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colors</w:t>
      </w:r>
      <w:proofErr w:type="spellEnd"/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import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1"/>
          <w:szCs w:val="21"/>
        </w:rPr>
        <w:t>ListedColormap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</w:p>
    <w:p w14:paraId="22A67374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spellStart"/>
      <w:r>
        <w:rPr>
          <w:rFonts w:ascii="Consolas" w:hAnsi="Consolas" w:cs="Courier New"/>
          <w:color w:val="000000"/>
          <w:sz w:val="21"/>
          <w:szCs w:val="21"/>
        </w:rPr>
        <w:t>x_set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y_set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x_test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y_test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</w:p>
    <w:p w14:paraId="66A7EBD3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X1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X2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nm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meshgrid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nm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arange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 xml:space="preserve">start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x_set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[:,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].</w:t>
      </w:r>
      <w:r>
        <w:rPr>
          <w:rFonts w:ascii="Consolas" w:hAnsi="Consolas" w:cs="Courier New"/>
          <w:color w:val="000000"/>
          <w:sz w:val="21"/>
          <w:szCs w:val="21"/>
        </w:rPr>
        <w:t>min</w:t>
      </w:r>
      <w:r>
        <w:rPr>
          <w:rFonts w:ascii="Consolas" w:hAnsi="Consolas" w:cs="Courier New"/>
          <w:color w:val="666600"/>
          <w:sz w:val="21"/>
          <w:szCs w:val="21"/>
        </w:rPr>
        <w:t>()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-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stop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x_set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[:,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].</w:t>
      </w:r>
      <w:r>
        <w:rPr>
          <w:rFonts w:ascii="Consolas" w:hAnsi="Consolas" w:cs="Courier New"/>
          <w:color w:val="000000"/>
          <w:sz w:val="21"/>
          <w:szCs w:val="21"/>
        </w:rPr>
        <w:t>max</w:t>
      </w:r>
      <w:r>
        <w:rPr>
          <w:rFonts w:ascii="Consolas" w:hAnsi="Consolas" w:cs="Courier New"/>
          <w:color w:val="666600"/>
          <w:sz w:val="21"/>
          <w:szCs w:val="21"/>
        </w:rPr>
        <w:t>()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step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0.01</w:t>
      </w:r>
      <w:r>
        <w:rPr>
          <w:rFonts w:ascii="Consolas" w:hAnsi="Consolas" w:cs="Courier New"/>
          <w:color w:val="666600"/>
          <w:sz w:val="21"/>
          <w:szCs w:val="21"/>
        </w:rPr>
        <w:t>),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</w:p>
    <w:p w14:paraId="530EF0D1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            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nm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arange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 xml:space="preserve">start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x_set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[:,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].</w:t>
      </w:r>
      <w:r>
        <w:rPr>
          <w:rFonts w:ascii="Consolas" w:hAnsi="Consolas" w:cs="Courier New"/>
          <w:color w:val="000000"/>
          <w:sz w:val="21"/>
          <w:szCs w:val="21"/>
        </w:rPr>
        <w:t>min</w:t>
      </w:r>
      <w:r>
        <w:rPr>
          <w:rFonts w:ascii="Consolas" w:hAnsi="Consolas" w:cs="Courier New"/>
          <w:color w:val="666600"/>
          <w:sz w:val="21"/>
          <w:szCs w:val="21"/>
        </w:rPr>
        <w:t>()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-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stop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x_set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[:,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].</w:t>
      </w:r>
      <w:r>
        <w:rPr>
          <w:rFonts w:ascii="Consolas" w:hAnsi="Consolas" w:cs="Courier New"/>
          <w:color w:val="000000"/>
          <w:sz w:val="21"/>
          <w:szCs w:val="21"/>
        </w:rPr>
        <w:t>max</w:t>
      </w:r>
      <w:r>
        <w:rPr>
          <w:rFonts w:ascii="Consolas" w:hAnsi="Consolas" w:cs="Courier New"/>
          <w:color w:val="666600"/>
          <w:sz w:val="21"/>
          <w:szCs w:val="21"/>
        </w:rPr>
        <w:t>()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step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0.01</w:t>
      </w:r>
      <w:r>
        <w:rPr>
          <w:rFonts w:ascii="Consolas" w:hAnsi="Consolas" w:cs="Courier New"/>
          <w:color w:val="666600"/>
          <w:sz w:val="21"/>
          <w:szCs w:val="21"/>
        </w:rPr>
        <w:t>))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</w:p>
    <w:p w14:paraId="7F3962BB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mtp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contourf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X1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X2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classifier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predict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nm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array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([</w:t>
      </w:r>
      <w:r>
        <w:rPr>
          <w:rFonts w:ascii="Consolas" w:hAnsi="Consolas" w:cs="Courier New"/>
          <w:color w:val="000000"/>
          <w:sz w:val="21"/>
          <w:szCs w:val="21"/>
        </w:rPr>
        <w:t>X1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ravel</w:t>
      </w:r>
      <w:r>
        <w:rPr>
          <w:rFonts w:ascii="Consolas" w:hAnsi="Consolas" w:cs="Courier New"/>
          <w:color w:val="666600"/>
          <w:sz w:val="21"/>
          <w:szCs w:val="21"/>
        </w:rPr>
        <w:t>(),</w:t>
      </w:r>
      <w:r>
        <w:rPr>
          <w:rFonts w:ascii="Consolas" w:hAnsi="Consolas" w:cs="Courier New"/>
          <w:color w:val="000000"/>
          <w:sz w:val="21"/>
          <w:szCs w:val="21"/>
        </w:rPr>
        <w:t xml:space="preserve"> X2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ravel</w:t>
      </w:r>
      <w:r>
        <w:rPr>
          <w:rFonts w:ascii="Consolas" w:hAnsi="Consolas" w:cs="Courier New"/>
          <w:color w:val="666600"/>
          <w:sz w:val="21"/>
          <w:szCs w:val="21"/>
        </w:rPr>
        <w:t>()]).</w:t>
      </w:r>
      <w:r>
        <w:rPr>
          <w:rFonts w:ascii="Consolas" w:hAnsi="Consolas" w:cs="Courier New"/>
          <w:color w:val="000000"/>
          <w:sz w:val="21"/>
          <w:szCs w:val="21"/>
        </w:rPr>
        <w:t>T</w:t>
      </w:r>
      <w:r>
        <w:rPr>
          <w:rFonts w:ascii="Consolas" w:hAnsi="Consolas" w:cs="Courier New"/>
          <w:color w:val="666600"/>
          <w:sz w:val="21"/>
          <w:szCs w:val="21"/>
        </w:rPr>
        <w:t>).</w:t>
      </w:r>
      <w:r>
        <w:rPr>
          <w:rFonts w:ascii="Consolas" w:hAnsi="Consolas" w:cs="Courier New"/>
          <w:color w:val="000000"/>
          <w:sz w:val="21"/>
          <w:szCs w:val="21"/>
        </w:rPr>
        <w:t>reshape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X1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shape</w:t>
      </w:r>
      <w:r>
        <w:rPr>
          <w:rFonts w:ascii="Consolas" w:hAnsi="Consolas" w:cs="Courier New"/>
          <w:color w:val="666600"/>
          <w:sz w:val="21"/>
          <w:szCs w:val="21"/>
        </w:rPr>
        <w:t>),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</w:p>
    <w:p w14:paraId="578D93D9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 alpha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0.75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cmap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21"/>
          <w:szCs w:val="21"/>
        </w:rPr>
        <w:t>ListedColormap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'purple'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'green'</w:t>
      </w:r>
      <w:r>
        <w:rPr>
          <w:rFonts w:ascii="Consolas" w:hAnsi="Consolas" w:cs="Courier New"/>
          <w:color w:val="666600"/>
          <w:sz w:val="21"/>
          <w:szCs w:val="21"/>
        </w:rPr>
        <w:t>)))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</w:p>
    <w:p w14:paraId="6D6DC5AB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mtp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xlim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X1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min</w:t>
      </w:r>
      <w:r>
        <w:rPr>
          <w:rFonts w:ascii="Consolas" w:hAnsi="Consolas" w:cs="Courier New"/>
          <w:color w:val="666600"/>
          <w:sz w:val="21"/>
          <w:szCs w:val="21"/>
        </w:rPr>
        <w:t>(),</w:t>
      </w:r>
      <w:r>
        <w:rPr>
          <w:rFonts w:ascii="Consolas" w:hAnsi="Consolas" w:cs="Courier New"/>
          <w:color w:val="000000"/>
          <w:sz w:val="21"/>
          <w:szCs w:val="21"/>
        </w:rPr>
        <w:t xml:space="preserve"> X1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max</w:t>
      </w:r>
      <w:r>
        <w:rPr>
          <w:rFonts w:ascii="Consolas" w:hAnsi="Consolas" w:cs="Courier New"/>
          <w:color w:val="666600"/>
          <w:sz w:val="21"/>
          <w:szCs w:val="21"/>
        </w:rPr>
        <w:t>())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</w:p>
    <w:p w14:paraId="27452928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mtp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ylim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X2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min</w:t>
      </w:r>
      <w:r>
        <w:rPr>
          <w:rFonts w:ascii="Consolas" w:hAnsi="Consolas" w:cs="Courier New"/>
          <w:color w:val="666600"/>
          <w:sz w:val="21"/>
          <w:szCs w:val="21"/>
        </w:rPr>
        <w:t>(),</w:t>
      </w:r>
      <w:r>
        <w:rPr>
          <w:rFonts w:ascii="Consolas" w:hAnsi="Consolas" w:cs="Courier New"/>
          <w:color w:val="000000"/>
          <w:sz w:val="21"/>
          <w:szCs w:val="21"/>
        </w:rPr>
        <w:t xml:space="preserve"> X2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max</w:t>
      </w:r>
      <w:r>
        <w:rPr>
          <w:rFonts w:ascii="Consolas" w:hAnsi="Consolas" w:cs="Courier New"/>
          <w:color w:val="666600"/>
          <w:sz w:val="21"/>
          <w:szCs w:val="21"/>
        </w:rPr>
        <w:t>())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</w:p>
    <w:p w14:paraId="2348BD13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for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j </w:t>
      </w:r>
      <w:r>
        <w:rPr>
          <w:rFonts w:ascii="Consolas" w:hAnsi="Consolas" w:cs="Courier New"/>
          <w:color w:val="000088"/>
          <w:sz w:val="21"/>
          <w:szCs w:val="21"/>
        </w:rPr>
        <w:t>in</w:t>
      </w:r>
      <w:r>
        <w:rPr>
          <w:rFonts w:ascii="Consolas" w:hAnsi="Consolas" w:cs="Courier New"/>
          <w:color w:val="000000"/>
          <w:sz w:val="21"/>
          <w:szCs w:val="21"/>
        </w:rPr>
        <w:t xml:space="preserve"> enumerate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nm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unique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y_set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)):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</w:p>
    <w:p w14:paraId="388A37B4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mtp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scatter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x_set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[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y_set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==</w:t>
      </w:r>
      <w:r>
        <w:rPr>
          <w:rFonts w:ascii="Consolas" w:hAnsi="Consolas" w:cs="Courier New"/>
          <w:color w:val="000000"/>
          <w:sz w:val="21"/>
          <w:szCs w:val="21"/>
        </w:rPr>
        <w:t xml:space="preserve"> j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],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x_set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[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y_set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==</w:t>
      </w:r>
      <w:r>
        <w:rPr>
          <w:rFonts w:ascii="Consolas" w:hAnsi="Consolas" w:cs="Courier New"/>
          <w:color w:val="000000"/>
          <w:sz w:val="21"/>
          <w:szCs w:val="21"/>
        </w:rPr>
        <w:t xml:space="preserve"> j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],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</w:p>
    <w:p w14:paraId="2987B7E7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    c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21"/>
          <w:szCs w:val="21"/>
        </w:rPr>
        <w:t>ListedColormap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'purple'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'green'</w:t>
      </w:r>
      <w:r>
        <w:rPr>
          <w:rFonts w:ascii="Consolas" w:hAnsi="Consolas" w:cs="Courier New"/>
          <w:color w:val="666600"/>
          <w:sz w:val="21"/>
          <w:szCs w:val="21"/>
        </w:rPr>
        <w:t>))(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),</w:t>
      </w:r>
      <w:r>
        <w:rPr>
          <w:rFonts w:ascii="Consolas" w:hAnsi="Consolas" w:cs="Courier New"/>
          <w:color w:val="000000"/>
          <w:sz w:val="21"/>
          <w:szCs w:val="21"/>
        </w:rPr>
        <w:t xml:space="preserve"> label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j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</w:p>
    <w:p w14:paraId="56A6E5A5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mtp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title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'Naive Bayes (test set)'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</w:p>
    <w:p w14:paraId="5BC4C4C7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mtp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xlabel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'Age'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</w:p>
    <w:p w14:paraId="26BDFE54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mtp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ylabel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'Estimated Salary'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</w:p>
    <w:p w14:paraId="61D2B5E7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mtp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legend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()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</w:p>
    <w:p w14:paraId="6B995381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mtp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show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()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</w:p>
    <w:p w14:paraId="74256DFA" w14:textId="77777777" w:rsidR="009541AF" w:rsidRDefault="009541AF" w:rsidP="009541AF">
      <w:pPr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</w:pPr>
    </w:p>
    <w:p w14:paraId="5AF9023C" w14:textId="77777777" w:rsidR="009541AF" w:rsidRDefault="009541AF" w:rsidP="009541AF">
      <w:pPr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user_data.csv</w:t>
      </w:r>
    </w:p>
    <w:p w14:paraId="1DD79FBA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0066"/>
          <w:sz w:val="21"/>
          <w:szCs w:val="21"/>
        </w:rPr>
        <w:t>User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ID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660066"/>
          <w:sz w:val="21"/>
          <w:szCs w:val="21"/>
        </w:rPr>
        <w:t>Gender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660066"/>
          <w:sz w:val="21"/>
          <w:szCs w:val="21"/>
        </w:rPr>
        <w:t>Age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660066"/>
          <w:sz w:val="21"/>
          <w:szCs w:val="21"/>
        </w:rPr>
        <w:t>Estimated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1"/>
          <w:szCs w:val="21"/>
        </w:rPr>
        <w:t>Salary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660066"/>
          <w:sz w:val="21"/>
          <w:szCs w:val="21"/>
        </w:rPr>
        <w:t>Purchased</w:t>
      </w:r>
      <w:proofErr w:type="spellEnd"/>
    </w:p>
    <w:p w14:paraId="74175392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gramStart"/>
      <w:r>
        <w:rPr>
          <w:rFonts w:ascii="Consolas" w:hAnsi="Consolas" w:cs="Courier New"/>
          <w:color w:val="006666"/>
          <w:sz w:val="21"/>
          <w:szCs w:val="21"/>
        </w:rPr>
        <w:t>15622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660066"/>
          <w:sz w:val="21"/>
          <w:szCs w:val="21"/>
        </w:rPr>
        <w:t>Male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36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15000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1</w:t>
      </w:r>
    </w:p>
    <w:p w14:paraId="3DEE004D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gramStart"/>
      <w:r>
        <w:rPr>
          <w:rFonts w:ascii="Consolas" w:hAnsi="Consolas" w:cs="Courier New"/>
          <w:color w:val="006666"/>
          <w:sz w:val="21"/>
          <w:szCs w:val="21"/>
        </w:rPr>
        <w:t>15669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660066"/>
          <w:sz w:val="21"/>
          <w:szCs w:val="21"/>
        </w:rPr>
        <w:t>Female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39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21000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1</w:t>
      </w:r>
    </w:p>
    <w:p w14:paraId="6E8E51FA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gramStart"/>
      <w:r>
        <w:rPr>
          <w:rFonts w:ascii="Consolas" w:hAnsi="Consolas" w:cs="Courier New"/>
          <w:color w:val="006666"/>
          <w:sz w:val="21"/>
          <w:szCs w:val="21"/>
        </w:rPr>
        <w:t>15678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660066"/>
          <w:sz w:val="21"/>
          <w:szCs w:val="21"/>
        </w:rPr>
        <w:t>Male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15000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1</w:t>
      </w:r>
    </w:p>
    <w:p w14:paraId="64EBD303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gramStart"/>
      <w:r>
        <w:rPr>
          <w:rFonts w:ascii="Consolas" w:hAnsi="Consolas" w:cs="Courier New"/>
          <w:color w:val="006666"/>
          <w:sz w:val="21"/>
          <w:szCs w:val="21"/>
        </w:rPr>
        <w:t>15622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660066"/>
          <w:sz w:val="21"/>
          <w:szCs w:val="21"/>
        </w:rPr>
        <w:t>Female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46000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0</w:t>
      </w:r>
    </w:p>
    <w:p w14:paraId="460B0935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gramStart"/>
      <w:r>
        <w:rPr>
          <w:rFonts w:ascii="Consolas" w:hAnsi="Consolas" w:cs="Courier New"/>
          <w:color w:val="006666"/>
          <w:sz w:val="21"/>
          <w:szCs w:val="21"/>
        </w:rPr>
        <w:t>15641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660066"/>
          <w:sz w:val="21"/>
          <w:szCs w:val="21"/>
        </w:rPr>
        <w:t>Female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32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42000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1</w:t>
      </w:r>
    </w:p>
    <w:p w14:paraId="306D1E68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gramStart"/>
      <w:r>
        <w:rPr>
          <w:rFonts w:ascii="Consolas" w:hAnsi="Consolas" w:cs="Courier New"/>
          <w:color w:val="006666"/>
          <w:sz w:val="21"/>
          <w:szCs w:val="21"/>
        </w:rPr>
        <w:t>15647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660066"/>
          <w:sz w:val="21"/>
          <w:szCs w:val="21"/>
        </w:rPr>
        <w:t>Male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35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38000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0</w:t>
      </w:r>
    </w:p>
    <w:p w14:paraId="653441B0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gramStart"/>
      <w:r>
        <w:rPr>
          <w:rFonts w:ascii="Consolas" w:hAnsi="Consolas" w:cs="Courier New"/>
          <w:color w:val="006666"/>
          <w:sz w:val="21"/>
          <w:szCs w:val="21"/>
        </w:rPr>
        <w:t>15658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660066"/>
          <w:sz w:val="21"/>
          <w:szCs w:val="21"/>
        </w:rPr>
        <w:t>Female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32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28000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1</w:t>
      </w:r>
    </w:p>
    <w:p w14:paraId="20C8E8D6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gramStart"/>
      <w:r>
        <w:rPr>
          <w:rFonts w:ascii="Consolas" w:hAnsi="Consolas" w:cs="Courier New"/>
          <w:color w:val="006666"/>
          <w:sz w:val="21"/>
          <w:szCs w:val="21"/>
        </w:rPr>
        <w:t>15650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660066"/>
          <w:sz w:val="21"/>
          <w:szCs w:val="21"/>
        </w:rPr>
        <w:t>Female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38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8000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1</w:t>
      </w:r>
    </w:p>
    <w:p w14:paraId="569922CC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gramStart"/>
      <w:r>
        <w:rPr>
          <w:rFonts w:ascii="Consolas" w:hAnsi="Consolas" w:cs="Courier New"/>
          <w:color w:val="006666"/>
          <w:sz w:val="21"/>
          <w:szCs w:val="21"/>
        </w:rPr>
        <w:t>15652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660066"/>
          <w:sz w:val="21"/>
          <w:szCs w:val="21"/>
        </w:rPr>
        <w:t>Male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21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12000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1</w:t>
      </w:r>
    </w:p>
    <w:p w14:paraId="4BD8C9C5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gramStart"/>
      <w:r>
        <w:rPr>
          <w:rFonts w:ascii="Consolas" w:hAnsi="Consolas" w:cs="Courier New"/>
          <w:color w:val="006666"/>
          <w:sz w:val="21"/>
          <w:szCs w:val="21"/>
        </w:rPr>
        <w:t>15618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660066"/>
          <w:sz w:val="21"/>
          <w:szCs w:val="21"/>
        </w:rPr>
        <w:t>Female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45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17000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0</w:t>
      </w:r>
    </w:p>
    <w:p w14:paraId="56C1665A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gramStart"/>
      <w:r>
        <w:rPr>
          <w:rFonts w:ascii="Consolas" w:hAnsi="Consolas" w:cs="Courier New"/>
          <w:color w:val="006666"/>
          <w:sz w:val="21"/>
          <w:szCs w:val="21"/>
        </w:rPr>
        <w:t>15682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660066"/>
          <w:sz w:val="21"/>
          <w:szCs w:val="21"/>
        </w:rPr>
        <w:t>Female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34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13000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1</w:t>
      </w:r>
    </w:p>
    <w:p w14:paraId="54807817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gramStart"/>
      <w:r>
        <w:rPr>
          <w:rFonts w:ascii="Consolas" w:hAnsi="Consolas" w:cs="Courier New"/>
          <w:color w:val="006666"/>
          <w:sz w:val="21"/>
          <w:szCs w:val="21"/>
        </w:rPr>
        <w:t>15696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660066"/>
          <w:sz w:val="21"/>
          <w:szCs w:val="21"/>
        </w:rPr>
        <w:t>Male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34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44000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1</w:t>
      </w:r>
    </w:p>
    <w:p w14:paraId="5F8BEBB0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gramStart"/>
      <w:r>
        <w:rPr>
          <w:rFonts w:ascii="Consolas" w:hAnsi="Consolas" w:cs="Courier New"/>
          <w:color w:val="006666"/>
          <w:sz w:val="21"/>
          <w:szCs w:val="21"/>
        </w:rPr>
        <w:t>15682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660066"/>
          <w:sz w:val="21"/>
          <w:szCs w:val="21"/>
        </w:rPr>
        <w:t>Male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33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20000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1</w:t>
      </w:r>
    </w:p>
    <w:p w14:paraId="15DD96E8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gramStart"/>
      <w:r>
        <w:rPr>
          <w:rFonts w:ascii="Consolas" w:hAnsi="Consolas" w:cs="Courier New"/>
          <w:color w:val="006666"/>
          <w:sz w:val="21"/>
          <w:szCs w:val="21"/>
        </w:rPr>
        <w:t>15650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660066"/>
          <w:sz w:val="21"/>
          <w:szCs w:val="21"/>
        </w:rPr>
        <w:t>Female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49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21000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0</w:t>
      </w:r>
    </w:p>
    <w:p w14:paraId="70F2FF32" w14:textId="77777777" w:rsidR="009541AF" w:rsidRDefault="009541AF" w:rsidP="009541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gramStart"/>
      <w:r>
        <w:rPr>
          <w:rFonts w:ascii="Consolas" w:hAnsi="Consolas" w:cs="Courier New"/>
          <w:color w:val="006666"/>
          <w:sz w:val="21"/>
          <w:szCs w:val="21"/>
        </w:rPr>
        <w:t>15609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660066"/>
          <w:sz w:val="21"/>
          <w:szCs w:val="21"/>
        </w:rPr>
        <w:t>Male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48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1000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0</w:t>
      </w:r>
    </w:p>
    <w:p w14:paraId="353514DB" w14:textId="77777777" w:rsidR="009541AF" w:rsidRDefault="009541AF" w:rsidP="009541AF">
      <w:pPr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</w:pPr>
      <w:r w:rsidRPr="00B83137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Output:</w:t>
      </w:r>
    </w:p>
    <w:p w14:paraId="506DDA6B" w14:textId="77777777" w:rsidR="009541AF" w:rsidRDefault="009541AF" w:rsidP="009541AF">
      <w:pPr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</w:pPr>
      <w:r w:rsidRPr="00796E19">
        <w:rPr>
          <w:rFonts w:ascii="Segoe UI" w:hAnsi="Segoe UI" w:cs="Segoe UI"/>
          <w:b/>
          <w:bCs/>
          <w:i/>
          <w:iCs/>
          <w:noProof/>
          <w:color w:val="24292F"/>
          <w:sz w:val="24"/>
          <w:szCs w:val="24"/>
          <w:shd w:val="clear" w:color="auto" w:fill="FFFFFF"/>
        </w:rPr>
        <w:drawing>
          <wp:inline distT="0" distB="0" distL="0" distR="0" wp14:anchorId="625E1E1B" wp14:editId="4FB5E81F">
            <wp:extent cx="5731510" cy="285432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11F1" w14:textId="77777777" w:rsidR="009541AF" w:rsidRPr="00B83137" w:rsidRDefault="009541AF" w:rsidP="009541AF">
      <w:pPr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</w:pPr>
      <w:r w:rsidRPr="00796E19">
        <w:rPr>
          <w:rFonts w:ascii="Segoe UI" w:hAnsi="Segoe UI" w:cs="Segoe UI"/>
          <w:b/>
          <w:bCs/>
          <w:i/>
          <w:iCs/>
          <w:noProof/>
          <w:color w:val="24292F"/>
          <w:sz w:val="24"/>
          <w:szCs w:val="24"/>
          <w:shd w:val="clear" w:color="auto" w:fill="FFFFFF"/>
        </w:rPr>
        <w:lastRenderedPageBreak/>
        <w:drawing>
          <wp:inline distT="0" distB="0" distL="0" distR="0" wp14:anchorId="1096BFD6" wp14:editId="024A2EAA">
            <wp:extent cx="5731510" cy="307594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0093" w14:textId="77777777" w:rsidR="009541AF" w:rsidRDefault="009541AF" w:rsidP="009541AF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B83137">
        <w:rPr>
          <w:rFonts w:ascii="Segoe UI" w:hAnsi="Segoe UI" w:cs="Segoe UI"/>
          <w:b/>
          <w:bCs/>
          <w:i/>
          <w:iCs/>
          <w:sz w:val="24"/>
          <w:szCs w:val="24"/>
        </w:rPr>
        <w:t>Conclusion:</w:t>
      </w:r>
    </w:p>
    <w:p w14:paraId="48F4DFD1" w14:textId="77777777" w:rsidR="009541AF" w:rsidRPr="001D1016" w:rsidRDefault="009541AF" w:rsidP="009541AF">
      <w:pPr>
        <w:rPr>
          <w:rFonts w:ascii="Segoe UI" w:hAnsi="Segoe UI" w:cs="Segoe UI"/>
          <w:i/>
          <w:iCs/>
          <w:color w:val="000000" w:themeColor="text1"/>
          <w:sz w:val="24"/>
          <w:szCs w:val="24"/>
        </w:rPr>
      </w:pPr>
      <w:r w:rsidRPr="00123680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Implement</w:t>
      </w:r>
      <w: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ed</w:t>
      </w:r>
      <w:r w:rsidRPr="00123680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 xml:space="preserve"> Naive Bayes’ learning algorithm for the restaurant waiting problem.</w:t>
      </w:r>
    </w:p>
    <w:p w14:paraId="1AEBDC99" w14:textId="77777777" w:rsidR="00974738" w:rsidRDefault="00974738"/>
    <w:sectPr w:rsidR="00974738" w:rsidSect="009541AF">
      <w:footerReference w:type="default" r:id="rId8"/>
      <w:type w:val="continuous"/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51313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ECF2E4" w14:textId="77777777" w:rsidR="00407EBA" w:rsidRDefault="009541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2F0B72" w14:textId="77777777" w:rsidR="00407EBA" w:rsidRDefault="009541AF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5120"/>
    <w:multiLevelType w:val="multilevel"/>
    <w:tmpl w:val="DC6A7E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64F41D5"/>
    <w:multiLevelType w:val="multilevel"/>
    <w:tmpl w:val="B8BEEF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8B536EB"/>
    <w:multiLevelType w:val="multilevel"/>
    <w:tmpl w:val="068EE1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1761715"/>
    <w:multiLevelType w:val="multilevel"/>
    <w:tmpl w:val="7DCA0F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7327C3F"/>
    <w:multiLevelType w:val="multilevel"/>
    <w:tmpl w:val="98928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3C0563"/>
    <w:multiLevelType w:val="multilevel"/>
    <w:tmpl w:val="C15210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8FE1C47"/>
    <w:multiLevelType w:val="multilevel"/>
    <w:tmpl w:val="041E44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B30351C"/>
    <w:multiLevelType w:val="multilevel"/>
    <w:tmpl w:val="685E3A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971785831">
    <w:abstractNumId w:val="7"/>
  </w:num>
  <w:num w:numId="2" w16cid:durableId="2018650775">
    <w:abstractNumId w:val="5"/>
  </w:num>
  <w:num w:numId="3" w16cid:durableId="607279527">
    <w:abstractNumId w:val="3"/>
  </w:num>
  <w:num w:numId="4" w16cid:durableId="750006896">
    <w:abstractNumId w:val="4"/>
  </w:num>
  <w:num w:numId="5" w16cid:durableId="602494398">
    <w:abstractNumId w:val="1"/>
  </w:num>
  <w:num w:numId="6" w16cid:durableId="612440047">
    <w:abstractNumId w:val="6"/>
  </w:num>
  <w:num w:numId="7" w16cid:durableId="1785611671">
    <w:abstractNumId w:val="2"/>
  </w:num>
  <w:num w:numId="8" w16cid:durableId="1674989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AF"/>
    <w:rsid w:val="0010150E"/>
    <w:rsid w:val="009541AF"/>
    <w:rsid w:val="00974738"/>
    <w:rsid w:val="00DE693C"/>
    <w:rsid w:val="00E5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4313C"/>
  <w15:chartTrackingRefBased/>
  <w15:docId w15:val="{70D50390-F404-405E-8953-07A38778E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1A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41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954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AF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1253</Words>
  <Characters>7145</Characters>
  <Application>Microsoft Office Word</Application>
  <DocSecurity>0</DocSecurity>
  <Lines>59</Lines>
  <Paragraphs>16</Paragraphs>
  <ScaleCrop>false</ScaleCrop>
  <Company/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PaLuck Boss</dc:creator>
  <cp:keywords/>
  <dc:description/>
  <cp:lastModifiedBy>PaLuck Boss</cp:lastModifiedBy>
  <cp:revision>1</cp:revision>
  <dcterms:created xsi:type="dcterms:W3CDTF">2023-03-18T16:51:00Z</dcterms:created>
  <dcterms:modified xsi:type="dcterms:W3CDTF">2023-03-18T16:51:00Z</dcterms:modified>
</cp:coreProperties>
</file>