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DC34" w14:textId="4B378242" w:rsidR="005D4E31" w:rsidRDefault="00F738BF">
      <w:r>
        <w:rPr>
          <w:noProof/>
        </w:rPr>
        <mc:AlternateContent>
          <mc:Choice Requires="wps">
            <w:drawing>
              <wp:inline distT="0" distB="0" distL="0" distR="0" wp14:anchorId="2B1A49A6" wp14:editId="4F5111C7">
                <wp:extent cx="304800" cy="304800"/>
                <wp:effectExtent l="0" t="0" r="0" b="0"/>
                <wp:docPr id="19576371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E6EF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602FFE" wp14:editId="7526BDF5">
                <wp:extent cx="304800" cy="304800"/>
                <wp:effectExtent l="0" t="0" r="0" b="0"/>
                <wp:docPr id="12524827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29B9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37CB323" wp14:editId="455AC30C">
            <wp:extent cx="5731510" cy="3820795"/>
            <wp:effectExtent l="0" t="0" r="2540" b="8255"/>
            <wp:docPr id="955227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ED"/>
    <w:rsid w:val="000870ED"/>
    <w:rsid w:val="005D4E31"/>
    <w:rsid w:val="00867577"/>
    <w:rsid w:val="00B77FBF"/>
    <w:rsid w:val="00F7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10DBD-E4DC-48B2-9825-13B01E1D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vivekkirar09102002@gmail.com</dc:creator>
  <cp:keywords/>
  <dc:description/>
  <cp:lastModifiedBy>vivekkirar09102002@gmail.com</cp:lastModifiedBy>
  <cp:revision>3</cp:revision>
  <dcterms:created xsi:type="dcterms:W3CDTF">2026-09-28T10:45:00Z</dcterms:created>
  <dcterms:modified xsi:type="dcterms:W3CDTF">2026-09-28T10:50:00Z</dcterms:modified>
</cp:coreProperties>
</file>