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751"/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735"/>
        <w:gridCol w:w="925"/>
        <w:gridCol w:w="465"/>
        <w:gridCol w:w="4691"/>
        <w:gridCol w:w="2096"/>
      </w:tblGrid>
      <w:tr w:rsidR="00105981" w:rsidRPr="00F0397C" w:rsidTr="003F50C0">
        <w:trPr>
          <w:trHeight w:val="11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b/>
                <w:sz w:val="28"/>
                <w:szCs w:val="28"/>
              </w:rPr>
              <w:t>NO</w:t>
            </w:r>
            <w:r w:rsidRPr="00F0397C">
              <w:rPr>
                <w:sz w:val="28"/>
                <w:szCs w:val="28"/>
              </w:rPr>
              <w:t>.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b/>
                <w:sz w:val="28"/>
                <w:szCs w:val="28"/>
              </w:rPr>
              <w:t>PAGENO</w:t>
            </w:r>
          </w:p>
        </w:tc>
      </w:tr>
      <w:tr w:rsidR="00105981" w:rsidRPr="00F0397C" w:rsidTr="003F50C0">
        <w:trPr>
          <w:trHeight w:val="64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1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Project Profile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1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2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Introduction &amp; Objectives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2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3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Tools &amp; Technology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Analysis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</w:t>
            </w:r>
          </w:p>
        </w:tc>
      </w:tr>
      <w:tr w:rsidR="00105981" w:rsidRPr="00F0397C" w:rsidTr="003F50C0">
        <w:trPr>
          <w:trHeight w:val="58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4.1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Problem Definition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4.2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Requirement Analysis</w:t>
            </w:r>
          </w:p>
        </w:tc>
        <w:tc>
          <w:tcPr>
            <w:tcW w:w="2096" w:type="dxa"/>
          </w:tcPr>
          <w:p w:rsidR="00105981" w:rsidRPr="00F0397C" w:rsidRDefault="00BB5D60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4.3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About Existing Manual System</w:t>
            </w:r>
          </w:p>
        </w:tc>
        <w:tc>
          <w:tcPr>
            <w:tcW w:w="2096" w:type="dxa"/>
          </w:tcPr>
          <w:p w:rsidR="00105981" w:rsidRPr="00F0397C" w:rsidRDefault="00BB5D60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4.4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Feasibility Study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7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4.4.1</w:t>
            </w:r>
          </w:p>
        </w:tc>
        <w:tc>
          <w:tcPr>
            <w:tcW w:w="5156" w:type="dxa"/>
            <w:gridSpan w:val="2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Technical Feasibility</w:t>
            </w:r>
          </w:p>
        </w:tc>
        <w:tc>
          <w:tcPr>
            <w:tcW w:w="2096" w:type="dxa"/>
          </w:tcPr>
          <w:p w:rsidR="00105981" w:rsidRPr="00F0397C" w:rsidRDefault="00BB5D60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05981" w:rsidRPr="00F0397C" w:rsidTr="003F50C0">
        <w:trPr>
          <w:trHeight w:val="4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A</w:t>
            </w:r>
          </w:p>
        </w:tc>
        <w:tc>
          <w:tcPr>
            <w:tcW w:w="4691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Hardware Requirements</w:t>
            </w:r>
          </w:p>
        </w:tc>
        <w:tc>
          <w:tcPr>
            <w:tcW w:w="2096" w:type="dxa"/>
          </w:tcPr>
          <w:p w:rsidR="00105981" w:rsidRPr="00F0397C" w:rsidRDefault="00BB5D60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05981" w:rsidRPr="00F0397C" w:rsidTr="003F50C0">
        <w:trPr>
          <w:trHeight w:val="4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B</w:t>
            </w:r>
          </w:p>
        </w:tc>
        <w:tc>
          <w:tcPr>
            <w:tcW w:w="4691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Software Requirements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7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4.4.2</w:t>
            </w:r>
          </w:p>
        </w:tc>
        <w:tc>
          <w:tcPr>
            <w:tcW w:w="5156" w:type="dxa"/>
            <w:gridSpan w:val="2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Economical  Feasibility</w:t>
            </w:r>
          </w:p>
        </w:tc>
        <w:tc>
          <w:tcPr>
            <w:tcW w:w="2096" w:type="dxa"/>
          </w:tcPr>
          <w:p w:rsidR="00105981" w:rsidRPr="00F0397C" w:rsidRDefault="00BB5D60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4.4.3</w:t>
            </w:r>
          </w:p>
        </w:tc>
        <w:tc>
          <w:tcPr>
            <w:tcW w:w="5156" w:type="dxa"/>
            <w:gridSpan w:val="2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Operational  Feasibility</w:t>
            </w:r>
          </w:p>
        </w:tc>
        <w:tc>
          <w:tcPr>
            <w:tcW w:w="2096" w:type="dxa"/>
          </w:tcPr>
          <w:p w:rsidR="00105981" w:rsidRPr="00F0397C" w:rsidRDefault="00BB5D60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4.5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Limitation Of  System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9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Design</w:t>
            </w:r>
          </w:p>
        </w:tc>
        <w:tc>
          <w:tcPr>
            <w:tcW w:w="2096" w:type="dxa"/>
          </w:tcPr>
          <w:p w:rsidR="00105981" w:rsidRPr="00F0397C" w:rsidRDefault="00BB5D60" w:rsidP="00BB5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10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5.1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Object Oriented Approach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10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5.1.1</w:t>
            </w:r>
          </w:p>
        </w:tc>
        <w:tc>
          <w:tcPr>
            <w:tcW w:w="5156" w:type="dxa"/>
            <w:gridSpan w:val="2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Use case Diagrams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C67CD9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5.1.2</w:t>
            </w:r>
          </w:p>
        </w:tc>
        <w:tc>
          <w:tcPr>
            <w:tcW w:w="5156" w:type="dxa"/>
            <w:gridSpan w:val="2"/>
          </w:tcPr>
          <w:p w:rsidR="00C67CD9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Activity Diagrams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5.2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Traditional Approach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14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0640F1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</w:t>
            </w:r>
          </w:p>
        </w:tc>
        <w:tc>
          <w:tcPr>
            <w:tcW w:w="5156" w:type="dxa"/>
            <w:gridSpan w:val="2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ER Diagrams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14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D47DD5" w:rsidRPr="00F0397C" w:rsidRDefault="000640F1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5.2.2</w:t>
            </w:r>
          </w:p>
        </w:tc>
        <w:tc>
          <w:tcPr>
            <w:tcW w:w="5156" w:type="dxa"/>
            <w:gridSpan w:val="2"/>
          </w:tcPr>
          <w:p w:rsidR="00D47DD5" w:rsidRPr="00F0397C" w:rsidRDefault="009F7E74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</w:tc>
        <w:tc>
          <w:tcPr>
            <w:tcW w:w="2096" w:type="dxa"/>
          </w:tcPr>
          <w:p w:rsidR="00D47DD5" w:rsidRPr="00F0397C" w:rsidRDefault="0089652B" w:rsidP="009F7E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F7E74" w:rsidRPr="00F0397C" w:rsidTr="003F50C0">
        <w:trPr>
          <w:trHeight w:val="55"/>
        </w:trPr>
        <w:tc>
          <w:tcPr>
            <w:tcW w:w="1009" w:type="dxa"/>
          </w:tcPr>
          <w:p w:rsidR="009F7E74" w:rsidRPr="00F0397C" w:rsidRDefault="009F7E74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9F7E74" w:rsidRPr="00F0397C" w:rsidRDefault="009F7E74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9F7E74" w:rsidRPr="00F0397C" w:rsidRDefault="000640F1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5.2.3</w:t>
            </w:r>
          </w:p>
        </w:tc>
        <w:tc>
          <w:tcPr>
            <w:tcW w:w="5156" w:type="dxa"/>
            <w:gridSpan w:val="2"/>
          </w:tcPr>
          <w:p w:rsidR="009F7E74" w:rsidRPr="00F0397C" w:rsidRDefault="009F7E74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&amp; Plan</w:t>
            </w:r>
            <w:r w:rsidR="003C653E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ing</w:t>
            </w:r>
          </w:p>
        </w:tc>
        <w:tc>
          <w:tcPr>
            <w:tcW w:w="2096" w:type="dxa"/>
          </w:tcPr>
          <w:p w:rsidR="009F7E74" w:rsidRPr="00F0397C" w:rsidRDefault="009F7E74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05981" w:rsidRPr="00F0397C" w:rsidTr="003F50C0">
        <w:trPr>
          <w:trHeight w:val="50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:rsidR="00105981" w:rsidRPr="00F0397C" w:rsidRDefault="000640F1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5.2.4</w:t>
            </w:r>
          </w:p>
        </w:tc>
        <w:tc>
          <w:tcPr>
            <w:tcW w:w="5156" w:type="dxa"/>
            <w:gridSpan w:val="2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Data Flow Diagrams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Input &amp; Output Design</w:t>
            </w:r>
          </w:p>
        </w:tc>
        <w:tc>
          <w:tcPr>
            <w:tcW w:w="2096" w:type="dxa"/>
          </w:tcPr>
          <w:p w:rsidR="00105981" w:rsidRPr="00F0397C" w:rsidRDefault="00105981" w:rsidP="003F50C0">
            <w:pPr>
              <w:jc w:val="center"/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25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105981" w:rsidRPr="00F0397C">
              <w:rPr>
                <w:sz w:val="28"/>
                <w:szCs w:val="28"/>
              </w:rPr>
              <w:t>.1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Screen layout &amp; Coding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Complete Structure</w:t>
            </w:r>
          </w:p>
        </w:tc>
        <w:tc>
          <w:tcPr>
            <w:tcW w:w="2096" w:type="dxa"/>
          </w:tcPr>
          <w:p w:rsidR="00105981" w:rsidRPr="00F0397C" w:rsidRDefault="000640F1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</w:tr>
      <w:tr w:rsidR="00105981" w:rsidRPr="00F0397C" w:rsidTr="003F50C0">
        <w:trPr>
          <w:trHeight w:val="64"/>
        </w:trPr>
        <w:tc>
          <w:tcPr>
            <w:tcW w:w="1009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Testing And Implementation</w:t>
            </w:r>
          </w:p>
        </w:tc>
        <w:tc>
          <w:tcPr>
            <w:tcW w:w="2096" w:type="dxa"/>
          </w:tcPr>
          <w:p w:rsidR="00105981" w:rsidRPr="00F0397C" w:rsidRDefault="000640F1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105981" w:rsidRPr="00F0397C">
              <w:rPr>
                <w:sz w:val="28"/>
                <w:szCs w:val="28"/>
              </w:rPr>
              <w:t>.1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Black Box Testing &amp;&amp; White Box Testing</w:t>
            </w:r>
          </w:p>
        </w:tc>
        <w:tc>
          <w:tcPr>
            <w:tcW w:w="2096" w:type="dxa"/>
          </w:tcPr>
          <w:p w:rsidR="00105981" w:rsidRPr="00F0397C" w:rsidRDefault="000640F1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  <w:tr w:rsidR="00105981" w:rsidRPr="00F0397C" w:rsidTr="003F50C0">
        <w:trPr>
          <w:trHeight w:val="55"/>
        </w:trPr>
        <w:tc>
          <w:tcPr>
            <w:tcW w:w="1009" w:type="dxa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</w:p>
        </w:tc>
        <w:tc>
          <w:tcPr>
            <w:tcW w:w="735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105981" w:rsidRPr="00F0397C">
              <w:rPr>
                <w:sz w:val="28"/>
                <w:szCs w:val="28"/>
              </w:rPr>
              <w:t>.2</w:t>
            </w:r>
          </w:p>
        </w:tc>
        <w:tc>
          <w:tcPr>
            <w:tcW w:w="6081" w:type="dxa"/>
            <w:gridSpan w:val="3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Test Cases Examples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  <w:tr w:rsidR="00105981" w:rsidRPr="00F0397C" w:rsidTr="003F50C0">
        <w:trPr>
          <w:trHeight w:val="63"/>
        </w:trPr>
        <w:tc>
          <w:tcPr>
            <w:tcW w:w="1009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Future Enhancements</w:t>
            </w:r>
          </w:p>
        </w:tc>
        <w:tc>
          <w:tcPr>
            <w:tcW w:w="2096" w:type="dxa"/>
          </w:tcPr>
          <w:p w:rsidR="00105981" w:rsidRPr="00F0397C" w:rsidRDefault="000640F1" w:rsidP="003F5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</w:tr>
      <w:tr w:rsidR="00105981" w:rsidRPr="00F0397C" w:rsidTr="003F50C0">
        <w:trPr>
          <w:trHeight w:val="64"/>
        </w:trPr>
        <w:tc>
          <w:tcPr>
            <w:tcW w:w="1009" w:type="dxa"/>
          </w:tcPr>
          <w:p w:rsidR="00105981" w:rsidRPr="00F0397C" w:rsidRDefault="00772C26" w:rsidP="003F50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816" w:type="dxa"/>
            <w:gridSpan w:val="4"/>
          </w:tcPr>
          <w:p w:rsidR="00105981" w:rsidRPr="00F0397C" w:rsidRDefault="00105981" w:rsidP="003F50C0">
            <w:pPr>
              <w:rPr>
                <w:sz w:val="28"/>
                <w:szCs w:val="28"/>
              </w:rPr>
            </w:pPr>
            <w:r w:rsidRPr="00F0397C">
              <w:rPr>
                <w:sz w:val="28"/>
                <w:szCs w:val="28"/>
              </w:rPr>
              <w:t>References Bibliography</w:t>
            </w:r>
          </w:p>
        </w:tc>
        <w:tc>
          <w:tcPr>
            <w:tcW w:w="2096" w:type="dxa"/>
          </w:tcPr>
          <w:p w:rsidR="00105981" w:rsidRPr="00F0397C" w:rsidRDefault="0089652B" w:rsidP="003F50C0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113</w:t>
            </w:r>
          </w:p>
        </w:tc>
      </w:tr>
    </w:tbl>
    <w:p w:rsidR="00492955" w:rsidRPr="005A4DD7" w:rsidRDefault="00105981" w:rsidP="00105981">
      <w:pPr>
        <w:jc w:val="center"/>
        <w:rPr>
          <w:b/>
          <w:bCs/>
          <w:color w:val="0099CC"/>
          <w:sz w:val="56"/>
          <w:szCs w:val="44"/>
        </w:rPr>
      </w:pPr>
      <w:r w:rsidRPr="005A4DD7">
        <w:rPr>
          <w:b/>
          <w:bCs/>
          <w:color w:val="0099CC"/>
          <w:sz w:val="56"/>
          <w:szCs w:val="44"/>
        </w:rPr>
        <w:t>Index</w:t>
      </w:r>
    </w:p>
    <w:p w:rsidR="00772C26" w:rsidRPr="00772C26" w:rsidRDefault="00772C26" w:rsidP="00105981">
      <w:pPr>
        <w:jc w:val="center"/>
        <w:rPr>
          <w:b/>
          <w:bCs/>
          <w:color w:val="C45911" w:themeColor="accent2" w:themeShade="BF"/>
          <w:sz w:val="56"/>
          <w:szCs w:val="44"/>
        </w:rPr>
      </w:pPr>
    </w:p>
    <w:sectPr w:rsidR="00772C26" w:rsidRPr="00772C26" w:rsidSect="006F6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05981"/>
    <w:rsid w:val="00061190"/>
    <w:rsid w:val="000640F1"/>
    <w:rsid w:val="000C7A3F"/>
    <w:rsid w:val="00105981"/>
    <w:rsid w:val="00200A78"/>
    <w:rsid w:val="003400D6"/>
    <w:rsid w:val="003B4E7A"/>
    <w:rsid w:val="003C653E"/>
    <w:rsid w:val="003E2155"/>
    <w:rsid w:val="00415FF1"/>
    <w:rsid w:val="0049604A"/>
    <w:rsid w:val="0051076E"/>
    <w:rsid w:val="005A4DD7"/>
    <w:rsid w:val="006403F0"/>
    <w:rsid w:val="006F6ABC"/>
    <w:rsid w:val="00772C26"/>
    <w:rsid w:val="008477F3"/>
    <w:rsid w:val="00867C3E"/>
    <w:rsid w:val="0089652B"/>
    <w:rsid w:val="008F7A00"/>
    <w:rsid w:val="009A0AAE"/>
    <w:rsid w:val="009F7E74"/>
    <w:rsid w:val="00BB4B9F"/>
    <w:rsid w:val="00BB5D60"/>
    <w:rsid w:val="00C06792"/>
    <w:rsid w:val="00C67CD9"/>
    <w:rsid w:val="00D47DD5"/>
    <w:rsid w:val="00DC4A12"/>
    <w:rsid w:val="00E05E57"/>
    <w:rsid w:val="00E941C0"/>
    <w:rsid w:val="00F55761"/>
    <w:rsid w:val="00F9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Admin</cp:lastModifiedBy>
  <cp:revision>21</cp:revision>
  <dcterms:created xsi:type="dcterms:W3CDTF">2016-09-27T09:17:00Z</dcterms:created>
  <dcterms:modified xsi:type="dcterms:W3CDTF">2021-10-07T10:48:00Z</dcterms:modified>
  <cp:contentStatus/>
</cp:coreProperties>
</file>