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471F2" w14:textId="77777777" w:rsidR="00593672" w:rsidRPr="00593672" w:rsidRDefault="00593672" w:rsidP="00593672">
      <w:pPr>
        <w:jc w:val="center"/>
        <w:rPr>
          <w:rFonts w:ascii="Times New Roman" w:hAnsi="Times New Roman" w:cs="Times New Roman"/>
          <w:b/>
          <w:bCs/>
          <w:sz w:val="32"/>
          <w:szCs w:val="32"/>
        </w:rPr>
      </w:pPr>
      <w:r w:rsidRPr="00593672">
        <w:rPr>
          <w:rFonts w:ascii="Times New Roman" w:hAnsi="Times New Roman" w:cs="Times New Roman"/>
          <w:b/>
          <w:bCs/>
          <w:sz w:val="32"/>
          <w:szCs w:val="32"/>
        </w:rPr>
        <w:t>ASSIGNMENT 1</w:t>
      </w:r>
    </w:p>
    <w:p w14:paraId="0662FD0B" w14:textId="6A03C188" w:rsidR="00652148" w:rsidRPr="00593672" w:rsidRDefault="00593672" w:rsidP="00652148">
      <w:pPr>
        <w:rPr>
          <w:rFonts w:ascii="Times New Roman" w:hAnsi="Times New Roman" w:cs="Times New Roman"/>
          <w:b/>
          <w:bCs/>
          <w:sz w:val="28"/>
          <w:szCs w:val="28"/>
        </w:rPr>
      </w:pPr>
      <w:r w:rsidRPr="00593672">
        <w:rPr>
          <w:rFonts w:ascii="Times New Roman" w:hAnsi="Times New Roman" w:cs="Times New Roman"/>
          <w:b/>
          <w:bCs/>
          <w:sz w:val="28"/>
          <w:szCs w:val="28"/>
        </w:rPr>
        <w:t xml:space="preserve"> </w:t>
      </w:r>
      <w:r w:rsidR="00652148" w:rsidRPr="00593672">
        <w:rPr>
          <w:rFonts w:ascii="Times New Roman" w:hAnsi="Times New Roman" w:cs="Times New Roman"/>
          <w:b/>
          <w:bCs/>
          <w:sz w:val="28"/>
          <w:szCs w:val="28"/>
        </w:rPr>
        <w:t>Algorithmic Efficiency &amp; Recursion Toolkit (AERT)</w:t>
      </w:r>
      <w:r w:rsidR="00C71359" w:rsidRPr="00593672">
        <w:rPr>
          <w:rFonts w:ascii="Times New Roman" w:hAnsi="Times New Roman" w:cs="Times New Roman"/>
          <w:b/>
          <w:bCs/>
          <w:sz w:val="28"/>
          <w:szCs w:val="28"/>
        </w:rPr>
        <w:t xml:space="preserve"> REPORT</w:t>
      </w:r>
    </w:p>
    <w:p w14:paraId="1E923BE1" w14:textId="3A463F89" w:rsidR="00652148" w:rsidRPr="00593672" w:rsidRDefault="00652148" w:rsidP="00652148">
      <w:pPr>
        <w:rPr>
          <w:rFonts w:ascii="Times New Roman" w:hAnsi="Times New Roman" w:cs="Times New Roman"/>
        </w:rPr>
      </w:pPr>
      <w:r w:rsidRPr="00593672">
        <w:rPr>
          <w:rFonts w:ascii="Times New Roman" w:hAnsi="Times New Roman" w:cs="Times New Roman"/>
          <w:b/>
          <w:bCs/>
        </w:rPr>
        <w:t>Course:</w:t>
      </w:r>
      <w:r w:rsidRPr="00593672">
        <w:rPr>
          <w:rFonts w:ascii="Times New Roman" w:hAnsi="Times New Roman" w:cs="Times New Roman"/>
        </w:rPr>
        <w:t xml:space="preserve"> Data Structures</w:t>
      </w:r>
      <w:r w:rsidRPr="00593672">
        <w:rPr>
          <w:rFonts w:ascii="Times New Roman" w:hAnsi="Times New Roman" w:cs="Times New Roman"/>
        </w:rPr>
        <w:br/>
      </w:r>
      <w:r w:rsidRPr="00593672">
        <w:rPr>
          <w:rFonts w:ascii="Times New Roman" w:hAnsi="Times New Roman" w:cs="Times New Roman"/>
          <w:b/>
          <w:bCs/>
        </w:rPr>
        <w:t>Course Code:</w:t>
      </w:r>
      <w:r w:rsidRPr="00593672">
        <w:rPr>
          <w:rFonts w:ascii="Times New Roman" w:hAnsi="Times New Roman" w:cs="Times New Roman"/>
        </w:rPr>
        <w:t xml:space="preserve"> ETCCDS202</w:t>
      </w:r>
      <w:r w:rsidRPr="00593672">
        <w:rPr>
          <w:rFonts w:ascii="Times New Roman" w:hAnsi="Times New Roman" w:cs="Times New Roman"/>
        </w:rPr>
        <w:br/>
      </w:r>
      <w:r w:rsidRPr="00593672">
        <w:rPr>
          <w:rFonts w:ascii="Times New Roman" w:hAnsi="Times New Roman" w:cs="Times New Roman"/>
          <w:b/>
          <w:bCs/>
        </w:rPr>
        <w:t>Name:</w:t>
      </w:r>
      <w:r w:rsidR="00C71359" w:rsidRPr="00593672">
        <w:rPr>
          <w:rFonts w:ascii="Times New Roman" w:hAnsi="Times New Roman" w:cs="Times New Roman"/>
          <w:b/>
          <w:bCs/>
        </w:rPr>
        <w:t xml:space="preserve"> </w:t>
      </w:r>
      <w:r w:rsidRPr="00593672">
        <w:rPr>
          <w:rFonts w:ascii="Times New Roman" w:hAnsi="Times New Roman" w:cs="Times New Roman"/>
        </w:rPr>
        <w:t xml:space="preserve"> </w:t>
      </w:r>
      <w:r w:rsidR="00C71359" w:rsidRPr="00593672">
        <w:rPr>
          <w:rFonts w:ascii="Times New Roman" w:hAnsi="Times New Roman" w:cs="Times New Roman"/>
        </w:rPr>
        <w:t>Palakshi Kapoor</w:t>
      </w:r>
      <w:r w:rsidRPr="00593672">
        <w:rPr>
          <w:rFonts w:ascii="Times New Roman" w:hAnsi="Times New Roman" w:cs="Times New Roman"/>
        </w:rPr>
        <w:br/>
      </w:r>
      <w:r w:rsidRPr="00593672">
        <w:rPr>
          <w:rFonts w:ascii="Times New Roman" w:hAnsi="Times New Roman" w:cs="Times New Roman"/>
          <w:b/>
          <w:bCs/>
        </w:rPr>
        <w:t>Roll No:</w:t>
      </w:r>
      <w:r w:rsidR="00C71359" w:rsidRPr="00593672">
        <w:rPr>
          <w:rFonts w:ascii="Times New Roman" w:hAnsi="Times New Roman" w:cs="Times New Roman"/>
        </w:rPr>
        <w:t xml:space="preserve"> 2501730012 </w:t>
      </w:r>
      <w:r w:rsidRPr="00593672">
        <w:rPr>
          <w:rFonts w:ascii="Times New Roman" w:hAnsi="Times New Roman" w:cs="Times New Roman"/>
        </w:rPr>
        <w:br/>
      </w:r>
      <w:r w:rsidRPr="00593672">
        <w:rPr>
          <w:rFonts w:ascii="Times New Roman" w:hAnsi="Times New Roman" w:cs="Times New Roman"/>
          <w:b/>
          <w:bCs/>
        </w:rPr>
        <w:t>Section:</w:t>
      </w:r>
      <w:r w:rsidRPr="00593672">
        <w:rPr>
          <w:rFonts w:ascii="Times New Roman" w:hAnsi="Times New Roman" w:cs="Times New Roman"/>
        </w:rPr>
        <w:t xml:space="preserve"> </w:t>
      </w:r>
      <w:r w:rsidR="00C71359" w:rsidRPr="00593672">
        <w:rPr>
          <w:rFonts w:ascii="Times New Roman" w:hAnsi="Times New Roman" w:cs="Times New Roman"/>
        </w:rPr>
        <w:t>A (BTECH CSE (AI &amp; ML))</w:t>
      </w:r>
      <w:r w:rsidRPr="00593672">
        <w:rPr>
          <w:rFonts w:ascii="Times New Roman" w:hAnsi="Times New Roman" w:cs="Times New Roman"/>
        </w:rPr>
        <w:br/>
      </w:r>
    </w:p>
    <w:p w14:paraId="5ED0AC7F" w14:textId="77777777"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1. Stack ADT</w:t>
      </w:r>
    </w:p>
    <w:p w14:paraId="06767E33"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An Abstract Data Type (ADT) defines what operations can be performed on data but does not specify how they are implemented internally.</w:t>
      </w:r>
    </w:p>
    <w:p w14:paraId="0AD419E3"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In this assignment, I implemented a Stack ADT with the following operations:</w:t>
      </w:r>
    </w:p>
    <w:p w14:paraId="05F1C527" w14:textId="77777777" w:rsidR="00652148" w:rsidRPr="00652148" w:rsidRDefault="00652148" w:rsidP="00652148">
      <w:pPr>
        <w:numPr>
          <w:ilvl w:val="0"/>
          <w:numId w:val="1"/>
        </w:numPr>
        <w:rPr>
          <w:rFonts w:ascii="Times New Roman" w:hAnsi="Times New Roman" w:cs="Times New Roman"/>
        </w:rPr>
      </w:pPr>
      <w:r w:rsidRPr="00652148">
        <w:rPr>
          <w:rFonts w:ascii="Times New Roman" w:hAnsi="Times New Roman" w:cs="Times New Roman"/>
        </w:rPr>
        <w:t>push(x)</w:t>
      </w:r>
    </w:p>
    <w:p w14:paraId="272518AD" w14:textId="77777777" w:rsidR="00652148" w:rsidRPr="00652148" w:rsidRDefault="00652148" w:rsidP="00652148">
      <w:pPr>
        <w:numPr>
          <w:ilvl w:val="0"/>
          <w:numId w:val="1"/>
        </w:numPr>
        <w:rPr>
          <w:rFonts w:ascii="Times New Roman" w:hAnsi="Times New Roman" w:cs="Times New Roman"/>
        </w:rPr>
      </w:pPr>
      <w:r w:rsidRPr="00652148">
        <w:rPr>
          <w:rFonts w:ascii="Times New Roman" w:hAnsi="Times New Roman" w:cs="Times New Roman"/>
        </w:rPr>
        <w:t>pop()</w:t>
      </w:r>
    </w:p>
    <w:p w14:paraId="55305E77" w14:textId="77777777" w:rsidR="00652148" w:rsidRPr="00652148" w:rsidRDefault="00652148" w:rsidP="00652148">
      <w:pPr>
        <w:numPr>
          <w:ilvl w:val="0"/>
          <w:numId w:val="1"/>
        </w:numPr>
        <w:rPr>
          <w:rFonts w:ascii="Times New Roman" w:hAnsi="Times New Roman" w:cs="Times New Roman"/>
        </w:rPr>
      </w:pPr>
      <w:r w:rsidRPr="00652148">
        <w:rPr>
          <w:rFonts w:ascii="Times New Roman" w:hAnsi="Times New Roman" w:cs="Times New Roman"/>
        </w:rPr>
        <w:t>peek()</w:t>
      </w:r>
    </w:p>
    <w:p w14:paraId="3BA4EF38" w14:textId="77777777" w:rsidR="00652148" w:rsidRPr="00652148" w:rsidRDefault="00652148" w:rsidP="00652148">
      <w:pPr>
        <w:numPr>
          <w:ilvl w:val="0"/>
          <w:numId w:val="1"/>
        </w:numPr>
        <w:rPr>
          <w:rFonts w:ascii="Times New Roman" w:hAnsi="Times New Roman" w:cs="Times New Roman"/>
        </w:rPr>
      </w:pPr>
      <w:r w:rsidRPr="00652148">
        <w:rPr>
          <w:rFonts w:ascii="Times New Roman" w:hAnsi="Times New Roman" w:cs="Times New Roman"/>
        </w:rPr>
        <w:t>is_empty()</w:t>
      </w:r>
    </w:p>
    <w:p w14:paraId="417A1814" w14:textId="77777777" w:rsidR="00652148" w:rsidRPr="00652148" w:rsidRDefault="00652148" w:rsidP="00652148">
      <w:pPr>
        <w:numPr>
          <w:ilvl w:val="0"/>
          <w:numId w:val="1"/>
        </w:numPr>
        <w:rPr>
          <w:rFonts w:ascii="Times New Roman" w:hAnsi="Times New Roman" w:cs="Times New Roman"/>
        </w:rPr>
      </w:pPr>
      <w:r w:rsidRPr="00652148">
        <w:rPr>
          <w:rFonts w:ascii="Times New Roman" w:hAnsi="Times New Roman" w:cs="Times New Roman"/>
        </w:rPr>
        <w:t>size()</w:t>
      </w:r>
    </w:p>
    <w:p w14:paraId="03FA7DDA"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The stack follows the LIFO (Last In First Out) principle.</w:t>
      </w:r>
    </w:p>
    <w:p w14:paraId="3BBACBB8" w14:textId="77777777"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Why Stack Operations are O(1)</w:t>
      </w:r>
    </w:p>
    <w:p w14:paraId="08261C2D"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Operations like push, pop and peek work only on the top element of the stack. They do not depend on the size of the stack. Therefore:</w:t>
      </w:r>
    </w:p>
    <w:p w14:paraId="3913A504"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Time Complexity = O(1)</w:t>
      </w:r>
      <w:r w:rsidRPr="00652148">
        <w:rPr>
          <w:rFonts w:ascii="Times New Roman" w:hAnsi="Times New Roman" w:cs="Times New Roman"/>
        </w:rPr>
        <w:br/>
        <w:t>Best, Average and Worst cases = O(1)</w:t>
      </w:r>
    </w:p>
    <w:p w14:paraId="41AE6CE9" w14:textId="77777777"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Usage of StackADT</w:t>
      </w:r>
    </w:p>
    <w:p w14:paraId="5B94F40B"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In this assignment, I used StackADT to:</w:t>
      </w:r>
    </w:p>
    <w:p w14:paraId="7C633C2F" w14:textId="77777777" w:rsidR="00652148" w:rsidRPr="00652148" w:rsidRDefault="00652148" w:rsidP="00652148">
      <w:pPr>
        <w:numPr>
          <w:ilvl w:val="0"/>
          <w:numId w:val="2"/>
        </w:numPr>
        <w:rPr>
          <w:rFonts w:ascii="Times New Roman" w:hAnsi="Times New Roman" w:cs="Times New Roman"/>
        </w:rPr>
      </w:pPr>
      <w:r w:rsidRPr="00652148">
        <w:rPr>
          <w:rFonts w:ascii="Times New Roman" w:hAnsi="Times New Roman" w:cs="Times New Roman"/>
        </w:rPr>
        <w:t>Store moves in Tower of Hanoi</w:t>
      </w:r>
    </w:p>
    <w:p w14:paraId="0608D063" w14:textId="77777777" w:rsidR="00652148" w:rsidRPr="00652148" w:rsidRDefault="00652148" w:rsidP="00652148">
      <w:pPr>
        <w:numPr>
          <w:ilvl w:val="0"/>
          <w:numId w:val="2"/>
        </w:numPr>
        <w:rPr>
          <w:rFonts w:ascii="Times New Roman" w:hAnsi="Times New Roman" w:cs="Times New Roman"/>
        </w:rPr>
      </w:pPr>
      <w:r w:rsidRPr="00652148">
        <w:rPr>
          <w:rFonts w:ascii="Times New Roman" w:hAnsi="Times New Roman" w:cs="Times New Roman"/>
        </w:rPr>
        <w:t>Store mid indices visited in Recursive Binary Search</w:t>
      </w:r>
    </w:p>
    <w:p w14:paraId="1B2F1C71"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This demonstrates practical use of ADT.</w:t>
      </w:r>
    </w:p>
    <w:p w14:paraId="7962D08C" w14:textId="1F7E1B86" w:rsidR="00652148" w:rsidRDefault="00652148" w:rsidP="00652148">
      <w:pPr>
        <w:rPr>
          <w:rFonts w:ascii="Times New Roman" w:hAnsi="Times New Roman" w:cs="Times New Roman"/>
        </w:rPr>
      </w:pPr>
    </w:p>
    <w:p w14:paraId="4FD985F5" w14:textId="77777777" w:rsidR="00AC320F" w:rsidRPr="00652148" w:rsidRDefault="00AC320F" w:rsidP="00652148">
      <w:pPr>
        <w:rPr>
          <w:rFonts w:ascii="Times New Roman" w:hAnsi="Times New Roman" w:cs="Times New Roman"/>
        </w:rPr>
      </w:pPr>
    </w:p>
    <w:p w14:paraId="5EE77F39" w14:textId="77777777"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2. Recursive Factorial</w:t>
      </w:r>
    </w:p>
    <w:p w14:paraId="72088AFD"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Factorial is defined as:</w:t>
      </w:r>
    </w:p>
    <w:p w14:paraId="4CC91195"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n! = n × (n − 1)!</w:t>
      </w:r>
      <w:r w:rsidRPr="00652148">
        <w:rPr>
          <w:rFonts w:ascii="Times New Roman" w:hAnsi="Times New Roman" w:cs="Times New Roman"/>
        </w:rPr>
        <w:br/>
        <w:t>Base case: 0! = 1</w:t>
      </w:r>
    </w:p>
    <w:p w14:paraId="58B45CC4"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In the recursive implementation:</w:t>
      </w:r>
    </w:p>
    <w:p w14:paraId="1A57AAAA" w14:textId="77777777" w:rsidR="00652148" w:rsidRPr="00652148" w:rsidRDefault="00652148" w:rsidP="00652148">
      <w:pPr>
        <w:numPr>
          <w:ilvl w:val="0"/>
          <w:numId w:val="3"/>
        </w:numPr>
        <w:rPr>
          <w:rFonts w:ascii="Times New Roman" w:hAnsi="Times New Roman" w:cs="Times New Roman"/>
        </w:rPr>
      </w:pPr>
      <w:r w:rsidRPr="00652148">
        <w:rPr>
          <w:rFonts w:ascii="Times New Roman" w:hAnsi="Times New Roman" w:cs="Times New Roman"/>
        </w:rPr>
        <w:t>If n = 0 → return 1</w:t>
      </w:r>
    </w:p>
    <w:p w14:paraId="303AFEF8" w14:textId="77777777" w:rsidR="00652148" w:rsidRPr="00652148" w:rsidRDefault="00652148" w:rsidP="00652148">
      <w:pPr>
        <w:numPr>
          <w:ilvl w:val="0"/>
          <w:numId w:val="3"/>
        </w:numPr>
        <w:rPr>
          <w:rFonts w:ascii="Times New Roman" w:hAnsi="Times New Roman" w:cs="Times New Roman"/>
        </w:rPr>
      </w:pPr>
      <w:r w:rsidRPr="00652148">
        <w:rPr>
          <w:rFonts w:ascii="Times New Roman" w:hAnsi="Times New Roman" w:cs="Times New Roman"/>
        </w:rPr>
        <w:t>Otherwise → return n × factorial(n − 1)</w:t>
      </w:r>
    </w:p>
    <w:p w14:paraId="6254474F" w14:textId="77777777"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Time Complexity</w:t>
      </w:r>
    </w:p>
    <w:p w14:paraId="56408C05"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O(n)</w:t>
      </w:r>
    </w:p>
    <w:p w14:paraId="0548925B"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Because the function makes n recursive calls before reaching the base case.</w:t>
      </w:r>
    </w:p>
    <w:p w14:paraId="4C236E2C" w14:textId="77777777"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Space Complexity</w:t>
      </w:r>
    </w:p>
    <w:p w14:paraId="064661E8"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O(n)</w:t>
      </w:r>
    </w:p>
    <w:p w14:paraId="5526C58A"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Because n recursive calls are stored in the call stack.</w:t>
      </w:r>
    </w:p>
    <w:p w14:paraId="4B752B2E" w14:textId="77777777"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Cases</w:t>
      </w:r>
    </w:p>
    <w:p w14:paraId="69065AB3"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Best Case = O(n)</w:t>
      </w:r>
      <w:r w:rsidRPr="00652148">
        <w:rPr>
          <w:rFonts w:ascii="Times New Roman" w:hAnsi="Times New Roman" w:cs="Times New Roman"/>
        </w:rPr>
        <w:br/>
        <w:t>Average Case = O(n)</w:t>
      </w:r>
      <w:r w:rsidRPr="00652148">
        <w:rPr>
          <w:rFonts w:ascii="Times New Roman" w:hAnsi="Times New Roman" w:cs="Times New Roman"/>
        </w:rPr>
        <w:br/>
        <w:t>Worst Case = O(n)</w:t>
      </w:r>
    </w:p>
    <w:p w14:paraId="33D280CF"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All cases are the same since factorial always performs n recursive calls.</w:t>
      </w:r>
    </w:p>
    <w:p w14:paraId="2DA461BD" w14:textId="3E139483" w:rsidR="00652148" w:rsidRPr="00652148" w:rsidRDefault="00652148" w:rsidP="00652148">
      <w:pPr>
        <w:rPr>
          <w:rFonts w:ascii="Times New Roman" w:hAnsi="Times New Roman" w:cs="Times New Roman"/>
        </w:rPr>
      </w:pPr>
    </w:p>
    <w:p w14:paraId="16464FA7" w14:textId="77777777"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3. Fibonacci</w:t>
      </w:r>
    </w:p>
    <w:p w14:paraId="226A71CB" w14:textId="77777777"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3.1 Naive Recursive Fibonacci</w:t>
      </w:r>
    </w:p>
    <w:p w14:paraId="689C2E18"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The recursive formula:</w:t>
      </w:r>
    </w:p>
    <w:p w14:paraId="4AA13525"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fib(n) = fib(n − 1) + fib(n − 2)</w:t>
      </w:r>
    </w:p>
    <w:p w14:paraId="2580B1E5"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This version recalculates the same values multiple times. For example, fib(5) calculates fib(3) more than once.</w:t>
      </w:r>
    </w:p>
    <w:p w14:paraId="553575C8" w14:textId="77777777"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Time Complexity</w:t>
      </w:r>
    </w:p>
    <w:p w14:paraId="7EF46074"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O(2^n)</w:t>
      </w:r>
    </w:p>
    <w:p w14:paraId="00254A70"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lastRenderedPageBreak/>
        <w:t>Because each function call creates two more recursive calls, leading to exponential growth.</w:t>
      </w:r>
    </w:p>
    <w:p w14:paraId="31A56DC0" w14:textId="77777777"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Space Complexity</w:t>
      </w:r>
    </w:p>
    <w:p w14:paraId="32702808"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O(n)</w:t>
      </w:r>
    </w:p>
    <w:p w14:paraId="13BC957F"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Because the recursion depth can go up to n.</w:t>
      </w:r>
    </w:p>
    <w:p w14:paraId="44BFF3C4" w14:textId="77777777"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Big-Ω and Big-Θ</w:t>
      </w:r>
    </w:p>
    <w:p w14:paraId="12F77CC0"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Since the growth is exponential in all cases,</w:t>
      </w:r>
      <w:r w:rsidRPr="00652148">
        <w:rPr>
          <w:rFonts w:ascii="Times New Roman" w:hAnsi="Times New Roman" w:cs="Times New Roman"/>
        </w:rPr>
        <w:br/>
        <w:t>Time Complexity is also Θ(2^n).</w:t>
      </w:r>
    </w:p>
    <w:p w14:paraId="3B797D5C"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This method becomes very slow for larger values like 20 or 30 due to repeated calculations.</w:t>
      </w:r>
    </w:p>
    <w:p w14:paraId="3ECB0152" w14:textId="1035359E" w:rsidR="00652148" w:rsidRPr="00652148" w:rsidRDefault="00652148" w:rsidP="00652148">
      <w:pPr>
        <w:rPr>
          <w:rFonts w:ascii="Times New Roman" w:hAnsi="Times New Roman" w:cs="Times New Roman"/>
        </w:rPr>
      </w:pPr>
    </w:p>
    <w:p w14:paraId="0CFE8AE6" w14:textId="77777777"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3.2 Memoized Fibonacci (Dynamic Programming)</w:t>
      </w:r>
    </w:p>
    <w:p w14:paraId="1C234072"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In memoization, previously calculated Fibonacci values are stored in a dictionary. Before computing fib(n), the function checks if the value already exists.</w:t>
      </w:r>
    </w:p>
    <w:p w14:paraId="0F6C134F"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This avoids repeated calculations.</w:t>
      </w:r>
    </w:p>
    <w:p w14:paraId="402D7286" w14:textId="77777777"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Time Complexity</w:t>
      </w:r>
    </w:p>
    <w:p w14:paraId="2A8F5AB1"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O(n)</w:t>
      </w:r>
    </w:p>
    <w:p w14:paraId="5897143D"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Because each Fibonacci value from 0 to n is calculated only once.</w:t>
      </w:r>
    </w:p>
    <w:p w14:paraId="0766E8DD" w14:textId="77777777" w:rsidR="00D12606" w:rsidRDefault="00D12606" w:rsidP="00652148">
      <w:pPr>
        <w:rPr>
          <w:rFonts w:ascii="Times New Roman" w:hAnsi="Times New Roman" w:cs="Times New Roman"/>
          <w:b/>
          <w:bCs/>
        </w:rPr>
      </w:pPr>
    </w:p>
    <w:p w14:paraId="36F03D21" w14:textId="70339EFB"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Space Complexity</w:t>
      </w:r>
    </w:p>
    <w:p w14:paraId="3965F414"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O(n)</w:t>
      </w:r>
    </w:p>
    <w:p w14:paraId="17517BFC"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Because:</w:t>
      </w:r>
    </w:p>
    <w:p w14:paraId="2C0E286C" w14:textId="77777777" w:rsidR="00652148" w:rsidRPr="00652148" w:rsidRDefault="00652148" w:rsidP="00652148">
      <w:pPr>
        <w:numPr>
          <w:ilvl w:val="0"/>
          <w:numId w:val="4"/>
        </w:numPr>
        <w:rPr>
          <w:rFonts w:ascii="Times New Roman" w:hAnsi="Times New Roman" w:cs="Times New Roman"/>
        </w:rPr>
      </w:pPr>
      <w:r w:rsidRPr="00652148">
        <w:rPr>
          <w:rFonts w:ascii="Times New Roman" w:hAnsi="Times New Roman" w:cs="Times New Roman"/>
        </w:rPr>
        <w:t>n values are stored in the dictionary</w:t>
      </w:r>
    </w:p>
    <w:p w14:paraId="363181B7" w14:textId="77777777" w:rsidR="00652148" w:rsidRPr="00652148" w:rsidRDefault="00652148" w:rsidP="00652148">
      <w:pPr>
        <w:numPr>
          <w:ilvl w:val="0"/>
          <w:numId w:val="4"/>
        </w:numPr>
        <w:rPr>
          <w:rFonts w:ascii="Times New Roman" w:hAnsi="Times New Roman" w:cs="Times New Roman"/>
        </w:rPr>
      </w:pPr>
      <w:r w:rsidRPr="00652148">
        <w:rPr>
          <w:rFonts w:ascii="Times New Roman" w:hAnsi="Times New Roman" w:cs="Times New Roman"/>
        </w:rPr>
        <w:t>Recursion stack depth is at most n</w:t>
      </w:r>
    </w:p>
    <w:p w14:paraId="08BF29CA" w14:textId="77777777" w:rsidR="00D12606" w:rsidRDefault="00D12606" w:rsidP="00652148">
      <w:pPr>
        <w:rPr>
          <w:rFonts w:ascii="Times New Roman" w:hAnsi="Times New Roman" w:cs="Times New Roman"/>
          <w:b/>
          <w:bCs/>
        </w:rPr>
      </w:pPr>
    </w:p>
    <w:p w14:paraId="244A1217" w14:textId="28B2DADD"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Why This is Dynamic Programming</w:t>
      </w:r>
    </w:p>
    <w:p w14:paraId="48A4B035" w14:textId="7B56A2E6" w:rsidR="00652148" w:rsidRPr="00652148" w:rsidRDefault="00652148" w:rsidP="00652148">
      <w:pPr>
        <w:rPr>
          <w:rFonts w:ascii="Times New Roman" w:hAnsi="Times New Roman" w:cs="Times New Roman"/>
        </w:rPr>
      </w:pPr>
      <w:r w:rsidRPr="00652148">
        <w:rPr>
          <w:rFonts w:ascii="Times New Roman" w:hAnsi="Times New Roman" w:cs="Times New Roman"/>
        </w:rPr>
        <w:t>Memoization solves overlapping subproblems and stores their solutions.</w:t>
      </w:r>
      <w:r w:rsidR="00D12606" w:rsidRPr="00D12606">
        <w:rPr>
          <w:rFonts w:ascii="Times New Roman" w:hAnsi="Times New Roman" w:cs="Times New Roman"/>
        </w:rPr>
        <w:t xml:space="preserve"> </w:t>
      </w:r>
      <w:r w:rsidR="00D12606" w:rsidRPr="00DE0CC8">
        <w:rPr>
          <w:rFonts w:ascii="Times New Roman" w:hAnsi="Times New Roman" w:cs="Times New Roman"/>
        </w:rPr>
        <w:t>Dynamic Programming, which is used when a problem contains overlapping subproblems. Instead of solving the same subproblem multiple times, dynamic programming stores the results and reuses them whenever needed.</w:t>
      </w:r>
      <w:r w:rsidRPr="00652148">
        <w:rPr>
          <w:rFonts w:ascii="Times New Roman" w:hAnsi="Times New Roman" w:cs="Times New Roman"/>
        </w:rPr>
        <w:t>This is the key idea of Dynamic Programming.</w:t>
      </w:r>
    </w:p>
    <w:p w14:paraId="7108AF67" w14:textId="6456A193" w:rsidR="00652148" w:rsidRPr="00652148" w:rsidRDefault="00652148" w:rsidP="00652148">
      <w:pPr>
        <w:rPr>
          <w:rFonts w:ascii="Times New Roman" w:hAnsi="Times New Roman" w:cs="Times New Roman"/>
        </w:rPr>
      </w:pPr>
    </w:p>
    <w:p w14:paraId="3D13664F" w14:textId="77777777" w:rsidR="00D12606" w:rsidRDefault="00D12606" w:rsidP="00652148">
      <w:pPr>
        <w:rPr>
          <w:rFonts w:ascii="Times New Roman" w:hAnsi="Times New Roman" w:cs="Times New Roman"/>
          <w:b/>
          <w:bCs/>
        </w:rPr>
      </w:pPr>
    </w:p>
    <w:p w14:paraId="7F749246" w14:textId="77777777" w:rsidR="00D12606" w:rsidRDefault="00D12606" w:rsidP="00652148">
      <w:pPr>
        <w:rPr>
          <w:rFonts w:ascii="Times New Roman" w:hAnsi="Times New Roman" w:cs="Times New Roman"/>
          <w:b/>
          <w:bCs/>
        </w:rPr>
      </w:pPr>
    </w:p>
    <w:p w14:paraId="7E3612E9" w14:textId="77777777" w:rsidR="00D12606" w:rsidRDefault="00D12606" w:rsidP="00652148">
      <w:pPr>
        <w:rPr>
          <w:rFonts w:ascii="Times New Roman" w:hAnsi="Times New Roman" w:cs="Times New Roman"/>
          <w:b/>
          <w:bCs/>
        </w:rPr>
      </w:pPr>
    </w:p>
    <w:p w14:paraId="753DED90" w14:textId="361C7EB7"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4. Tower of Hanoi</w:t>
      </w:r>
    </w:p>
    <w:p w14:paraId="63CFA3EC"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Tower of Hanoi is solved using recursion.</w:t>
      </w:r>
    </w:p>
    <w:p w14:paraId="2FD08341" w14:textId="77777777"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Base Case</w:t>
      </w:r>
    </w:p>
    <w:p w14:paraId="6D482B61"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If n = 1, move the disk directly from source to destination.</w:t>
      </w:r>
    </w:p>
    <w:p w14:paraId="04B50F1E" w14:textId="77777777"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Recursive Idea</w:t>
      </w:r>
    </w:p>
    <w:p w14:paraId="3111B483"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To move n disks:</w:t>
      </w:r>
    </w:p>
    <w:p w14:paraId="0F46CB6D" w14:textId="77777777" w:rsidR="00652148" w:rsidRPr="00652148" w:rsidRDefault="00652148" w:rsidP="00652148">
      <w:pPr>
        <w:numPr>
          <w:ilvl w:val="0"/>
          <w:numId w:val="5"/>
        </w:numPr>
        <w:rPr>
          <w:rFonts w:ascii="Times New Roman" w:hAnsi="Times New Roman" w:cs="Times New Roman"/>
        </w:rPr>
      </w:pPr>
      <w:r w:rsidRPr="00652148">
        <w:rPr>
          <w:rFonts w:ascii="Times New Roman" w:hAnsi="Times New Roman" w:cs="Times New Roman"/>
        </w:rPr>
        <w:t>Move n − 1 disks to helper rod</w:t>
      </w:r>
    </w:p>
    <w:p w14:paraId="29F6D32A" w14:textId="77777777" w:rsidR="00652148" w:rsidRPr="00652148" w:rsidRDefault="00652148" w:rsidP="00652148">
      <w:pPr>
        <w:numPr>
          <w:ilvl w:val="0"/>
          <w:numId w:val="5"/>
        </w:numPr>
        <w:rPr>
          <w:rFonts w:ascii="Times New Roman" w:hAnsi="Times New Roman" w:cs="Times New Roman"/>
        </w:rPr>
      </w:pPr>
      <w:r w:rsidRPr="00652148">
        <w:rPr>
          <w:rFonts w:ascii="Times New Roman" w:hAnsi="Times New Roman" w:cs="Times New Roman"/>
        </w:rPr>
        <w:t>Move the largest disk to destination</w:t>
      </w:r>
    </w:p>
    <w:p w14:paraId="7D0FBF6E" w14:textId="77777777" w:rsidR="00652148" w:rsidRPr="00652148" w:rsidRDefault="00652148" w:rsidP="00652148">
      <w:pPr>
        <w:numPr>
          <w:ilvl w:val="0"/>
          <w:numId w:val="5"/>
        </w:numPr>
        <w:rPr>
          <w:rFonts w:ascii="Times New Roman" w:hAnsi="Times New Roman" w:cs="Times New Roman"/>
        </w:rPr>
      </w:pPr>
      <w:r w:rsidRPr="00652148">
        <w:rPr>
          <w:rFonts w:ascii="Times New Roman" w:hAnsi="Times New Roman" w:cs="Times New Roman"/>
        </w:rPr>
        <w:t>Move n − 1 disks from helper rod to destination</w:t>
      </w:r>
    </w:p>
    <w:p w14:paraId="602FE29C" w14:textId="77777777"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Number of Moves</w:t>
      </w:r>
    </w:p>
    <w:p w14:paraId="28155A0F"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Recurrence relation:</w:t>
      </w:r>
    </w:p>
    <w:p w14:paraId="562CADB1"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T(n) = 2T(n − 1) + 1</w:t>
      </w:r>
    </w:p>
    <w:p w14:paraId="0B103AA4"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Solving this gives:</w:t>
      </w:r>
    </w:p>
    <w:p w14:paraId="08A6692B"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Number of moves = 2^n − 1</w:t>
      </w:r>
    </w:p>
    <w:p w14:paraId="731D43F3"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For n = 3, total moves = 7.</w:t>
      </w:r>
    </w:p>
    <w:p w14:paraId="44C4BD5C" w14:textId="77777777"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Time Complexity</w:t>
      </w:r>
    </w:p>
    <w:p w14:paraId="4AA14478"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O(2^n)</w:t>
      </w:r>
    </w:p>
    <w:p w14:paraId="27CC8577"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Because the number of operations grows exponentially.</w:t>
      </w:r>
    </w:p>
    <w:p w14:paraId="6C28DFD9" w14:textId="77777777"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Space Complexity</w:t>
      </w:r>
    </w:p>
    <w:p w14:paraId="77207BD1"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O(n)</w:t>
      </w:r>
    </w:p>
    <w:p w14:paraId="343B0806"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Because recursion depth is n.</w:t>
      </w:r>
    </w:p>
    <w:p w14:paraId="05EDBA99" w14:textId="77777777"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5. Recursive Binary Search</w:t>
      </w:r>
    </w:p>
    <w:p w14:paraId="0C1C45CB"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Binary Search works on a sorted array.</w:t>
      </w:r>
    </w:p>
    <w:p w14:paraId="33AE37CA"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Steps:</w:t>
      </w:r>
    </w:p>
    <w:p w14:paraId="3D9F1F51" w14:textId="77777777" w:rsidR="00652148" w:rsidRPr="00652148" w:rsidRDefault="00652148" w:rsidP="00652148">
      <w:pPr>
        <w:numPr>
          <w:ilvl w:val="0"/>
          <w:numId w:val="6"/>
        </w:numPr>
        <w:rPr>
          <w:rFonts w:ascii="Times New Roman" w:hAnsi="Times New Roman" w:cs="Times New Roman"/>
        </w:rPr>
      </w:pPr>
      <w:r w:rsidRPr="00652148">
        <w:rPr>
          <w:rFonts w:ascii="Times New Roman" w:hAnsi="Times New Roman" w:cs="Times New Roman"/>
        </w:rPr>
        <w:lastRenderedPageBreak/>
        <w:t>Find middle element</w:t>
      </w:r>
    </w:p>
    <w:p w14:paraId="1C814596" w14:textId="77777777" w:rsidR="00652148" w:rsidRPr="00652148" w:rsidRDefault="00652148" w:rsidP="00652148">
      <w:pPr>
        <w:numPr>
          <w:ilvl w:val="0"/>
          <w:numId w:val="6"/>
        </w:numPr>
        <w:rPr>
          <w:rFonts w:ascii="Times New Roman" w:hAnsi="Times New Roman" w:cs="Times New Roman"/>
        </w:rPr>
      </w:pPr>
      <w:r w:rsidRPr="00652148">
        <w:rPr>
          <w:rFonts w:ascii="Times New Roman" w:hAnsi="Times New Roman" w:cs="Times New Roman"/>
        </w:rPr>
        <w:t>If it equals key → return index</w:t>
      </w:r>
    </w:p>
    <w:p w14:paraId="26575932" w14:textId="77777777" w:rsidR="00652148" w:rsidRPr="00652148" w:rsidRDefault="00652148" w:rsidP="00652148">
      <w:pPr>
        <w:numPr>
          <w:ilvl w:val="0"/>
          <w:numId w:val="6"/>
        </w:numPr>
        <w:rPr>
          <w:rFonts w:ascii="Times New Roman" w:hAnsi="Times New Roman" w:cs="Times New Roman"/>
        </w:rPr>
      </w:pPr>
      <w:r w:rsidRPr="00652148">
        <w:rPr>
          <w:rFonts w:ascii="Times New Roman" w:hAnsi="Times New Roman" w:cs="Times New Roman"/>
        </w:rPr>
        <w:t>If key is smaller → search left half</w:t>
      </w:r>
    </w:p>
    <w:p w14:paraId="00059481" w14:textId="77777777" w:rsidR="00652148" w:rsidRPr="00652148" w:rsidRDefault="00652148" w:rsidP="00652148">
      <w:pPr>
        <w:numPr>
          <w:ilvl w:val="0"/>
          <w:numId w:val="6"/>
        </w:numPr>
        <w:rPr>
          <w:rFonts w:ascii="Times New Roman" w:hAnsi="Times New Roman" w:cs="Times New Roman"/>
        </w:rPr>
      </w:pPr>
      <w:r w:rsidRPr="00652148">
        <w:rPr>
          <w:rFonts w:ascii="Times New Roman" w:hAnsi="Times New Roman" w:cs="Times New Roman"/>
        </w:rPr>
        <w:t>If key is larger → search right half</w:t>
      </w:r>
    </w:p>
    <w:p w14:paraId="711EDB52" w14:textId="77777777"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Recurrence Relation</w:t>
      </w:r>
    </w:p>
    <w:p w14:paraId="47D0DD6A"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T(n) = T(n/2) + O(1)</w:t>
      </w:r>
    </w:p>
    <w:p w14:paraId="32CB0041"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Each step reduces the problem size by half.</w:t>
      </w:r>
    </w:p>
    <w:p w14:paraId="30D581CD" w14:textId="77777777"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Time Complexity</w:t>
      </w:r>
    </w:p>
    <w:p w14:paraId="09E15431"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O(log n)</w:t>
      </w:r>
    </w:p>
    <w:p w14:paraId="2467908D" w14:textId="77777777"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Space Complexity (Recursive Version)</w:t>
      </w:r>
    </w:p>
    <w:p w14:paraId="34214644"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O(log n)</w:t>
      </w:r>
    </w:p>
    <w:p w14:paraId="7B917EC2"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Because recursive calls go up to log n depth.</w:t>
      </w:r>
    </w:p>
    <w:p w14:paraId="17B8D370" w14:textId="77777777"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Cases</w:t>
      </w:r>
    </w:p>
    <w:p w14:paraId="28942603"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Best Case: O(1)</w:t>
      </w:r>
      <w:r w:rsidRPr="00652148">
        <w:rPr>
          <w:rFonts w:ascii="Times New Roman" w:hAnsi="Times New Roman" w:cs="Times New Roman"/>
        </w:rPr>
        <w:br/>
        <w:t>(If element is found at middle)</w:t>
      </w:r>
    </w:p>
    <w:p w14:paraId="56830F04"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Average Case: O(log n)</w:t>
      </w:r>
    </w:p>
    <w:p w14:paraId="7CE3E2B1"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Worst Case: O(log n)</w:t>
      </w:r>
      <w:r w:rsidRPr="00652148">
        <w:rPr>
          <w:rFonts w:ascii="Times New Roman" w:hAnsi="Times New Roman" w:cs="Times New Roman"/>
        </w:rPr>
        <w:br/>
        <w:t>(If element is not present or at extreme end)</w:t>
      </w:r>
    </w:p>
    <w:p w14:paraId="4D7CA320"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Binary Search follows the Divide and Conquer paradigm because it divides the problem into smaller parts and solves one part recursively.</w:t>
      </w:r>
    </w:p>
    <w:p w14:paraId="418AE229" w14:textId="00625E31" w:rsidR="00652148" w:rsidRPr="00652148" w:rsidRDefault="00652148" w:rsidP="00652148">
      <w:pPr>
        <w:rPr>
          <w:rFonts w:ascii="Times New Roman" w:hAnsi="Times New Roman" w:cs="Times New Roman"/>
        </w:rPr>
      </w:pPr>
    </w:p>
    <w:p w14:paraId="08130914" w14:textId="77777777"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6. Paradigm Reflection</w:t>
      </w:r>
    </w:p>
    <w:p w14:paraId="5EDD5155" w14:textId="2084BB61" w:rsidR="00652148" w:rsidRDefault="00652148" w:rsidP="00652148">
      <w:pPr>
        <w:rPr>
          <w:rFonts w:ascii="Times New Roman" w:hAnsi="Times New Roman" w:cs="Times New Roman"/>
        </w:rPr>
      </w:pPr>
      <w:r w:rsidRPr="00652148">
        <w:rPr>
          <w:rFonts w:ascii="Times New Roman" w:hAnsi="Times New Roman" w:cs="Times New Roman"/>
          <w:b/>
          <w:bCs/>
        </w:rPr>
        <w:t>Divide and Conquer</w:t>
      </w:r>
      <w:r w:rsidR="00DE0CC8">
        <w:rPr>
          <w:rFonts w:ascii="Times New Roman" w:hAnsi="Times New Roman" w:cs="Times New Roman"/>
        </w:rPr>
        <w:br/>
        <w:t xml:space="preserve">Divide and Conquer </w:t>
      </w:r>
      <w:r w:rsidR="00DE0CC8" w:rsidRPr="00DE0CC8">
        <w:rPr>
          <w:rFonts w:ascii="Times New Roman" w:hAnsi="Times New Roman" w:cs="Times New Roman"/>
        </w:rPr>
        <w:t>works by dividing a large problem into smaller subproblems of the same type, solving them independently, and combining their results to obtain the final solution</w:t>
      </w:r>
      <w:r w:rsidR="00DE0CC8">
        <w:rPr>
          <w:rFonts w:ascii="Times New Roman" w:hAnsi="Times New Roman" w:cs="Times New Roman"/>
        </w:rPr>
        <w:t xml:space="preserve">.   </w:t>
      </w:r>
      <w:r w:rsidR="00DE0CC8" w:rsidRPr="00DE0CC8">
        <w:rPr>
          <w:rFonts w:ascii="Times New Roman" w:hAnsi="Times New Roman" w:cs="Times New Roman"/>
        </w:rPr>
        <w:t xml:space="preserve"> </w:t>
      </w:r>
      <w:r w:rsidR="00DE0CC8" w:rsidRPr="00DE0CC8">
        <w:rPr>
          <w:rFonts w:ascii="Times New Roman" w:hAnsi="Times New Roman" w:cs="Times New Roman"/>
        </w:rPr>
        <w:t>Binary search works on a sorted array and repeatedly divides the search space into two halves. It compares the key with the middle element of the array. If the key is smaller, the algorithm searches in the left half; if it is larger, it searches in the right half. This process continues until the element is found or the search space becomes empty.</w:t>
      </w:r>
    </w:p>
    <w:p w14:paraId="6B861CE4" w14:textId="77777777" w:rsidR="00652148" w:rsidRPr="00652148" w:rsidRDefault="00652148" w:rsidP="00652148">
      <w:pPr>
        <w:rPr>
          <w:rFonts w:ascii="Times New Roman" w:hAnsi="Times New Roman" w:cs="Times New Roman"/>
        </w:rPr>
      </w:pPr>
      <w:r w:rsidRPr="00652148">
        <w:rPr>
          <w:rFonts w:ascii="Times New Roman" w:hAnsi="Times New Roman" w:cs="Times New Roman"/>
        </w:rPr>
        <w:t>Real-life example: Searching a word in a dictionary.</w:t>
      </w:r>
    </w:p>
    <w:p w14:paraId="33D4FCA8" w14:textId="77777777" w:rsidR="00DE0CC8" w:rsidRDefault="00DE0CC8" w:rsidP="00652148">
      <w:pPr>
        <w:rPr>
          <w:rFonts w:ascii="Times New Roman" w:hAnsi="Times New Roman" w:cs="Times New Roman"/>
          <w:b/>
          <w:bCs/>
        </w:rPr>
      </w:pPr>
    </w:p>
    <w:p w14:paraId="4D7F4BC1" w14:textId="5B8C6394"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Dynamic Programming</w:t>
      </w:r>
    </w:p>
    <w:p w14:paraId="0EDCF979" w14:textId="77777777" w:rsidR="00031544" w:rsidRDefault="00DE0CC8" w:rsidP="00652148">
      <w:pPr>
        <w:rPr>
          <w:rFonts w:ascii="Times New Roman" w:hAnsi="Times New Roman" w:cs="Times New Roman"/>
        </w:rPr>
      </w:pPr>
      <w:r w:rsidRPr="00DE0CC8">
        <w:rPr>
          <w:rFonts w:ascii="Times New Roman" w:hAnsi="Times New Roman" w:cs="Times New Roman"/>
        </w:rPr>
        <w:t>Dynamic Programming, which is used when a problem contains overlapping subproblems. Instead of solving the same subproblem multiple times, dynamic programming stores the results and reuses them whenever needed.</w:t>
      </w:r>
    </w:p>
    <w:p w14:paraId="21657D6D" w14:textId="77777777" w:rsidR="00031544" w:rsidRDefault="00DE0CC8" w:rsidP="00652148">
      <w:pPr>
        <w:rPr>
          <w:rFonts w:ascii="Times New Roman" w:hAnsi="Times New Roman" w:cs="Times New Roman"/>
        </w:rPr>
      </w:pPr>
      <w:r w:rsidRPr="00DE0CC8">
        <w:rPr>
          <w:rFonts w:ascii="Times New Roman" w:hAnsi="Times New Roman" w:cs="Times New Roman"/>
        </w:rPr>
        <w:t xml:space="preserve"> </w:t>
      </w:r>
      <w:r w:rsidR="00031544">
        <w:rPr>
          <w:rFonts w:ascii="Times New Roman" w:hAnsi="Times New Roman" w:cs="Times New Roman"/>
        </w:rPr>
        <w:t>T</w:t>
      </w:r>
      <w:r w:rsidRPr="00DE0CC8">
        <w:rPr>
          <w:rFonts w:ascii="Times New Roman" w:hAnsi="Times New Roman" w:cs="Times New Roman"/>
        </w:rPr>
        <w:t xml:space="preserve">he memoized Fibonacci implementation demonstrates this concept. In the naive recursive Fibonacci method, many values are recomputed repeatedly, which leads to an exponential time complexity of </w:t>
      </w:r>
      <w:r w:rsidRPr="00DE0CC8">
        <w:rPr>
          <w:rFonts w:ascii="Times New Roman" w:hAnsi="Times New Roman" w:cs="Times New Roman"/>
          <w:b/>
          <w:bCs/>
        </w:rPr>
        <w:t>O(2ⁿ)</w:t>
      </w:r>
      <w:r w:rsidRPr="00DE0CC8">
        <w:rPr>
          <w:rFonts w:ascii="Times New Roman" w:hAnsi="Times New Roman" w:cs="Times New Roman"/>
        </w:rPr>
        <w:t xml:space="preserve">. </w:t>
      </w:r>
    </w:p>
    <w:p w14:paraId="303CEE4C" w14:textId="77777777" w:rsidR="00031544" w:rsidRDefault="00DE0CC8" w:rsidP="00652148">
      <w:pPr>
        <w:rPr>
          <w:rFonts w:ascii="Times New Roman" w:hAnsi="Times New Roman" w:cs="Times New Roman"/>
        </w:rPr>
      </w:pPr>
      <w:r w:rsidRPr="00DE0CC8">
        <w:rPr>
          <w:rFonts w:ascii="Times New Roman" w:hAnsi="Times New Roman" w:cs="Times New Roman"/>
        </w:rPr>
        <w:t xml:space="preserve">However, by using memoization, previously calculated Fibonacci values are stored in a dictionary. When the function is called again with the same input, the stored result is returned immediately. This reduces the time complexity to </w:t>
      </w:r>
      <w:r w:rsidRPr="00DE0CC8">
        <w:rPr>
          <w:rFonts w:ascii="Times New Roman" w:hAnsi="Times New Roman" w:cs="Times New Roman"/>
          <w:b/>
          <w:bCs/>
        </w:rPr>
        <w:t>O(n)</w:t>
      </w:r>
      <w:r w:rsidRPr="00DE0CC8">
        <w:rPr>
          <w:rFonts w:ascii="Times New Roman" w:hAnsi="Times New Roman" w:cs="Times New Roman"/>
        </w:rPr>
        <w:t>.</w:t>
      </w:r>
      <w:r>
        <w:rPr>
          <w:rFonts w:ascii="Times New Roman" w:hAnsi="Times New Roman" w:cs="Times New Roman"/>
        </w:rPr>
        <w:t xml:space="preserve"> </w:t>
      </w:r>
    </w:p>
    <w:p w14:paraId="76E3DFAD" w14:textId="4D898840" w:rsidR="00652148" w:rsidRPr="00652148" w:rsidRDefault="00652148" w:rsidP="00652148">
      <w:pPr>
        <w:rPr>
          <w:rFonts w:ascii="Times New Roman" w:hAnsi="Times New Roman" w:cs="Times New Roman"/>
        </w:rPr>
      </w:pPr>
      <w:r w:rsidRPr="00652148">
        <w:rPr>
          <w:rFonts w:ascii="Times New Roman" w:hAnsi="Times New Roman" w:cs="Times New Roman"/>
        </w:rPr>
        <w:t>Real-life example: Finding shortest path in navigation systems.</w:t>
      </w:r>
    </w:p>
    <w:p w14:paraId="3604C7DA" w14:textId="77777777"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Recursion</w:t>
      </w:r>
    </w:p>
    <w:p w14:paraId="17E05C77" w14:textId="77777777" w:rsidR="00031544" w:rsidRDefault="00031544" w:rsidP="00652148">
      <w:pPr>
        <w:rPr>
          <w:rFonts w:ascii="Times New Roman" w:hAnsi="Times New Roman" w:cs="Times New Roman"/>
        </w:rPr>
      </w:pPr>
      <w:r w:rsidRPr="00031544">
        <w:rPr>
          <w:rFonts w:ascii="Times New Roman" w:hAnsi="Times New Roman" w:cs="Times New Roman"/>
        </w:rPr>
        <w:t xml:space="preserve">Recursion occurs when a function calls itself to solve a smaller version of the same problem. Every recursive algorithm must have a base case that stops the recursion and a recursive case that continues the process with smaller input values. </w:t>
      </w:r>
    </w:p>
    <w:p w14:paraId="2E91E1A1" w14:textId="2D89BB3A" w:rsidR="00031544" w:rsidRDefault="00031544" w:rsidP="00652148">
      <w:pPr>
        <w:rPr>
          <w:rFonts w:ascii="Times New Roman" w:hAnsi="Times New Roman" w:cs="Times New Roman"/>
        </w:rPr>
      </w:pPr>
      <w:r w:rsidRPr="00031544">
        <w:rPr>
          <w:rFonts w:ascii="Times New Roman" w:hAnsi="Times New Roman" w:cs="Times New Roman"/>
        </w:rPr>
        <w:t>In the Tower of Hanoi problem, the task of moving multiple disks is broken down into smaller tasks of moving fewer disks. The algorithm first moves the top disks to an auxiliary rod, moves the largest disk to the destination, and finally moves the remaining disks onto the destination rod.</w:t>
      </w:r>
      <w:r>
        <w:rPr>
          <w:rFonts w:ascii="Times New Roman" w:hAnsi="Times New Roman" w:cs="Times New Roman"/>
        </w:rPr>
        <w:t xml:space="preserve"> </w:t>
      </w:r>
    </w:p>
    <w:p w14:paraId="23857786" w14:textId="79F45C9D" w:rsidR="00652148" w:rsidRPr="00652148" w:rsidRDefault="00652148" w:rsidP="00652148">
      <w:pPr>
        <w:rPr>
          <w:rFonts w:ascii="Times New Roman" w:hAnsi="Times New Roman" w:cs="Times New Roman"/>
        </w:rPr>
      </w:pPr>
      <w:r w:rsidRPr="00652148">
        <w:rPr>
          <w:rFonts w:ascii="Times New Roman" w:hAnsi="Times New Roman" w:cs="Times New Roman"/>
        </w:rPr>
        <w:t>Real-life example: Opening nested folders inside folders.</w:t>
      </w:r>
    </w:p>
    <w:p w14:paraId="0D83F6D7" w14:textId="426C30CB" w:rsidR="00652148" w:rsidRPr="00652148" w:rsidRDefault="00652148" w:rsidP="00652148">
      <w:pPr>
        <w:rPr>
          <w:rFonts w:ascii="Times New Roman" w:hAnsi="Times New Roman" w:cs="Times New Roman"/>
          <w:b/>
          <w:bCs/>
        </w:rPr>
      </w:pPr>
      <w:r w:rsidRPr="00652148">
        <w:rPr>
          <w:rFonts w:ascii="Times New Roman" w:hAnsi="Times New Roman" w:cs="Times New Roman"/>
          <w:b/>
          <w:bCs/>
        </w:rPr>
        <w:t xml:space="preserve">Greedy </w:t>
      </w:r>
    </w:p>
    <w:p w14:paraId="36CF150D" w14:textId="77777777" w:rsidR="00031544" w:rsidRDefault="00031544">
      <w:pPr>
        <w:rPr>
          <w:rFonts w:ascii="Times New Roman" w:hAnsi="Times New Roman" w:cs="Times New Roman"/>
        </w:rPr>
      </w:pPr>
      <w:r w:rsidRPr="00031544">
        <w:rPr>
          <w:rFonts w:ascii="Times New Roman" w:hAnsi="Times New Roman" w:cs="Times New Roman"/>
        </w:rPr>
        <w:t xml:space="preserve">Greedy algorithms make the best possible choice at each step without reconsidering previous decisions. </w:t>
      </w:r>
    </w:p>
    <w:p w14:paraId="131A4826" w14:textId="1BFF93A0" w:rsidR="009B1E8F" w:rsidRPr="008B5067" w:rsidRDefault="00652148">
      <w:pPr>
        <w:rPr>
          <w:rFonts w:ascii="Times New Roman" w:hAnsi="Times New Roman" w:cs="Times New Roman"/>
        </w:rPr>
      </w:pPr>
      <w:r w:rsidRPr="00652148">
        <w:rPr>
          <w:rFonts w:ascii="Times New Roman" w:hAnsi="Times New Roman" w:cs="Times New Roman"/>
        </w:rPr>
        <w:t>Real-life example: Giving change using the largest denomination first.</w:t>
      </w:r>
    </w:p>
    <w:sectPr w:rsidR="009B1E8F" w:rsidRPr="008B50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8E789F"/>
    <w:multiLevelType w:val="multilevel"/>
    <w:tmpl w:val="93BA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CC5486"/>
    <w:multiLevelType w:val="multilevel"/>
    <w:tmpl w:val="A3AC7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7C1836"/>
    <w:multiLevelType w:val="multilevel"/>
    <w:tmpl w:val="F6DC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C390A1A"/>
    <w:multiLevelType w:val="multilevel"/>
    <w:tmpl w:val="9454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D85AA3"/>
    <w:multiLevelType w:val="multilevel"/>
    <w:tmpl w:val="ABA20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3241AD"/>
    <w:multiLevelType w:val="multilevel"/>
    <w:tmpl w:val="A5147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794895">
    <w:abstractNumId w:val="2"/>
  </w:num>
  <w:num w:numId="2" w16cid:durableId="1794590944">
    <w:abstractNumId w:val="5"/>
  </w:num>
  <w:num w:numId="3" w16cid:durableId="661734866">
    <w:abstractNumId w:val="3"/>
  </w:num>
  <w:num w:numId="4" w16cid:durableId="1638872186">
    <w:abstractNumId w:val="0"/>
  </w:num>
  <w:num w:numId="5" w16cid:durableId="617641467">
    <w:abstractNumId w:val="1"/>
  </w:num>
  <w:num w:numId="6" w16cid:durableId="20322231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148"/>
    <w:rsid w:val="00031544"/>
    <w:rsid w:val="001F3B81"/>
    <w:rsid w:val="003337F8"/>
    <w:rsid w:val="00384698"/>
    <w:rsid w:val="00432F74"/>
    <w:rsid w:val="00593672"/>
    <w:rsid w:val="00624034"/>
    <w:rsid w:val="00652148"/>
    <w:rsid w:val="008B5067"/>
    <w:rsid w:val="009B1E8F"/>
    <w:rsid w:val="00AC320F"/>
    <w:rsid w:val="00C71359"/>
    <w:rsid w:val="00D12606"/>
    <w:rsid w:val="00DE0CC8"/>
    <w:rsid w:val="00E815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9AED87"/>
  <w15:chartTrackingRefBased/>
  <w15:docId w15:val="{02C09B4F-3DFC-4396-9B0F-12DDC683D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21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21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21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21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21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2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1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21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21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21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21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2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148"/>
    <w:rPr>
      <w:rFonts w:eastAsiaTheme="majorEastAsia" w:cstheme="majorBidi"/>
      <w:color w:val="272727" w:themeColor="text1" w:themeTint="D8"/>
    </w:rPr>
  </w:style>
  <w:style w:type="paragraph" w:styleId="Title">
    <w:name w:val="Title"/>
    <w:basedOn w:val="Normal"/>
    <w:next w:val="Normal"/>
    <w:link w:val="TitleChar"/>
    <w:uiPriority w:val="10"/>
    <w:qFormat/>
    <w:rsid w:val="00652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148"/>
    <w:pPr>
      <w:spacing w:before="160"/>
      <w:jc w:val="center"/>
    </w:pPr>
    <w:rPr>
      <w:i/>
      <w:iCs/>
      <w:color w:val="404040" w:themeColor="text1" w:themeTint="BF"/>
    </w:rPr>
  </w:style>
  <w:style w:type="character" w:customStyle="1" w:styleId="QuoteChar">
    <w:name w:val="Quote Char"/>
    <w:basedOn w:val="DefaultParagraphFont"/>
    <w:link w:val="Quote"/>
    <w:uiPriority w:val="29"/>
    <w:rsid w:val="00652148"/>
    <w:rPr>
      <w:i/>
      <w:iCs/>
      <w:color w:val="404040" w:themeColor="text1" w:themeTint="BF"/>
    </w:rPr>
  </w:style>
  <w:style w:type="paragraph" w:styleId="ListParagraph">
    <w:name w:val="List Paragraph"/>
    <w:basedOn w:val="Normal"/>
    <w:uiPriority w:val="34"/>
    <w:qFormat/>
    <w:rsid w:val="00652148"/>
    <w:pPr>
      <w:ind w:left="720"/>
      <w:contextualSpacing/>
    </w:pPr>
  </w:style>
  <w:style w:type="character" w:styleId="IntenseEmphasis">
    <w:name w:val="Intense Emphasis"/>
    <w:basedOn w:val="DefaultParagraphFont"/>
    <w:uiPriority w:val="21"/>
    <w:qFormat/>
    <w:rsid w:val="00652148"/>
    <w:rPr>
      <w:i/>
      <w:iCs/>
      <w:color w:val="2F5496" w:themeColor="accent1" w:themeShade="BF"/>
    </w:rPr>
  </w:style>
  <w:style w:type="paragraph" w:styleId="IntenseQuote">
    <w:name w:val="Intense Quote"/>
    <w:basedOn w:val="Normal"/>
    <w:next w:val="Normal"/>
    <w:link w:val="IntenseQuoteChar"/>
    <w:uiPriority w:val="30"/>
    <w:qFormat/>
    <w:rsid w:val="006521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2148"/>
    <w:rPr>
      <w:i/>
      <w:iCs/>
      <w:color w:val="2F5496" w:themeColor="accent1" w:themeShade="BF"/>
    </w:rPr>
  </w:style>
  <w:style w:type="character" w:styleId="IntenseReference">
    <w:name w:val="Intense Reference"/>
    <w:basedOn w:val="DefaultParagraphFont"/>
    <w:uiPriority w:val="32"/>
    <w:qFormat/>
    <w:rsid w:val="006521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6</Pages>
  <Words>919</Words>
  <Characters>5241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Palakshi Kapoor</dc:creator>
  <cp:keywords/>
  <dc:description/>
  <cp:lastModifiedBy>Palakshi Kapoor</cp:lastModifiedBy>
  <cp:revision>6</cp:revision>
  <cp:lastPrinted>2026-03-05T07:51:00Z</cp:lastPrinted>
  <dcterms:created xsi:type="dcterms:W3CDTF">2026-03-04T13:56:00Z</dcterms:created>
  <dcterms:modified xsi:type="dcterms:W3CDTF">2026-03-05T07:53:00Z</dcterms:modified>
</cp:coreProperties>
</file>