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(if-else)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1)A company decided to give bonus of 5% to employee if his/her year of service is more than 5 years. Ask user for their salary and year of service and print the net bonus amount.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2)A shop will give discount of 10% if the cost of purchased quantity is more than 1000.Ask user for quantity. Suppose, one unit will cost 100. Judge and print total cost for user.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 will not be allowed to sit in exam if his/her attendence is less than 75%.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following input from user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held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attended.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print percentage of class attended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student is allowed to sit in exam or not.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Ladder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1)Write a C++ program to find minimum and second minimum between three numbers.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2)Write a  program to input a cost of a pen and calculate 70 pens cost with some discount.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total pen cost greater than 1000 then we calculate 20% discount otherwise 10%.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3)Write a program to read the value of an integer m and display the message "ok" when m is larger than 0, display the message "bye" when m is 0 and display the message "done" when m is less than 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Write a program to A school has following rules for grading system: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Below 25 - F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25 to 45 - 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45 to 50 - 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50 to 60 - 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60 to 80 - B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Above 80 - 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user to enter marks and print the corresponding grade.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5)Write a C program to read temperature in centigrade and display a suitable message according to the temperature state below: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&lt; 0 then Freezing weather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0-10 then Very Cold weather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10-20 then Cold weather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20-30 then Normal in Temp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30-40 then Its Hot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&gt;=40 then Its Very Hot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6)Write a program that calculates the discount on a product based on the following criteria: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amount up to 100: No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amount from 101 to500: 10%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amount from 501 to 1000: 20%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amount above 1000: 30%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7)Write a program that calculates the shipping cost based on the weight of the package as follows: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up to 5 kg: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from 5.1 to 10 kg: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from 10.1 to 20 kg: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above 20 kg: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8)Write a program that calculates the sales commission based on the following criteria: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up to 5000: 2%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from 5001 to 10000: 5%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from 10001 to 20000: 7%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above 20000: 10%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If-else ladder questions ( extra calculation question example)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that calculates the income tax based on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up to 10,000: No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from 10,001 to 20,000: 10%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from 20,001 to 30,000: 20%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above 30,000: 30%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income, tax;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your income: )";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scanf(“%lf”,&amp;income);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(income &lt;= 10000)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tax = 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(income &lt;= 20000)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tax = (income - 10000) * 0.10;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(income &lt;= 30000)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tax = (income - 20000) * 0.20 + 1000;   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tax = (income - 30000) * 0.30 + 3000;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printf("The tax to be paid is: %lf",tax);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question of similar type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9)Write a program that calculates the electricity bill based on the following criteria: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 up to 100: 0.50 per unit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 from 101 to 200: 0.75 per unit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 from 201 to 300: 1.20 per unit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Units above 300: 1.50 per unit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