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D6ED" w14:textId="3C5A139F" w:rsidR="006A5FBB" w:rsidRDefault="00C07DF9">
      <w:r>
        <w:t xml:space="preserve">DIRECT LINK TO PROJECT: </w:t>
      </w:r>
      <w:r w:rsidRPr="00C07DF9">
        <w:t>http://laptoppricepredictor.vercel.app</w:t>
      </w:r>
    </w:p>
    <w:sectPr w:rsidR="006A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F9"/>
    <w:rsid w:val="001255CF"/>
    <w:rsid w:val="00506C56"/>
    <w:rsid w:val="006A5FBB"/>
    <w:rsid w:val="00C07DF9"/>
    <w:rsid w:val="00F5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8DBC"/>
  <w15:chartTrackingRefBased/>
  <w15:docId w15:val="{074A10CE-98C6-41F6-BBB7-5D02C4DE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palakuri swamy</dc:creator>
  <cp:keywords/>
  <dc:description/>
  <cp:lastModifiedBy>palakuri swamy</cp:lastModifiedBy>
  <cp:revision>1</cp:revision>
  <dcterms:created xsi:type="dcterms:W3CDTF">2025-01-19T07:28:00Z</dcterms:created>
  <dcterms:modified xsi:type="dcterms:W3CDTF">2025-01-19T07:29:00Z</dcterms:modified>
</cp:coreProperties>
</file>