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5zu6bk731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soploi6hrtow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LAB 1 — MULTI-PAGE CRM WEB DEVELOPMENT USING LLM &amp;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4562475" cy="422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4ij8genhn8tt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1 — CRM IDEATION &amp; SCOPING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tk47m8wut4z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01 — Open AI Assistant &amp; Confirm Spec File Reference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Where: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VS Code → LLM / AI Assistant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 this: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Open VS Code in a folder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confirm the AI agent recognizes the spec file.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Comparative Analysis:</w:t>
      </w:r>
    </w:p>
    <w:p w:rsidR="00000000" w:rsidDel="00000000" w:rsidP="00000000" w:rsidRDefault="00000000" w:rsidRPr="00000000" w14:paraId="00000009">
      <w:pPr>
        <w:pStyle w:val="Heading3"/>
        <w:spacing w:after="240" w:before="240" w:lineRule="auto"/>
        <w:rPr/>
      </w:pPr>
      <w:bookmarkStart w:colFirst="0" w:colLast="0" w:name="_7yeo33w0lipa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02 - Approach 1 - without spec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following prompt - 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Let’s create a multi-page enterprise CRM web application consisting of distinct HTML pages (index.html, leads.html, contacts.html, analytics.html, and settings.html). Outline the core functionality for each page.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8z5c991m0qh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02 — Approach 2 - with spec file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a2t3o85ari2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Define the Multi-Page CRM Platform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all requirements, design rules, and file structures: Create a multi-page enterprise CRM web application consisting of distinct HTML pages (index.html, leads.html, contacts.html, analytics.html, and settings.html). Outline the core functionality for each page.</w:t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40" w:before="240" w:lineRule="auto"/>
        <w:rPr/>
      </w:pPr>
      <w:bookmarkStart w:colFirst="0" w:colLast="0" w:name="_3vffrff9cdb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03 - Approach 1 - without spec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following prompt - 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Define the navigation structure that links index.html, leads.html, contacts.html, analytics.html, and settings.html together. Ensure shared header and sidebar layouts are maintained across all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zxq9z2n0z45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03 — Approach 2 - with spec file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pkqlmalaa44q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Define Multi-Page Navigation &amp; Page Breakdown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define the navigation structure that links index.html, leads.html, contacts.html, analytics.html, and settings.html together. Ensure shared header and sidebar layouts are maintained across all pages.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ejkwp6va5ere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2 — WIREFRAME AND VISUAL DESIGN</w:t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/>
      </w:pPr>
      <w:bookmarkStart w:colFirst="0" w:colLast="0" w:name="_qfql371yq9ok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04 - Approach 1 - without spec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following prompt - 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Generate text-based wireframes for index.html (Dashboard), leads.html (Kanban Pipeline), contacts.html (Directory Table), analytics.html (Charts), and settings.html.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bhle7n43vc8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04 — Approach 2 -  Generate Multi-Page Wireframe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generate text-based wireframes for index.html (Dashboard), leads.html (Kanban Pipeline), contacts.html (Directory Table), analytics.html (Charts), and settings.html.</w:t>
      </w:r>
    </w:p>
    <w:p w:rsidR="00000000" w:rsidDel="00000000" w:rsidP="00000000" w:rsidRDefault="00000000" w:rsidRPr="00000000" w14:paraId="0000001F">
      <w:pPr>
        <w:pStyle w:val="Heading3"/>
        <w:spacing w:after="240" w:before="24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h8eb7gg6k7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/>
      </w:pPr>
      <w:bookmarkStart w:colFirst="0" w:colLast="0" w:name="_bwbktty4fuuu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05 - Approach 1 - without spec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following prompt - 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Extract and confirm the global design system rules (colors, fonts, layout grids) that will be shared across all HTML pages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css/styles.css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d62gt21s5hyt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05 — Extract CRM Visual Design Tokens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extract and confirm the global design system rules (colors, fonts, layout grids) that will be shared across all HTML pages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css/styles.css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ol8e63li4sze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3 — PROJECT CREATION</w:t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/>
      </w:pPr>
      <w:bookmarkStart w:colFirst="0" w:colLast="0" w:name="_30ojhtzi0wu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05 - Approach 1 - without spec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following prompt - 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the multi-page CRM project structure in this workspace. Create index.html, leads.html, contacts.html, analytics.html, settings.html, css/styles.css, js/app.js, and initialize a Git repository.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4z1h4cg9n8a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06 — Create Multi-Page Project Structure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create the multi-page CRM project structure in this workspace. Create index.html, leads.html, contacts.html, analytics.html, settings.html, css/styles.css, js/app.js, and initialize a Git repository.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y4oiip4boe8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07 — Inspect Directory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Where: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VS Code Explorer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creation of all 5 HTML pages along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css/styles.css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js/app.js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mdg23weao3a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4 — WORKSPACE CONTEXT (MCP)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x2p5oxxkng5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08 — Connect MCP Access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your AI Agent has workspace read/write access via MCP.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991doumrnzc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09 — Analyze Multi-Page Codebase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analyze the created workspace files using MCP tools. Verify that all 5 HTML files correctly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css/styles.css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js/app.js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that navigation links correctly target each respective HTML file. Do not edit files yet.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4y5cu4dfw3c7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5 — MULTI-PAGE CRM IMPLEMENTATION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twmwh6renvs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10 — Build Full Multi-Page Website Code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implement complete code for index.html, leads.html, contacts.html, analytics.html, settings.html, css/styles.css, and js/app.js. Ensure shared state (like deal values and leads) persists across pages using JavaScript LocalStorage.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u28ghpgfldk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11 — Audit Implementation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review all generated files against the spec file criteria. Confirm that page links work seamlessly and that no page is missing required sections or responsive styles.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cwfnqks2jcr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6 — AI-DRIVEN REPOSITORY MODIFICATIONS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0pfbsh0ufxq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12 — Implement Interactive Pipeline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leads.html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js/app.js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feature a fully interactive Lead Kanban board with stages (Qualified, Contacted, Proposal, Closed Won). Ensure state updates update total metrics saved in LocalStorage.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bp8p65w8vq1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13 — Implement Searchable Table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contacts.html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js/app.js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implement search filtering, status badges, and contact action triggers on the contacts data table.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za9uq94jmfz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14 — Add Add-Lead Form &amp; Analytics Charts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add an Add Lead modal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construct performance analytics charts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7aduggndg4nz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7 — NATURAL-LANGUAGE CODE MODIFICATION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cccqu3gtd95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15 — Standardize Shared Header &amp; Active Page Navigation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update the navigation headers across index.html, leads.html, contacts.html, analytics.html, and settings.html to dynamically highlight the active link corresponding to the current page.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brf0iwqb8zm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16 — Polish Dashboard Layout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refine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display metric summary cards (Total Revenue, Active Pipeline, Win Rate) that aggregate data from the leads page via LocalStorage.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sgc38calxbpk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8 — LOCAL RUNTIME &amp; VALIDATION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cc0000"/>
          <w:sz w:val="26"/>
          <w:szCs w:val="26"/>
        </w:rPr>
      </w:pPr>
      <w:bookmarkStart w:colFirst="0" w:colLast="0" w:name="_bgrd4o49wiue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26"/>
          <w:szCs w:val="26"/>
          <w:rtl w:val="0"/>
        </w:rPr>
        <w:t xml:space="preserve">STEP 17 — Run Local Server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  <w:b w:val="1"/>
          <w:bCs w:val="1"/>
          <w:color w:val="cc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rtl w:val="0"/>
        </w:rPr>
        <w:t xml:space="preserve">Prompt: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Cambria" w:cs="Cambria" w:eastAsia="Cambria" w:hAnsi="Cambria"/>
          <w:color w:val="cc0000"/>
        </w:rPr>
      </w:pPr>
      <w:r w:rsidDel="00000000" w:rsidR="00000000" w:rsidRPr="00000000">
        <w:rPr>
          <w:rFonts w:ascii="Cambria" w:cs="Cambria" w:eastAsia="Cambria" w:hAnsi="Cambria"/>
          <w:color w:val="cc0000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cc0000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color w:val="cc0000"/>
          <w:rtl w:val="0"/>
        </w:rPr>
        <w:t xml:space="preserve">, determine the command to launch this multi-page website on a local server and start it in the VS Code terminal.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cq19c6rxjwk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18 — Validate Browser Execution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(or local equivalent) and verify: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works cleanly.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Adding a lead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updates metrics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Contacts search works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Charts render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409tltsowgx" w:id="36"/>
      <w:bookmarkEnd w:id="3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9 — AI ERROR CORRECTION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1t2q3144np1" w:id="37"/>
      <w:bookmarkEnd w:id="3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19 — Identify Multi-Page Bug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Clicking a page link breaks relative pathing or active tab highlight styles fail.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tyn9dhlutnd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20 — Execute Natural Language Fix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fix navigation links across all HTML files where relative URL paths are broken. Keep existing design tokens intact.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t1uv85sga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PHASE 10 — END-TO-END WORKFLOW EXECUTION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vfzh858xaij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21 — Execute Final Verification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app_spec.md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execute the complete verification lifecycle for this multi-page CRM: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Audit all 5 HTML files, CSS, and JS files.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 cross-page state updates via LocalStorage work accurately.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clean Git status.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Summarize all created and modified files.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vfkxeve38le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Validations_ScreenShots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