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40808C" w14:textId="5C928654" w:rsidR="00BA1408" w:rsidRDefault="00B92882" w:rsidP="00B92882">
      <w:pPr>
        <w:jc w:val="center"/>
        <w:rPr>
          <w:b/>
          <w:bCs/>
          <w:color w:val="262626" w:themeColor="text1" w:themeTint="D9"/>
          <w:sz w:val="44"/>
          <w:szCs w:val="44"/>
          <w:u w:val="single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92882">
        <w:rPr>
          <w:b/>
          <w:bCs/>
          <w:color w:val="262626" w:themeColor="text1" w:themeTint="D9"/>
          <w:sz w:val="44"/>
          <w:szCs w:val="44"/>
          <w:u w:val="single"/>
          <w:lang w:val="en-US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META- AI LLM MODEL: GENERATIVE AI</w:t>
      </w:r>
    </w:p>
    <w:p w14:paraId="3D3F26B9" w14:textId="6E20D9A7" w:rsidR="00B92882" w:rsidRDefault="00B92882" w:rsidP="00B9288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1- </w:t>
      </w:r>
      <w:r w:rsidR="00D63ABD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Before we start, I want to use META-AI bot created by meta formerly we called as Facebook </w:t>
      </w:r>
      <w:r w:rsidR="00D63ABD" w:rsidRPr="00D63ABD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D63ABD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63ABD" w:rsidRPr="00D63ABD">
        <w:rPr>
          <w:b/>
          <w:color w:val="000000" w:themeColor="text1"/>
          <w:sz w:val="24"/>
          <w:szCs w:val="24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https://www.meta.ai/c/635ce50c-d872-40c0-8d7b-fd6d2d96a7c9</w:t>
      </w:r>
    </w:p>
    <w:p w14:paraId="55109614" w14:textId="44C5E81B" w:rsidR="00D63ABD" w:rsidRDefault="00D63ABD" w:rsidP="00B9288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63ABD">
        <w:rPr>
          <w:bCs/>
          <w:noProof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7662BD9" wp14:editId="37AADD1F">
            <wp:extent cx="5885727" cy="3153740"/>
            <wp:effectExtent l="0" t="0" r="1270" b="8890"/>
            <wp:docPr id="1014672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7224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8513" cy="317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871FC" w14:textId="403B0FB5" w:rsidR="00D63ABD" w:rsidRDefault="00D63ABD" w:rsidP="00B9288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2-Google - type </w:t>
      </w:r>
      <w:proofErr w:type="gramStart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meta AI</w:t>
      </w:r>
      <w:proofErr w:type="gramEnd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click the 1st link or click the below link- </w:t>
      </w:r>
      <w:r w:rsidRPr="00D63ABD">
        <w:rPr>
          <w:b/>
          <w:color w:val="000000" w:themeColor="text1"/>
          <w:sz w:val="24"/>
          <w:szCs w:val="24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https://ai.meta.com/meta-ai/</w:t>
      </w:r>
    </w:p>
    <w:p w14:paraId="73B4B53E" w14:textId="3985A6CD" w:rsidR="00D63ABD" w:rsidRDefault="00D63ABD" w:rsidP="00B92882">
      <w:pPr>
        <w:rPr>
          <w:b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3- </w:t>
      </w:r>
      <w:r w:rsidR="00CF5524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lick on meta llama </w:t>
      </w:r>
      <w:r w:rsidR="004519D9" w:rsidRPr="004519D9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4519D9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Get started </w:t>
      </w:r>
      <w:r w:rsidRPr="00D63ABD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519D9" w:rsidRPr="004519D9">
        <w:rPr>
          <w:b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https://llama.meta.com/docs/get-started/</w:t>
      </w:r>
    </w:p>
    <w:p w14:paraId="4BEB390A" w14:textId="5FC3BB1B" w:rsidR="00FC2BC6" w:rsidRPr="00FC2BC6" w:rsidRDefault="00FC2BC6" w:rsidP="00B9288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FC2BC6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Read the left pane &amp; download models</w:t>
      </w:r>
    </w:p>
    <w:p w14:paraId="21F384C7" w14:textId="60E00EF7" w:rsidR="004519D9" w:rsidRDefault="004519D9" w:rsidP="00B92882">
      <w:pPr>
        <w:rPr>
          <w:b/>
          <w:color w:val="000000" w:themeColor="text1"/>
          <w:sz w:val="24"/>
          <w:szCs w:val="24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519D9">
        <w:rPr>
          <w:b/>
          <w:noProof/>
          <w:color w:val="000000" w:themeColor="text1"/>
          <w:sz w:val="24"/>
          <w:szCs w:val="24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EAB1704" wp14:editId="06795ABA">
            <wp:extent cx="5625296" cy="3054985"/>
            <wp:effectExtent l="0" t="0" r="0" b="0"/>
            <wp:docPr id="32846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4634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0813" cy="306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EB7B5" w14:textId="14CFC540" w:rsidR="004519D9" w:rsidRDefault="004519D9" w:rsidP="00B92882">
      <w:pPr>
        <w:rPr>
          <w:bCs/>
          <w:color w:val="000000" w:themeColor="text1"/>
          <w:sz w:val="24"/>
          <w:szCs w:val="24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519D9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4- </w:t>
      </w:r>
      <w:r w:rsidR="007735B1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Explore every part of the website </w:t>
      </w:r>
      <w:r w:rsidR="007735B1" w:rsidRPr="007735B1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7735B1" w:rsidRPr="007735B1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7735B1" w:rsidRPr="007735B1">
        <w:rPr>
          <w:bCs/>
          <w:color w:val="000000" w:themeColor="text1"/>
          <w:sz w:val="24"/>
          <w:szCs w:val="24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https://ai.meta.com/blog/meta-llama-3/</w:t>
      </w:r>
    </w:p>
    <w:p w14:paraId="2FACA9DB" w14:textId="06381FFD" w:rsidR="007735B1" w:rsidRDefault="007735B1" w:rsidP="00B9288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735B1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5- </w:t>
      </w:r>
      <w:r w:rsidR="00295E9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user can connect llama model to META, HUGGING FACE, KAGGLE &amp; connect access</w:t>
      </w:r>
    </w:p>
    <w:p w14:paraId="69E66FBC" w14:textId="769A52E2" w:rsidR="00295E97" w:rsidRDefault="00295E97" w:rsidP="00B9288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5E97">
        <w:rPr>
          <w:bCs/>
          <w:noProof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96A9593" wp14:editId="6C301645">
            <wp:extent cx="5480613" cy="3691890"/>
            <wp:effectExtent l="0" t="0" r="6350" b="3810"/>
            <wp:docPr id="1628204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2045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033" cy="369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3F63" w14:textId="2DC0E9BB" w:rsidR="00295E97" w:rsidRDefault="00295E97" w:rsidP="00B9288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6- click on link </w:t>
      </w:r>
      <w:r w:rsidRPr="00295E9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will open the hugging face web </w:t>
      </w:r>
      <w:r w:rsidRPr="00295E9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select meta llama -3 (8B) parameter </w:t>
      </w:r>
      <w:r w:rsidRPr="00295E9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9E42E3D" w14:textId="4BEB41C1" w:rsidR="00295E97" w:rsidRDefault="00295E97" w:rsidP="00B92882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5E97">
        <w:rPr>
          <w:bCs/>
          <w:noProof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B4676A9" wp14:editId="51057A49">
            <wp:extent cx="5069711" cy="2713990"/>
            <wp:effectExtent l="0" t="0" r="0" b="0"/>
            <wp:docPr id="137381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168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9139" cy="271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0337" w14:textId="2BCB6642" w:rsidR="00564FD9" w:rsidRDefault="00564FD9" w:rsidP="00B92882">
      <w:pPr>
        <w:rPr>
          <w:bCs/>
          <w:color w:val="000000" w:themeColor="text1"/>
          <w:sz w:val="24"/>
          <w:szCs w:val="24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7- Also refer to meta AI GitHub </w:t>
      </w:r>
      <w:proofErr w:type="gramStart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page(</w:t>
      </w:r>
      <w:proofErr w:type="gramEnd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setup instruction) </w:t>
      </w:r>
      <w:r w:rsidRPr="00564FD9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64FD9">
        <w:rPr>
          <w:bCs/>
          <w:color w:val="000000" w:themeColor="text1"/>
          <w:sz w:val="24"/>
          <w:szCs w:val="24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https://github.com/meta-llama/llama3</w:t>
      </w:r>
      <w:r w:rsidR="003253B2">
        <w:rPr>
          <w:bCs/>
          <w:color w:val="000000" w:themeColor="text1"/>
          <w:sz w:val="24"/>
          <w:szCs w:val="24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CFE5319" w14:textId="1ED39CD7" w:rsidR="006D1FAE" w:rsidRPr="006D1FAE" w:rsidRDefault="006D1FAE" w:rsidP="006D1FAE">
      <w:pPr>
        <w:jc w:val="center"/>
        <w:rPr>
          <w:b/>
          <w:color w:val="156082" w:themeColor="accen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1FAE">
        <w:rPr>
          <w:b/>
          <w:color w:val="156082" w:themeColor="accent1"/>
          <w:sz w:val="40"/>
          <w:szCs w:val="40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UNDERSTAND META INTRODUCTION NOW</w:t>
      </w:r>
    </w:p>
    <w:p w14:paraId="5A2AE0B3" w14:textId="2406FD4E" w:rsidR="004751FC" w:rsidRDefault="006D1FAE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8</w:t>
      </w:r>
      <w:proofErr w:type="gramStart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 w:rsidR="002F7964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751FC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Google</w:t>
      </w:r>
      <w:proofErr w:type="gramEnd"/>
      <w:r w:rsidR="004751FC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751FC" w:rsidRPr="004751FC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4751FC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Type Hugging Face.com </w:t>
      </w:r>
      <w:r w:rsidR="004751FC" w:rsidRPr="004751FC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4751FC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Create your login account </w:t>
      </w:r>
      <w:r w:rsidR="004751FC" w:rsidRPr="004751FC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4751FC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940FD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verify the Gmail </w:t>
      </w:r>
      <w:r w:rsidR="00B940FD" w:rsidRPr="00B940FD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B940FD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after t</w:t>
      </w:r>
      <w:r w:rsidR="001F3B05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hat below page will appear </w:t>
      </w:r>
      <w:r w:rsidR="001F3B05" w:rsidRPr="001F3B05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1F3B05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user need to</w:t>
      </w:r>
      <w:r w:rsidR="005E17E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fill with detail information</w:t>
      </w:r>
    </w:p>
    <w:p w14:paraId="7E58CEF4" w14:textId="2908D2B0" w:rsidR="001F3B05" w:rsidRDefault="001F3B05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3B05">
        <w:rPr>
          <w:bCs/>
          <w:noProof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28771B8" wp14:editId="0968F970">
            <wp:extent cx="4537075" cy="2575368"/>
            <wp:effectExtent l="0" t="0" r="0" b="0"/>
            <wp:docPr id="1157613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6135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2875" cy="258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978F" w14:textId="481EC3C1" w:rsidR="001F3B05" w:rsidRDefault="001F3B05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9- once the user </w:t>
      </w:r>
      <w:proofErr w:type="gramStart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fill</w:t>
      </w:r>
      <w:proofErr w:type="gramEnd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form then below message will appear saying - request access has submitted &amp; awaiting for review </w:t>
      </w:r>
      <w:r w:rsidRPr="001F3B05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Need to wait for </w:t>
      </w:r>
      <w:proofErr w:type="spellStart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sometime</w:t>
      </w:r>
      <w:proofErr w:type="spellEnd"/>
      <w:r w:rsidR="005E17E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gates repo status</w:t>
      </w:r>
    </w:p>
    <w:p w14:paraId="2995446C" w14:textId="241FB35F" w:rsidR="001F3B05" w:rsidRDefault="001F3B05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F3B05">
        <w:rPr>
          <w:bCs/>
          <w:noProof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F310632" wp14:editId="25B58B80">
            <wp:extent cx="3414532" cy="1805305"/>
            <wp:effectExtent l="0" t="0" r="0" b="4445"/>
            <wp:docPr id="1924223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2343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2151" cy="181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3363" w14:textId="446E6611" w:rsidR="001F3B05" w:rsidRDefault="005E17E7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17E7">
        <w:rPr>
          <w:bCs/>
          <w:noProof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A4E7091" wp14:editId="314A1875">
            <wp:extent cx="3686537" cy="913765"/>
            <wp:effectExtent l="0" t="0" r="9525" b="635"/>
            <wp:docPr id="756232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3273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0799" cy="92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5F72" w14:textId="47B42F28" w:rsidR="00222DE6" w:rsidRDefault="00222DE6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2DE6">
        <w:rPr>
          <w:bCs/>
          <w:noProof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681FF86" wp14:editId="23E2C8F3">
            <wp:extent cx="3784600" cy="954911"/>
            <wp:effectExtent l="0" t="0" r="6350" b="0"/>
            <wp:docPr id="1107230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302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8956" cy="96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76A5" w14:textId="6CBA2D2F" w:rsidR="00E15BF5" w:rsidRDefault="00E15BF5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Finally gated model is ready</w:t>
      </w:r>
      <w:r w:rsidRPr="00E15BF5">
        <w:rPr>
          <w:bCs/>
          <w:noProof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21DD8B7" wp14:editId="3E0FB03C">
            <wp:extent cx="4426177" cy="501676"/>
            <wp:effectExtent l="0" t="0" r="0" b="0"/>
            <wp:docPr id="106321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128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A17B" w14:textId="256840DD" w:rsidR="000B54C0" w:rsidRDefault="000B54C0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The size of the llama3 8b model 15-16</w:t>
      </w:r>
      <w:proofErr w:type="gramStart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gb .</w:t>
      </w:r>
      <w:proofErr w:type="gramEnd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that’s why we can work with </w:t>
      </w:r>
      <w:proofErr w:type="spellStart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gpu</w:t>
      </w:r>
      <w:proofErr w:type="spellEnd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4EE9C90" w14:textId="05CA2091" w:rsidR="00926B16" w:rsidRDefault="00D511DA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r w:rsidR="00926B16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login to hugging face </w:t>
      </w:r>
      <w:r w:rsidR="00926B16" w:rsidRPr="00926B16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926B16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access the token</w:t>
      </w:r>
      <w:r w:rsidR="004B0D4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setting - access token- create token</w:t>
      </w:r>
    </w:p>
    <w:p w14:paraId="6FCAC0A5" w14:textId="770E268A" w:rsidR="00926B16" w:rsidRDefault="00D511DA" w:rsidP="00926B16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11</w:t>
      </w:r>
      <w:r w:rsidR="00222DE6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="007948E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requirement.txt file in </w:t>
      </w:r>
      <w:proofErr w:type="spellStart"/>
      <w:r w:rsidR="007948E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colab</w:t>
      </w:r>
      <w:proofErr w:type="spellEnd"/>
      <w:r w:rsidR="007948E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because this library </w:t>
      </w:r>
      <w:proofErr w:type="gramStart"/>
      <w:r w:rsidR="007948E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reduce</w:t>
      </w:r>
      <w:proofErr w:type="gramEnd"/>
      <w:r w:rsidR="007948E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15gb code to smaller </w:t>
      </w:r>
      <w:r w:rsidR="00926B16" w:rsidRPr="00926B16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926B16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6B16" w:rsidRPr="00926B16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926B16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!pip install -r requirement.txt</w:t>
      </w:r>
    </w:p>
    <w:p w14:paraId="66C07B40" w14:textId="791DB2BA" w:rsidR="003E154B" w:rsidRDefault="007948E7">
      <w:pPr>
        <w:rPr>
          <w:bCs/>
          <w:color w:val="000000" w:themeColor="text1"/>
          <w:sz w:val="24"/>
          <w:szCs w:val="24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accelerate ==0.29.3 </w:t>
      </w:r>
      <w:r w:rsidR="00926B16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6B16" w:rsidRPr="00926B16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8"/>
      </w:r>
      <w:r w:rsidR="00926B16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948E7">
        <w:rPr>
          <w:bCs/>
          <w:color w:val="000000" w:themeColor="text1"/>
          <w:sz w:val="24"/>
          <w:szCs w:val="24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https://pypi.org/project/accelerator/</w:t>
      </w:r>
    </w:p>
    <w:p w14:paraId="4FC125E1" w14:textId="6359ABDA" w:rsidR="00926B16" w:rsidRDefault="00926B16" w:rsidP="00926B16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bitsandbytes</w:t>
      </w:r>
      <w:proofErr w:type="spellEnd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63288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8"/>
      </w:r>
      <w:r w:rsidRPr="007948E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https://pypi.org/project/bitsandbytes/</w:t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proofErr w:type="spellStart"/>
      <w:r w:rsidRPr="00763288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bitsandbytes</w:t>
      </w:r>
      <w:proofErr w:type="spellEnd"/>
      <w:r w:rsidRPr="00763288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==0.43.1</w:t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5E67D0C6" w14:textId="68E01099" w:rsidR="00926B16" w:rsidRPr="007948E7" w:rsidRDefault="00926B16">
      <w:pPr>
        <w:rPr>
          <w:bCs/>
          <w:color w:val="000000" w:themeColor="text1"/>
          <w:sz w:val="24"/>
          <w:szCs w:val="24"/>
          <w:u w:val="sing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transformers </w:t>
      </w:r>
      <w:r w:rsidRPr="00763288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8"/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63288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https://pypi.org/project/transformers/</w:t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763288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transformers 4.42.4</w:t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4A22AD87" w14:textId="7E9AE784" w:rsidR="00926B16" w:rsidRDefault="00D511DA" w:rsidP="00926B16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12</w:t>
      </w:r>
      <w:r w:rsidR="007948E7" w:rsidRPr="007948E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="00926B16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</w:t>
      </w:r>
      <w:proofErr w:type="spellStart"/>
      <w:proofErr w:type="gramStart"/>
      <w:r w:rsidR="00926B16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config.json</w:t>
      </w:r>
      <w:proofErr w:type="spellEnd"/>
      <w:proofErr w:type="gramEnd"/>
      <w:r w:rsidR="00926B16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26B16" w:rsidRPr="00926B16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8"/>
      </w:r>
      <w:r w:rsidR="00926B16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{"HF_TOKEN" : "enter your hf token" </w:t>
      </w:r>
      <w:r w:rsidR="004B0D4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293CC5F5" w14:textId="4B6943BF" w:rsidR="004B0D47" w:rsidRDefault="00D511DA" w:rsidP="00926B16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13</w:t>
      </w:r>
      <w:r w:rsidR="004B0D4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load model from meta - llama 3b </w:t>
      </w:r>
      <w:proofErr w:type="gramStart"/>
      <w:r w:rsidR="004B0D4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 copy</w:t>
      </w:r>
      <w:proofErr w:type="gramEnd"/>
      <w:r w:rsidR="004B0D4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&amp; save </w:t>
      </w:r>
      <w:r w:rsidR="004B0D47" w:rsidRPr="004B0D4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4B0D47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57ACE8B" w14:textId="77777777" w:rsidR="004B0D47" w:rsidRDefault="004B0D47" w:rsidP="004B0D47">
      <w:pPr>
        <w:shd w:val="clear" w:color="auto" w:fill="1E1E1E"/>
        <w:spacing w:after="0" w:line="360" w:lineRule="atLeast"/>
        <w:rPr>
          <w:rFonts w:ascii="Courier New" w:eastAsia="Times New Roman" w:hAnsi="Courier New" w:cs="Courier New"/>
          <w:color w:val="CE9178"/>
          <w:kern w:val="0"/>
          <w:sz w:val="29"/>
          <w:szCs w:val="29"/>
          <w:lang w:eastAsia="en-IN"/>
          <w14:ligatures w14:val="none"/>
        </w:rPr>
      </w:pPr>
      <w:proofErr w:type="spellStart"/>
      <w:r w:rsidRPr="004B0D47">
        <w:rPr>
          <w:rFonts w:ascii="Courier New" w:eastAsia="Times New Roman" w:hAnsi="Courier New" w:cs="Courier New"/>
          <w:color w:val="D4D4D4"/>
          <w:kern w:val="0"/>
          <w:sz w:val="29"/>
          <w:szCs w:val="29"/>
          <w:lang w:eastAsia="en-IN"/>
          <w14:ligatures w14:val="none"/>
        </w:rPr>
        <w:t>model_name</w:t>
      </w:r>
      <w:proofErr w:type="spellEnd"/>
      <w:r w:rsidRPr="004B0D47">
        <w:rPr>
          <w:rFonts w:ascii="Courier New" w:eastAsia="Times New Roman" w:hAnsi="Courier New" w:cs="Courier New"/>
          <w:color w:val="D4D4D4"/>
          <w:kern w:val="0"/>
          <w:sz w:val="29"/>
          <w:szCs w:val="29"/>
          <w:lang w:eastAsia="en-IN"/>
          <w14:ligatures w14:val="none"/>
        </w:rPr>
        <w:t xml:space="preserve"> = </w:t>
      </w:r>
      <w:r w:rsidRPr="004B0D47">
        <w:rPr>
          <w:rFonts w:ascii="Courier New" w:eastAsia="Times New Roman" w:hAnsi="Courier New" w:cs="Courier New"/>
          <w:color w:val="CE9178"/>
          <w:kern w:val="0"/>
          <w:sz w:val="29"/>
          <w:szCs w:val="29"/>
          <w:lang w:eastAsia="en-IN"/>
          <w14:ligatures w14:val="none"/>
        </w:rPr>
        <w:t>'meta-llama/Meta-Llama-3-8B'</w:t>
      </w:r>
    </w:p>
    <w:p w14:paraId="1B97D23A" w14:textId="09783A59" w:rsidR="0031633C" w:rsidRDefault="00763288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D511DA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4- </w:t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1633C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F37FD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finally prompt is getting ready</w:t>
      </w:r>
    </w:p>
    <w:p w14:paraId="49AA404F" w14:textId="71BBA8E1" w:rsidR="006F37FD" w:rsidRDefault="006F37FD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=======================================================</w:t>
      </w:r>
    </w:p>
    <w:p w14:paraId="154E64CB" w14:textId="3E0DD052" w:rsidR="006F37FD" w:rsidRDefault="006F37FD">
      <w:pPr>
        <w:rPr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37FD">
        <w:rPr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BUILD LLAMA3 MODEL LOCALLY USING VS CODE </w:t>
      </w:r>
      <w:r w:rsidRPr="006F37FD">
        <w:rPr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</w:p>
    <w:p w14:paraId="30C8B859" w14:textId="6C86AB39" w:rsidR="006F37FD" w:rsidRDefault="006F37FD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1- open vs code </w:t>
      </w:r>
      <w:r w:rsidRPr="006F37FD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create </w:t>
      </w:r>
      <w:proofErr w:type="gramStart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</w:t>
      </w:r>
      <w:proofErr w:type="gramEnd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folder </w:t>
      </w:r>
    </w:p>
    <w:p w14:paraId="4330F262" w14:textId="7CABC947" w:rsidR="006F37FD" w:rsidRDefault="006F37FD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2- create an environment variable calla llama3 </w:t>
      </w:r>
      <w:r w:rsidRPr="006F37FD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cd to specific folder </w:t>
      </w:r>
      <w:r w:rsidRPr="006F37FD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F37FD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python -m </w:t>
      </w:r>
      <w:proofErr w:type="spellStart"/>
      <w:r w:rsidRPr="006F37FD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venv</w:t>
      </w:r>
      <w:proofErr w:type="spellEnd"/>
      <w:r w:rsidRPr="006F37FD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llama3</w:t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F37FD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Pr="006F37FD">
        <w:t xml:space="preserve"> </w:t>
      </w:r>
      <w:r w:rsidRPr="006F37FD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.\llama3\Scripts\activate</w:t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F64114A" w14:textId="47EF785C" w:rsidR="006F37FD" w:rsidRDefault="006F37FD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3- create requirement.txt </w:t>
      </w:r>
      <w:proofErr w:type="gramStart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with( </w:t>
      </w:r>
      <w:proofErr w:type="spellStart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langchain</w:t>
      </w:r>
      <w:proofErr w:type="spellEnd"/>
      <w:proofErr w:type="gramEnd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langchain_community</w:t>
      </w:r>
      <w:proofErr w:type="spellEnd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spellStart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streamlit</w:t>
      </w:r>
      <w:proofErr w:type="spellEnd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</w:p>
    <w:p w14:paraId="381A396D" w14:textId="1D94AA06" w:rsidR="006F37FD" w:rsidRDefault="006F37FD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4- </w:t>
      </w:r>
      <w:r w:rsidRPr="006F37FD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https://ollama.com/</w:t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F37FD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model section </w:t>
      </w:r>
      <w:r w:rsidRPr="006F37FD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download the models </w:t>
      </w:r>
      <w:r w:rsidRPr="006F37FD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94504FF" w14:textId="7290CEE5" w:rsidR="006F37FD" w:rsidRDefault="006F37FD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5- </w:t>
      </w:r>
      <w:proofErr w:type="spellStart"/>
      <w:r w:rsidRPr="006F37FD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ollama</w:t>
      </w:r>
      <w:proofErr w:type="spellEnd"/>
      <w:r w:rsidRPr="006F37FD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pull llama3</w:t>
      </w: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 all</w:t>
      </w:r>
      <w:proofErr w:type="gramEnd"/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model will be downloaded to vs code)</w:t>
      </w:r>
    </w:p>
    <w:p w14:paraId="0BD884F2" w14:textId="1B95B500" w:rsidR="006F37FD" w:rsidRDefault="006F37FD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37FD">
        <w:rPr>
          <w:bCs/>
          <w:noProof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94D7EE4" wp14:editId="600CB5F2">
            <wp:extent cx="5731510" cy="1314450"/>
            <wp:effectExtent l="0" t="0" r="2540" b="0"/>
            <wp:docPr id="4578867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86781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45BA" w14:textId="6ACB08E4" w:rsidR="006F37FD" w:rsidRDefault="006F37FD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6- </w:t>
      </w:r>
      <w:r w:rsidR="00FD4B59"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finally run app.py</w:t>
      </w:r>
    </w:p>
    <w:p w14:paraId="78A92AF6" w14:textId="0CE224D1" w:rsidR="006F37FD" w:rsidRDefault="006F37FD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p w14:paraId="04B31DD1" w14:textId="77777777" w:rsidR="00926B16" w:rsidRPr="007948E7" w:rsidRDefault="00926B16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3A2984" w14:textId="77777777" w:rsidR="003E154B" w:rsidRDefault="003E154B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9B1069" w14:textId="64A10671" w:rsidR="004751FC" w:rsidRPr="003B45B8" w:rsidRDefault="003B45B8" w:rsidP="003B45B8">
      <w:pPr>
        <w:jc w:val="center"/>
        <w:rPr>
          <w:bCs/>
          <w:color w:val="156082" w:themeColor="accent1"/>
          <w:sz w:val="40"/>
          <w:szCs w:val="4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9117F">
        <w:rPr>
          <w:b/>
          <w:color w:val="156082" w:themeColor="accent1"/>
          <w:sz w:val="40"/>
          <w:szCs w:val="40"/>
          <w:u w:val="single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Code explanation</w:t>
      </w:r>
      <w:r w:rsidRPr="003B45B8">
        <w:rPr>
          <w:bCs/>
          <w:color w:val="156082" w:themeColor="accent1"/>
          <w:sz w:val="40"/>
          <w:szCs w:val="4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B45B8">
        <w:rPr>
          <w:bCs/>
          <w:color w:val="156082" w:themeColor="accent1"/>
          <w:sz w:val="40"/>
          <w:szCs w:val="40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</w:p>
    <w:p w14:paraId="61909E63" w14:textId="77777777" w:rsidR="003B45B8" w:rsidRPr="003B45B8" w:rsidRDefault="003B45B8" w:rsidP="003B45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B45B8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B45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3B4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AutoTokenizer</w:t>
      </w:r>
      <w:proofErr w:type="spellEnd"/>
      <w:proofErr w:type="gramEnd"/>
      <w:r w:rsidRPr="003B45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04192970" w14:textId="77777777" w:rsidR="003B45B8" w:rsidRPr="003B45B8" w:rsidRDefault="003B45B8" w:rsidP="003B45B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4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Purpose</w:t>
      </w:r>
      <w:r w:rsidRPr="003B45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Automatically selects the correct tokenizer class for a given pre-trained model.</w:t>
      </w:r>
    </w:p>
    <w:p w14:paraId="54576FA0" w14:textId="77777777" w:rsidR="003B45B8" w:rsidRPr="003B45B8" w:rsidRDefault="003B45B8" w:rsidP="003B45B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4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Usage</w:t>
      </w:r>
      <w:r w:rsidRPr="003B45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It simplifies the process of loading a tokenizer, which is responsible for converting text into token IDs that the model can understand and vice versa.</w:t>
      </w:r>
    </w:p>
    <w:p w14:paraId="396220F8" w14:textId="77777777" w:rsidR="003B45B8" w:rsidRPr="003B45B8" w:rsidRDefault="003B45B8" w:rsidP="003B45B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4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</w:t>
      </w:r>
      <w:r w:rsidRPr="003B45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r w:rsidRPr="003B45B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AutoTokenizer.from_pretrained</w:t>
      </w:r>
      <w:proofErr w:type="spellEnd"/>
      <w:r w:rsidRPr="003B45B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('gpt2')</w:t>
      </w:r>
      <w:r w:rsidRPr="003B45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will load the appropriate tokenizer for the GPT-2 model.</w:t>
      </w:r>
    </w:p>
    <w:p w14:paraId="0497ADC1" w14:textId="77777777" w:rsidR="003B45B8" w:rsidRPr="003B45B8" w:rsidRDefault="003B45B8" w:rsidP="003B45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B45B8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B45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3B4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AutoModelForCausalLM</w:t>
      </w:r>
      <w:proofErr w:type="spellEnd"/>
      <w:proofErr w:type="gramEnd"/>
      <w:r w:rsidRPr="003B45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49F1688E" w14:textId="77777777" w:rsidR="003B45B8" w:rsidRPr="003B45B8" w:rsidRDefault="003B45B8" w:rsidP="003B45B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4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Purpose</w:t>
      </w:r>
      <w:r w:rsidRPr="003B45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Automatically selects the correct model class for causal language </w:t>
      </w:r>
      <w:proofErr w:type="spellStart"/>
      <w:r w:rsidRPr="003B45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modeling</w:t>
      </w:r>
      <w:proofErr w:type="spellEnd"/>
      <w:r w:rsidRPr="003B45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for a given pre-trained model.</w:t>
      </w:r>
    </w:p>
    <w:p w14:paraId="4D44E634" w14:textId="77777777" w:rsidR="003B45B8" w:rsidRPr="003B45B8" w:rsidRDefault="003B45B8" w:rsidP="003B45B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4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Usage</w:t>
      </w:r>
      <w:r w:rsidRPr="003B45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It is used to load models that are specifically designed for tasks like text generation.</w:t>
      </w:r>
    </w:p>
    <w:p w14:paraId="674031D4" w14:textId="77777777" w:rsidR="003B45B8" w:rsidRPr="003B45B8" w:rsidRDefault="003B45B8" w:rsidP="003B45B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4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</w:t>
      </w:r>
      <w:r w:rsidRPr="003B45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r w:rsidRPr="003B45B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AutoModelForCausalLM.from_pretrained</w:t>
      </w:r>
      <w:proofErr w:type="spellEnd"/>
      <w:r w:rsidRPr="003B45B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('gpt2')</w:t>
      </w:r>
      <w:r w:rsidRPr="003B45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will load the GPT-2 model configured for text generation tasks.</w:t>
      </w:r>
    </w:p>
    <w:p w14:paraId="24C48329" w14:textId="77777777" w:rsidR="003B45B8" w:rsidRPr="003B45B8" w:rsidRDefault="003B45B8" w:rsidP="003B45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B45B8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B45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proofErr w:type="spellStart"/>
      <w:r w:rsidRPr="003B4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BitsAndBytesConfig</w:t>
      </w:r>
      <w:proofErr w:type="spellEnd"/>
      <w:proofErr w:type="gramEnd"/>
      <w:r w:rsidRPr="003B45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21E87A03" w14:textId="77777777" w:rsidR="003B45B8" w:rsidRPr="003B45B8" w:rsidRDefault="003B45B8" w:rsidP="003B45B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4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Purpose</w:t>
      </w:r>
      <w:r w:rsidRPr="003B45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Provides configuration settings for quantization and optimization, allowing models to be loaded in a more memory-efficient way.</w:t>
      </w:r>
    </w:p>
    <w:p w14:paraId="6E9D8ED1" w14:textId="77777777" w:rsidR="003B45B8" w:rsidRPr="003B45B8" w:rsidRDefault="003B45B8" w:rsidP="003B45B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4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Usage</w:t>
      </w:r>
      <w:r w:rsidRPr="003B45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It is used to specify settings such as loading the model in 8-bit precision, which can significantly reduce memory usage and potentially speed up inference.</w:t>
      </w:r>
    </w:p>
    <w:p w14:paraId="2D7CDDF0" w14:textId="77777777" w:rsidR="003B45B8" w:rsidRPr="003B45B8" w:rsidRDefault="003B45B8" w:rsidP="003B45B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4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</w:t>
      </w:r>
      <w:r w:rsidRPr="003B45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proofErr w:type="spellStart"/>
      <w:r w:rsidRPr="003B45B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BitsAndBytesConfig</w:t>
      </w:r>
      <w:proofErr w:type="spellEnd"/>
      <w:r w:rsidRPr="003B45B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(load_in_8bit=True)</w:t>
      </w:r>
      <w:r w:rsidRPr="003B45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configures the model to be loaded with 8-bit precision.</w:t>
      </w:r>
    </w:p>
    <w:p w14:paraId="2A5B1D53" w14:textId="77777777" w:rsidR="003B45B8" w:rsidRPr="003B45B8" w:rsidRDefault="003B45B8" w:rsidP="003B45B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3B45B8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3B45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3B4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pipeline</w:t>
      </w:r>
      <w:proofErr w:type="gramEnd"/>
      <w:r w:rsidRPr="003B45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0480CA87" w14:textId="77777777" w:rsidR="003B45B8" w:rsidRPr="003B45B8" w:rsidRDefault="003B45B8" w:rsidP="003B45B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4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Purpose</w:t>
      </w:r>
      <w:r w:rsidRPr="003B45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Provides a high-level API for using models in a simple and standardized way.</w:t>
      </w:r>
    </w:p>
    <w:p w14:paraId="5BE65A8F" w14:textId="77777777" w:rsidR="003B45B8" w:rsidRPr="003B45B8" w:rsidRDefault="003B45B8" w:rsidP="003B45B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4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Usage</w:t>
      </w:r>
      <w:r w:rsidRPr="003B45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It abstracts away the complexities of model inference and allows you to perform various tasks (e.g., text generation, sentiment analysis) with minimal code.</w:t>
      </w:r>
    </w:p>
    <w:p w14:paraId="2F2CFEA9" w14:textId="77777777" w:rsidR="003B45B8" w:rsidRDefault="003B45B8" w:rsidP="003B45B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3B45B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</w:t>
      </w:r>
      <w:r w:rsidRPr="003B45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3B45B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pipeline(</w:t>
      </w:r>
      <w:proofErr w:type="gramEnd"/>
      <w:r w:rsidRPr="003B45B8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'text-generation', model=model, tokenizer=tokenizer)</w:t>
      </w:r>
      <w:r w:rsidRPr="003B45B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creates a text generation pipeline using the specified model and tokenizer.</w:t>
      </w:r>
    </w:p>
    <w:p w14:paraId="02BAF669" w14:textId="77777777" w:rsidR="00B64561" w:rsidRPr="00B64561" w:rsidRDefault="00B64561" w:rsidP="00B645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B64561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B645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B645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load</w:t>
      </w:r>
      <w:proofErr w:type="gramEnd"/>
      <w:r w:rsidRPr="00B645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_in_4bit</w:t>
      </w:r>
      <w:r w:rsidRPr="00B645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598BBE09" w14:textId="77777777" w:rsidR="00B64561" w:rsidRPr="00B64561" w:rsidRDefault="00B64561" w:rsidP="00B6456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645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Purpose</w:t>
      </w:r>
      <w:r w:rsidRPr="00B645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Specifies that the model should be loaded using 4-bit precision.</w:t>
      </w:r>
    </w:p>
    <w:p w14:paraId="61063956" w14:textId="77777777" w:rsidR="00B64561" w:rsidRPr="00B64561" w:rsidRDefault="00B64561" w:rsidP="00B6456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645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Usage</w:t>
      </w:r>
      <w:r w:rsidRPr="00B645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Reduces the memory footprint significantly compared to the standard 32-bit or even 8-bit precision.</w:t>
      </w:r>
    </w:p>
    <w:p w14:paraId="46D26F75" w14:textId="77777777" w:rsidR="00B64561" w:rsidRPr="00B64561" w:rsidRDefault="00B64561" w:rsidP="00B6456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645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</w:t>
      </w:r>
      <w:r w:rsidRPr="00B645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B6456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load_in_4bit=True</w:t>
      </w:r>
      <w:r w:rsidRPr="00B645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enables 4-bit quantization.</w:t>
      </w:r>
    </w:p>
    <w:p w14:paraId="120AC5D5" w14:textId="77777777" w:rsidR="00B64561" w:rsidRPr="00B64561" w:rsidRDefault="00B64561" w:rsidP="00B645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B64561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B645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B645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bnb</w:t>
      </w:r>
      <w:proofErr w:type="gramEnd"/>
      <w:r w:rsidRPr="00B645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_4bit_use_double_quant</w:t>
      </w:r>
      <w:r w:rsidRPr="00B645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42542630" w14:textId="77777777" w:rsidR="00B64561" w:rsidRPr="00B64561" w:rsidRDefault="00B64561" w:rsidP="00B6456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645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Purpose</w:t>
      </w:r>
      <w:r w:rsidRPr="00B645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Uses double quantization, which involves an additional step to further reduce the precision and memory usage while maintaining accuracy.</w:t>
      </w:r>
    </w:p>
    <w:p w14:paraId="3149E6EA" w14:textId="77777777" w:rsidR="00B64561" w:rsidRPr="00B64561" w:rsidRDefault="00B64561" w:rsidP="00B6456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645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Usage</w:t>
      </w:r>
      <w:r w:rsidRPr="00B645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Helps to improve the efficiency of the 4-bit quantization.</w:t>
      </w:r>
    </w:p>
    <w:p w14:paraId="7B2C72ED" w14:textId="77777777" w:rsidR="00B64561" w:rsidRPr="00B64561" w:rsidRDefault="00B64561" w:rsidP="00B6456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645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</w:t>
      </w:r>
      <w:r w:rsidRPr="00B645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B6456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bnb_4bit_use_double_quant=True</w:t>
      </w:r>
      <w:r w:rsidRPr="00B645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enables double quantization.</w:t>
      </w:r>
    </w:p>
    <w:p w14:paraId="7341D8B8" w14:textId="77777777" w:rsidR="00B64561" w:rsidRPr="00B64561" w:rsidRDefault="00B64561" w:rsidP="00B645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B64561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B645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B645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bnb</w:t>
      </w:r>
      <w:proofErr w:type="gramEnd"/>
      <w:r w:rsidRPr="00B645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_4bit_quant_type</w:t>
      </w:r>
      <w:r w:rsidRPr="00B645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4023F6F7" w14:textId="77777777" w:rsidR="00B64561" w:rsidRPr="00B64561" w:rsidRDefault="00B64561" w:rsidP="00B6456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645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Purpose</w:t>
      </w:r>
      <w:r w:rsidRPr="00B645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Specifies the type of quantization to be used. In this case, "nf4" stands for Normal Float 4.</w:t>
      </w:r>
    </w:p>
    <w:p w14:paraId="3EC63FC4" w14:textId="77777777" w:rsidR="00B64561" w:rsidRPr="00B64561" w:rsidRDefault="00B64561" w:rsidP="00B6456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645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Usage</w:t>
      </w:r>
      <w:r w:rsidRPr="00B645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Determines the specific method of 4-bit quantization.</w:t>
      </w:r>
    </w:p>
    <w:p w14:paraId="56891A78" w14:textId="77777777" w:rsidR="00B64561" w:rsidRPr="00B64561" w:rsidRDefault="00B64561" w:rsidP="00B6456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645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</w:t>
      </w:r>
      <w:r w:rsidRPr="00B645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B6456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bnb_4bit_quant_type="nf4"</w:t>
      </w:r>
      <w:r w:rsidRPr="00B645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sets the quantization type to Normal Float 4.</w:t>
      </w:r>
    </w:p>
    <w:p w14:paraId="64C94662" w14:textId="77777777" w:rsidR="00B64561" w:rsidRPr="00B64561" w:rsidRDefault="00B64561" w:rsidP="00B645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gramStart"/>
      <w:r w:rsidRPr="00B64561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B645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B645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bnb</w:t>
      </w:r>
      <w:proofErr w:type="gramEnd"/>
      <w:r w:rsidRPr="00B645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_4bit_compute_dtype</w:t>
      </w:r>
      <w:r w:rsidRPr="00B645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189E00CF" w14:textId="77777777" w:rsidR="00B64561" w:rsidRPr="00B64561" w:rsidRDefault="00B64561" w:rsidP="00B6456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645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Purpose</w:t>
      </w:r>
      <w:r w:rsidRPr="00B645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Specifies the data type to be used for computation. </w:t>
      </w:r>
      <w:proofErr w:type="gramStart"/>
      <w:r w:rsidRPr="00B6456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torch.bfloat</w:t>
      </w:r>
      <w:proofErr w:type="gramEnd"/>
      <w:r w:rsidRPr="00B6456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16</w:t>
      </w:r>
      <w:r w:rsidRPr="00B645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is a 16-bit floating point data type.</w:t>
      </w:r>
    </w:p>
    <w:p w14:paraId="0091CB90" w14:textId="77777777" w:rsidR="00B64561" w:rsidRPr="00B64561" w:rsidRDefault="00B64561" w:rsidP="00B6456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645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Usage</w:t>
      </w:r>
      <w:r w:rsidRPr="00B645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Allows for reduced memory usage during computations while preserving a good balance between precision and performance.</w:t>
      </w:r>
    </w:p>
    <w:p w14:paraId="743AF5ED" w14:textId="77777777" w:rsidR="00B64561" w:rsidRPr="00B64561" w:rsidRDefault="00B64561" w:rsidP="00B6456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6456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Example</w:t>
      </w:r>
      <w:r w:rsidRPr="00B645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r w:rsidRPr="00B6456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bnb_4bit_compute_dtype=</w:t>
      </w:r>
      <w:proofErr w:type="gramStart"/>
      <w:r w:rsidRPr="00B6456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torch.bfloat</w:t>
      </w:r>
      <w:proofErr w:type="gramEnd"/>
      <w:r w:rsidRPr="00B64561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16</w:t>
      </w:r>
      <w:r w:rsidRPr="00B6456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sets the computation to use the bfloat16 data type.</w:t>
      </w:r>
    </w:p>
    <w:p w14:paraId="503936BE" w14:textId="77777777" w:rsidR="00B64561" w:rsidRPr="003B45B8" w:rsidRDefault="00B64561" w:rsidP="00B6456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253A1CD" w14:textId="77777777" w:rsidR="003B45B8" w:rsidRPr="00B92882" w:rsidRDefault="003B45B8">
      <w:pPr>
        <w:rPr>
          <w:bCs/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3B45B8" w:rsidRPr="00B928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C721D"/>
    <w:multiLevelType w:val="multilevel"/>
    <w:tmpl w:val="0E7E5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70C5C"/>
    <w:multiLevelType w:val="multilevel"/>
    <w:tmpl w:val="8B8E5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224B74"/>
    <w:multiLevelType w:val="multilevel"/>
    <w:tmpl w:val="CF72C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5C5DA0"/>
    <w:multiLevelType w:val="multilevel"/>
    <w:tmpl w:val="08B09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780348"/>
    <w:multiLevelType w:val="multilevel"/>
    <w:tmpl w:val="2D6A8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A2720F"/>
    <w:multiLevelType w:val="multilevel"/>
    <w:tmpl w:val="0486E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D96090"/>
    <w:multiLevelType w:val="multilevel"/>
    <w:tmpl w:val="779AE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A52598"/>
    <w:multiLevelType w:val="multilevel"/>
    <w:tmpl w:val="F2A66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2172276">
    <w:abstractNumId w:val="5"/>
  </w:num>
  <w:num w:numId="2" w16cid:durableId="849949852">
    <w:abstractNumId w:val="1"/>
  </w:num>
  <w:num w:numId="3" w16cid:durableId="1254171367">
    <w:abstractNumId w:val="0"/>
  </w:num>
  <w:num w:numId="4" w16cid:durableId="2059282242">
    <w:abstractNumId w:val="4"/>
  </w:num>
  <w:num w:numId="5" w16cid:durableId="1036543138">
    <w:abstractNumId w:val="2"/>
  </w:num>
  <w:num w:numId="6" w16cid:durableId="1078135531">
    <w:abstractNumId w:val="7"/>
  </w:num>
  <w:num w:numId="7" w16cid:durableId="1641375665">
    <w:abstractNumId w:val="3"/>
  </w:num>
  <w:num w:numId="8" w16cid:durableId="4267799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882"/>
    <w:rsid w:val="0006571E"/>
    <w:rsid w:val="000B54C0"/>
    <w:rsid w:val="001F3B05"/>
    <w:rsid w:val="00222DE6"/>
    <w:rsid w:val="00295E97"/>
    <w:rsid w:val="002F7964"/>
    <w:rsid w:val="0031633C"/>
    <w:rsid w:val="00320543"/>
    <w:rsid w:val="003253B2"/>
    <w:rsid w:val="0039117F"/>
    <w:rsid w:val="003B45B8"/>
    <w:rsid w:val="003E154B"/>
    <w:rsid w:val="004519D9"/>
    <w:rsid w:val="004751FC"/>
    <w:rsid w:val="004B0D47"/>
    <w:rsid w:val="00564FD9"/>
    <w:rsid w:val="005E17E7"/>
    <w:rsid w:val="005F3278"/>
    <w:rsid w:val="006846C8"/>
    <w:rsid w:val="00687296"/>
    <w:rsid w:val="006D1FAE"/>
    <w:rsid w:val="006F37FD"/>
    <w:rsid w:val="00712237"/>
    <w:rsid w:val="00713B59"/>
    <w:rsid w:val="00763288"/>
    <w:rsid w:val="007735B1"/>
    <w:rsid w:val="007760D8"/>
    <w:rsid w:val="007948E7"/>
    <w:rsid w:val="00926B16"/>
    <w:rsid w:val="00AA082A"/>
    <w:rsid w:val="00B047CF"/>
    <w:rsid w:val="00B64561"/>
    <w:rsid w:val="00B85D5D"/>
    <w:rsid w:val="00B92882"/>
    <w:rsid w:val="00B940FD"/>
    <w:rsid w:val="00BA1408"/>
    <w:rsid w:val="00C50193"/>
    <w:rsid w:val="00C507DD"/>
    <w:rsid w:val="00CF5524"/>
    <w:rsid w:val="00D511DA"/>
    <w:rsid w:val="00D601AB"/>
    <w:rsid w:val="00D63ABD"/>
    <w:rsid w:val="00DE4D80"/>
    <w:rsid w:val="00E15BF5"/>
    <w:rsid w:val="00ED763E"/>
    <w:rsid w:val="00F605A2"/>
    <w:rsid w:val="00FC2BC6"/>
    <w:rsid w:val="00FD4B59"/>
    <w:rsid w:val="00FE0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08A9F"/>
  <w15:chartTrackingRefBased/>
  <w15:docId w15:val="{1EDAEFA7-4CB6-4092-9107-2EA5F6F92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28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28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28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28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28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28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28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28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28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28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28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28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28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28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28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28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28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28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28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2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28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28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28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28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28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28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28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28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288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B45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3B45B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B45B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3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61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5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18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0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6</Pages>
  <Words>767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kodi prakash senapati</dc:creator>
  <cp:keywords/>
  <dc:description/>
  <cp:lastModifiedBy>kodi prakash senapati</cp:lastModifiedBy>
  <cp:revision>7</cp:revision>
  <dcterms:created xsi:type="dcterms:W3CDTF">2024-07-07T05:16:00Z</dcterms:created>
  <dcterms:modified xsi:type="dcterms:W3CDTF">2024-07-14T03:58:00Z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2024-07-07T05:15:49Z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fef07c45-9e0d-4224-8a97-78a39d8ae827</vt:lpwstr>
  </property>
  <property fmtid="{D5CDD505-2E9C-101B-9397-08002B2CF9AE}" pid="7" name="MSIP_Label_defa4170-0d19-0005-0004-bc88714345d2_ActionId">
    <vt:lpwstr>e818f633-8f9d-4112-877d-dc4c7f5fe73a</vt:lpwstr>
  </property>
  <property fmtid="{D5CDD505-2E9C-101B-9397-08002B2CF9AE}" pid="8" name="MSIP_Label_defa4170-0d19-0005-0004-bc88714345d2_ContentBits">
    <vt:lpwstr>0</vt:lpwstr>
  </property>
</Properties>
</file>